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酒店年终总结和计划 酒店年总结与计划(六篇)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时间流逝得如此之快，前方等待着我们的是新的机遇和挑战，是时候开始写计划了。大家想知道怎么样才能写一篇比较优质的计划吗？这里给大家分享一些最新的计划书范文，方便大家学习。酒店年终总结和计划 酒店年总结与计划篇一在这里我学到并且提倡如何搞好优质...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酒店年总结与计划篇三</w:t>
      </w:r>
    </w:p>
    <w:p>
      <w:pPr>
        <w:ind w:left="0" w:right="0" w:firstLine="560"/>
        <w:spacing w:before="450" w:after="450" w:line="312" w:lineRule="auto"/>
      </w:pPr>
      <w:r>
        <w:rPr>
          <w:rFonts w:ascii="宋体" w:hAnsi="宋体" w:eastAsia="宋体" w:cs="宋体"/>
          <w:color w:val="000"/>
          <w:sz w:val="28"/>
          <w:szCs w:val="28"/>
        </w:rPr>
        <w:t xml:space="preserve">转眼间，xx年已成为历史，在过去一年的第四季度里，我店在经历了多个严重影响客源的事件重挫下，有领导带头及时调整经营思路，依然完成了上级赋予的目标，这和我们在坐的每一位的辛勤努力是分不开的；作为团队的一员我深感荣幸。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和其他部门的沟通配合还须加强；这一点销售部迫切渴望获得其他部门的理解和支持，我们都应本着宾客至上，服务第一的原则真诚待客回报酒店。销售工作得不到大家的认同；没有客人抱怨没生意，客人来啦又抱怨太忙、太辛苦。员工服务中惰性强，缺乏主动性和责任感给销售部员工主动争取客户带来了很大的阻力。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市场调研不够深入，策划方案缺少创新。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稳固部分固定消费客户和周边政府机关、乡镇企业建立良好的关系。为了巩固老客户和发展新客户，建议召开1次大型客户答谢联络会，以加强与客户的感情交流，听取客户意见。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酒店年总结与计划篇四</w:t>
      </w:r>
    </w:p>
    <w:p>
      <w:pPr>
        <w:ind w:left="0" w:right="0" w:firstLine="560"/>
        <w:spacing w:before="450" w:after="450" w:line="312" w:lineRule="auto"/>
      </w:pPr>
      <w:r>
        <w:rPr>
          <w:rFonts w:ascii="宋体" w:hAnsi="宋体" w:eastAsia="宋体" w:cs="宋体"/>
          <w:color w:val="000"/>
          <w:sz w:val="28"/>
          <w:szCs w:val="28"/>
        </w:rPr>
        <w:t xml:space="preserve">20-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年全年酒店没有发生一起刑事案件，还因为登记准确、传输及时协助公安部门抓获了一名经济诈骗的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间，销售额-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酒店前厅部工作计划</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酒店前厅部工作年终总结</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酒店前厅部岗位职责</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酒店年总结与计划篇五</w:t>
      </w:r>
    </w:p>
    <w:p>
      <w:pPr>
        <w:ind w:left="0" w:right="0" w:firstLine="560"/>
        <w:spacing w:before="450" w:after="450" w:line="312" w:lineRule="auto"/>
      </w:pPr>
      <w:r>
        <w:rPr>
          <w:rFonts w:ascii="宋体" w:hAnsi="宋体" w:eastAsia="宋体" w:cs="宋体"/>
          <w:color w:val="000"/>
          <w:sz w:val="28"/>
          <w:szCs w:val="28"/>
        </w:rPr>
        <w:t xml:space="preserve">xx年第四季度，在酒店总经理正确领导下，营销部积极跑市场，为完成酒店经济任务做不懈努力。现将xx年第四季度营销工作总结如下：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xx慰问演出。接待一个小型婚宴，三个大型婚宴。受酒店委托与xx银行商谈租赁事宜。把酒店房价制定好后，通过传真通知各家订房网路中心。为了拓宽销售渠道，利用电话，手机等通讯设备定期加强与客户沟通；春节利用手机给客户拜年等。</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酒店年总结与计划篇六</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下面餐饮部就第四季度主要工作总结如下：</w:t>
      </w:r>
    </w:p>
    <w:p>
      <w:pPr>
        <w:ind w:left="0" w:right="0" w:firstLine="560"/>
        <w:spacing w:before="450" w:after="450" w:line="312" w:lineRule="auto"/>
      </w:pPr>
      <w:r>
        <w:rPr>
          <w:rFonts w:ascii="宋体" w:hAnsi="宋体" w:eastAsia="宋体" w:cs="宋体"/>
          <w:color w:val="000"/>
          <w:sz w:val="28"/>
          <w:szCs w:val="28"/>
        </w:rPr>
        <w:t xml:space="preserve">xx年第四季度不仅是餐饮部在一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一年成绩的同时，找准了存在的问题与薄弱环节。</w:t>
      </w:r>
    </w:p>
    <w:p>
      <w:pPr>
        <w:ind w:left="0" w:right="0" w:firstLine="560"/>
        <w:spacing w:before="450" w:after="450" w:line="312" w:lineRule="auto"/>
      </w:pPr>
      <w:r>
        <w:rPr>
          <w:rFonts w:ascii="宋体" w:hAnsi="宋体" w:eastAsia="宋体" w:cs="宋体"/>
          <w:color w:val="000"/>
          <w:sz w:val="28"/>
          <w:szCs w:val="28"/>
        </w:rPr>
        <w:t xml:space="preserve">为进一步提升部门人气及怀大餐饮知名度，部门以店庆活动为楔机，深入落实了店庆特价酬宾促销活动的相关工作，得到的消费者的一致好评。为增强酒店在vip客户中的知名度和品牌效应，抢占更大、更多的高档消费客源，充分展示和体现酒店大型宴会承办效果及组织能力，借助部门接待自助餐的成功经验，部门给xx的负责人提出了多条宝贵意见，得到了主办方的一至好评。为进一步宣传酒店品牌，挖掘全员促销意识与潜能，巩固与抢占更大的市场份额，餐饮部在经营情况较好、工作量大的情况下，克服重重困难，配合酒店做好推销工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部门根据一年经营情况较好的实际，为保持这种良好的经营势头，并在菜肴制作的创新和优质原材料的引进上得到进一步的提升和信息的了解，在分管领导的带领下，组织后厨部分骨干赴多地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为进一步提高后厨烹饪水平，加强厨部烹饪技艺的交流，逐步提高厨师队伍切、配、装的整体技术水平，并不断强化后厨质量意识，不仅激发了厨师的创新意识，同时也找准了厨部存在的薄弱环节，为第四季度后厨工作再上新台阶打下了良好的基础。为规范后厨物品摆放及量化管理，降低餐具破损率，提高工作效率，结合后厨日常工作的实际，为统一厨部装盘器皿，提升席面效果，提升酒店餐饮形象，根据经营需要，部门对厨部部分器皿进行了一次购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2024-10-06T04:41:21+08:00</dcterms:created>
  <dcterms:modified xsi:type="dcterms:W3CDTF">2024-10-06T04:41:21+08:00</dcterms:modified>
</cp:coreProperties>
</file>

<file path=docProps/custom.xml><?xml version="1.0" encoding="utf-8"?>
<Properties xmlns="http://schemas.openxmlformats.org/officeDocument/2006/custom-properties" xmlns:vt="http://schemas.openxmlformats.org/officeDocument/2006/docPropsVTypes"/>
</file>