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最新环境污染防治工作汇报材料(六篇)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环境污染防治工作汇报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环境污染防治工作汇报材料篇一</w:t>
      </w:r>
    </w:p>
    <w:p>
      <w:pPr>
        <w:ind w:left="0" w:right="0" w:firstLine="560"/>
        <w:spacing w:before="450" w:after="450" w:line="312" w:lineRule="auto"/>
      </w:pPr>
      <w:r>
        <w:rPr>
          <w:rFonts w:ascii="宋体" w:hAnsi="宋体" w:eastAsia="宋体" w:cs="宋体"/>
          <w:color w:val="000"/>
          <w:sz w:val="28"/>
          <w:szCs w:val="28"/>
        </w:rPr>
        <w:t xml:space="preserve">环境污染及其防治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初步了解环境污染的概念、分类、危害、污染源、全球化、防治对策等基础知识和基本技能。</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通过有关世界典型“公害事件”和我国松花江水污染事件及上海苏州河污染治理等实例，用视频、文字、图片资料，让学生对环境污染和防治的相关知识有一定的了解。</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1、通过本课教学，能对“环境污染”的严重危害性有一定的了解和认识。激发树立“环境保护，人人有责”的环保意识。</w:t>
      </w:r>
    </w:p>
    <w:p>
      <w:pPr>
        <w:ind w:left="0" w:right="0" w:firstLine="560"/>
        <w:spacing w:before="450" w:after="450" w:line="312" w:lineRule="auto"/>
      </w:pPr>
      <w:r>
        <w:rPr>
          <w:rFonts w:ascii="宋体" w:hAnsi="宋体" w:eastAsia="宋体" w:cs="宋体"/>
          <w:color w:val="000"/>
          <w:sz w:val="28"/>
          <w:szCs w:val="28"/>
        </w:rPr>
        <w:t xml:space="preserve">环节二：环境污染的“肇事者”</w:t>
      </w:r>
    </w:p>
    <w:p>
      <w:pPr>
        <w:ind w:left="0" w:right="0" w:firstLine="560"/>
        <w:spacing w:before="450" w:after="450" w:line="312" w:lineRule="auto"/>
      </w:pPr>
      <w:r>
        <w:rPr>
          <w:rFonts w:ascii="宋体" w:hAnsi="宋体" w:eastAsia="宋体" w:cs="宋体"/>
          <w:color w:val="000"/>
          <w:sz w:val="28"/>
          <w:szCs w:val="28"/>
        </w:rPr>
        <w:t xml:space="preserve">1.生思考：当前的环境污染主要有哪些？</w:t>
      </w:r>
    </w:p>
    <w:p>
      <w:pPr>
        <w:ind w:left="0" w:right="0" w:firstLine="560"/>
        <w:spacing w:before="450" w:after="450" w:line="312" w:lineRule="auto"/>
      </w:pPr>
      <w:r>
        <w:rPr>
          <w:rFonts w:ascii="宋体" w:hAnsi="宋体" w:eastAsia="宋体" w:cs="宋体"/>
          <w:color w:val="000"/>
          <w:sz w:val="28"/>
          <w:szCs w:val="28"/>
        </w:rPr>
        <w:t xml:space="preserve">2.师介绍：大气污染、水污染、固体废弃物污染、噪音污染</w:t>
      </w:r>
    </w:p>
    <w:p>
      <w:pPr>
        <w:ind w:left="0" w:right="0" w:firstLine="560"/>
        <w:spacing w:before="450" w:after="450" w:line="312" w:lineRule="auto"/>
      </w:pPr>
      <w:r>
        <w:rPr>
          <w:rFonts w:ascii="宋体" w:hAnsi="宋体" w:eastAsia="宋体" w:cs="宋体"/>
          <w:color w:val="000"/>
          <w:sz w:val="28"/>
          <w:szCs w:val="28"/>
        </w:rPr>
        <w:t xml:space="preserve">环节三：环境污染的全球化</w:t>
      </w:r>
    </w:p>
    <w:p>
      <w:pPr>
        <w:ind w:left="0" w:right="0" w:firstLine="560"/>
        <w:spacing w:before="450" w:after="450" w:line="312" w:lineRule="auto"/>
      </w:pPr>
      <w:r>
        <w:rPr>
          <w:rFonts w:ascii="宋体" w:hAnsi="宋体" w:eastAsia="宋体" w:cs="宋体"/>
          <w:color w:val="000"/>
          <w:sz w:val="28"/>
          <w:szCs w:val="28"/>
        </w:rPr>
        <w:t xml:space="preserve">1.生读课本图，说出污染物是怎样进行转移的。</w:t>
      </w:r>
    </w:p>
    <w:p>
      <w:pPr>
        <w:ind w:left="0" w:right="0" w:firstLine="560"/>
        <w:spacing w:before="450" w:after="450" w:line="312" w:lineRule="auto"/>
      </w:pPr>
      <w:r>
        <w:rPr>
          <w:rFonts w:ascii="宋体" w:hAnsi="宋体" w:eastAsia="宋体" w:cs="宋体"/>
          <w:color w:val="000"/>
          <w:sz w:val="28"/>
          <w:szCs w:val="28"/>
        </w:rPr>
        <w:t xml:space="preserve">2.生讨论：在南极与珠穆朗玛峰的冰雪中检测到污染物的存在，请分析原因？</w:t>
      </w:r>
    </w:p>
    <w:p>
      <w:pPr>
        <w:ind w:left="0" w:right="0" w:firstLine="560"/>
        <w:spacing w:before="450" w:after="450" w:line="312" w:lineRule="auto"/>
      </w:pPr>
      <w:r>
        <w:rPr>
          <w:rFonts w:ascii="宋体" w:hAnsi="宋体" w:eastAsia="宋体" w:cs="宋体"/>
          <w:color w:val="000"/>
          <w:sz w:val="28"/>
          <w:szCs w:val="28"/>
        </w:rPr>
        <w:t xml:space="preserve">环节四：环境污染的防治</w:t>
      </w:r>
    </w:p>
    <w:p>
      <w:pPr>
        <w:ind w:left="0" w:right="0" w:firstLine="560"/>
        <w:spacing w:before="450" w:after="450" w:line="312" w:lineRule="auto"/>
      </w:pPr>
      <w:r>
        <w:rPr>
          <w:rFonts w:ascii="宋体" w:hAnsi="宋体" w:eastAsia="宋体" w:cs="宋体"/>
          <w:color w:val="000"/>
          <w:sz w:val="28"/>
          <w:szCs w:val="28"/>
        </w:rPr>
        <w:t xml:space="preserve">1.生讨论：同学们身边有哪些污染环境的行为呢？flash动画播放。</w:t>
      </w:r>
    </w:p>
    <w:p>
      <w:pPr>
        <w:ind w:left="0" w:right="0" w:firstLine="560"/>
        <w:spacing w:before="450" w:after="450" w:line="312" w:lineRule="auto"/>
      </w:pPr>
      <w:r>
        <w:rPr>
          <w:rFonts w:ascii="宋体" w:hAnsi="宋体" w:eastAsia="宋体" w:cs="宋体"/>
          <w:color w:val="000"/>
          <w:sz w:val="28"/>
          <w:szCs w:val="28"/>
        </w:rPr>
        <w:t xml:space="preserve">2.班级调查：（1）乱扔垃圾情况调查</w:t>
      </w:r>
    </w:p>
    <w:p>
      <w:pPr>
        <w:ind w:left="0" w:right="0" w:firstLine="560"/>
        <w:spacing w:before="450" w:after="450" w:line="312" w:lineRule="auto"/>
      </w:pPr>
      <w:r>
        <w:rPr>
          <w:rFonts w:ascii="宋体" w:hAnsi="宋体" w:eastAsia="宋体" w:cs="宋体"/>
          <w:color w:val="000"/>
          <w:sz w:val="28"/>
          <w:szCs w:val="28"/>
        </w:rPr>
        <w:t xml:space="preserve">（2）一次性筷子使用情况调查</w:t>
      </w:r>
    </w:p>
    <w:p>
      <w:pPr>
        <w:ind w:left="0" w:right="0" w:firstLine="560"/>
        <w:spacing w:before="450" w:after="450" w:line="312" w:lineRule="auto"/>
      </w:pPr>
      <w:r>
        <w:rPr>
          <w:rFonts w:ascii="宋体" w:hAnsi="宋体" w:eastAsia="宋体" w:cs="宋体"/>
          <w:color w:val="000"/>
          <w:sz w:val="28"/>
          <w:szCs w:val="28"/>
        </w:rPr>
        <w:t xml:space="preserve">（3）废电池处理情况调查</w:t>
      </w:r>
    </w:p>
    <w:p>
      <w:pPr>
        <w:ind w:left="0" w:right="0" w:firstLine="560"/>
        <w:spacing w:before="450" w:after="450" w:line="312" w:lineRule="auto"/>
      </w:pPr>
      <w:r>
        <w:rPr>
          <w:rFonts w:ascii="宋体" w:hAnsi="宋体" w:eastAsia="宋体" w:cs="宋体"/>
          <w:color w:val="000"/>
          <w:sz w:val="28"/>
          <w:szCs w:val="28"/>
        </w:rPr>
        <w:t xml:space="preserve">3.以小组为单位，设计环保广告语。</w:t>
      </w:r>
    </w:p>
    <w:p>
      <w:pPr>
        <w:ind w:left="0" w:right="0" w:firstLine="560"/>
        <w:spacing w:before="450" w:after="450" w:line="312" w:lineRule="auto"/>
      </w:pPr>
      <w:r>
        <w:rPr>
          <w:rFonts w:ascii="宋体" w:hAnsi="宋体" w:eastAsia="宋体" w:cs="宋体"/>
          <w:color w:val="000"/>
          <w:sz w:val="28"/>
          <w:szCs w:val="28"/>
        </w:rPr>
        <w:t xml:space="preserve">4.以班级为单位，拟定一份环保倡议书。</w:t>
      </w:r>
    </w:p>
    <w:p>
      <w:pPr>
        <w:ind w:left="0" w:right="0" w:firstLine="560"/>
        <w:spacing w:before="450" w:after="450" w:line="312" w:lineRule="auto"/>
      </w:pPr>
      <w:r>
        <w:rPr>
          <w:rFonts w:ascii="宋体" w:hAnsi="宋体" w:eastAsia="宋体" w:cs="宋体"/>
          <w:color w:val="000"/>
          <w:sz w:val="28"/>
          <w:szCs w:val="28"/>
        </w:rPr>
        <w:t xml:space="preserve">四、教学说明</w:t>
      </w:r>
    </w:p>
    <w:p>
      <w:pPr>
        <w:ind w:left="0" w:right="0" w:firstLine="560"/>
        <w:spacing w:before="450" w:after="450" w:line="312" w:lineRule="auto"/>
      </w:pPr>
      <w:r>
        <w:rPr>
          <w:rFonts w:ascii="宋体" w:hAnsi="宋体" w:eastAsia="宋体" w:cs="宋体"/>
          <w:color w:val="000"/>
          <w:sz w:val="28"/>
          <w:szCs w:val="28"/>
        </w:rPr>
        <w:t xml:space="preserve">本课教学中针对教材内容，就环境污染与防治，与学生生活实际结合，使学生了解环境污染的危害和保护环境的重要性。对于保护环境的教学，不能仅仅停留在“认知”的层面上，更要重视学生保护环境“观念”的形成和爱护环境、保护环境的行为和习惯的养成。</w:t>
      </w:r>
    </w:p>
    <w:p>
      <w:pPr>
        <w:ind w:left="0" w:right="0" w:firstLine="560"/>
        <w:spacing w:before="450" w:after="450" w:line="312" w:lineRule="auto"/>
      </w:pPr>
      <w:r>
        <w:rPr>
          <w:rFonts w:ascii="黑体" w:hAnsi="黑体" w:eastAsia="黑体" w:cs="黑体"/>
          <w:color w:val="000000"/>
          <w:sz w:val="34"/>
          <w:szCs w:val="34"/>
          <w:b w:val="1"/>
          <w:bCs w:val="1"/>
        </w:rPr>
        <w:t xml:space="preserve">环境污染防治工作汇报材料篇二</w:t>
      </w:r>
    </w:p>
    <w:p>
      <w:pPr>
        <w:ind w:left="0" w:right="0" w:firstLine="560"/>
        <w:spacing w:before="450" w:after="450" w:line="312" w:lineRule="auto"/>
      </w:pPr>
      <w:r>
        <w:rPr>
          <w:rFonts w:ascii="宋体" w:hAnsi="宋体" w:eastAsia="宋体" w:cs="宋体"/>
          <w:color w:val="000"/>
          <w:sz w:val="28"/>
          <w:szCs w:val="28"/>
        </w:rPr>
        <w:t xml:space="preserve">大气污染防治工作汇报</w:t>
      </w:r>
    </w:p>
    <w:p>
      <w:pPr>
        <w:ind w:left="0" w:right="0" w:firstLine="560"/>
        <w:spacing w:before="450" w:after="450" w:line="312" w:lineRule="auto"/>
      </w:pPr>
      <w:r>
        <w:rPr>
          <w:rFonts w:ascii="宋体" w:hAnsi="宋体" w:eastAsia="宋体" w:cs="宋体"/>
          <w:color w:val="000"/>
          <w:sz w:val="28"/>
          <w:szCs w:val="28"/>
        </w:rPr>
        <w:t xml:space="preserve">大气污染防治工作汇报</w:t>
      </w:r>
    </w:p>
    <w:p>
      <w:pPr>
        <w:ind w:left="0" w:right="0" w:firstLine="560"/>
        <w:spacing w:before="450" w:after="450" w:line="312" w:lineRule="auto"/>
      </w:pPr>
      <w:r>
        <w:rPr>
          <w:rFonts w:ascii="宋体" w:hAnsi="宋体" w:eastAsia="宋体" w:cs="宋体"/>
          <w:color w:val="000"/>
          <w:sz w:val="28"/>
          <w:szCs w:val="28"/>
        </w:rPr>
        <w:t xml:space="preserve">参阅！</w:t>
      </w:r>
    </w:p>
    <w:p>
      <w:pPr>
        <w:ind w:left="0" w:right="0" w:firstLine="560"/>
        <w:spacing w:before="450" w:after="450" w:line="312" w:lineRule="auto"/>
      </w:pPr>
      <w:r>
        <w:rPr>
          <w:rFonts w:ascii="宋体" w:hAnsi="宋体" w:eastAsia="宋体" w:cs="宋体"/>
          <w:color w:val="000"/>
          <w:sz w:val="28"/>
          <w:szCs w:val="28"/>
        </w:rPr>
        <w:t xml:space="preserve">区政府有关部门，xx经开区：</w:t>
      </w:r>
    </w:p>
    <w:p>
      <w:pPr>
        <w:ind w:left="0" w:right="0" w:firstLine="560"/>
        <w:spacing w:before="450" w:after="450" w:line="312" w:lineRule="auto"/>
      </w:pPr>
      <w:r>
        <w:rPr>
          <w:rFonts w:ascii="宋体" w:hAnsi="宋体" w:eastAsia="宋体" w:cs="宋体"/>
          <w:color w:val="000"/>
          <w:sz w:val="28"/>
          <w:szCs w:val="28"/>
        </w:rPr>
        <w:t xml:space="preserve">按照xx年x月x日市政府环保重点工作调度会要求，区政府有关部门对大气污染防治工作存在问题进行了整改。区大气办于x月x 日和x月x日组织人员对整改情况进行了现场检查。经区政府同意，现将有关情况通报如下：</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（一）整改较好的单位</w:t>
      </w:r>
    </w:p>
    <w:p>
      <w:pPr>
        <w:ind w:left="0" w:right="0" w:firstLine="560"/>
        <w:spacing w:before="450" w:after="450" w:line="312" w:lineRule="auto"/>
      </w:pPr>
      <w:r>
        <w:rPr>
          <w:rFonts w:ascii="宋体" w:hAnsi="宋体" w:eastAsia="宋体" w:cs="宋体"/>
          <w:color w:val="000"/>
          <w:sz w:val="28"/>
          <w:szCs w:val="28"/>
        </w:rPr>
        <w:t xml:space="preserve">xx镇xx搅拌站建设了物料存储车间，厂区内洒水频率符合要求，整改情况较好（责任单位：区住建委）。</w:t>
      </w:r>
    </w:p>
    <w:p>
      <w:pPr>
        <w:ind w:left="0" w:right="0" w:firstLine="560"/>
        <w:spacing w:before="450" w:after="450" w:line="312" w:lineRule="auto"/>
      </w:pPr>
      <w:r>
        <w:rPr>
          <w:rFonts w:ascii="宋体" w:hAnsi="宋体" w:eastAsia="宋体" w:cs="宋体"/>
          <w:color w:val="000"/>
          <w:sz w:val="28"/>
          <w:szCs w:val="28"/>
        </w:rPr>
        <w:t xml:space="preserve">xx小区对面工地建筑垃圾已覆盖、封堵，西部弃土已清运，整改情况较好（责任单位：xx经开区）。</w:t>
      </w:r>
    </w:p>
    <w:p>
      <w:pPr>
        <w:ind w:left="0" w:right="0" w:firstLine="560"/>
        <w:spacing w:before="450" w:after="450" w:line="312" w:lineRule="auto"/>
      </w:pPr>
      <w:r>
        <w:rPr>
          <w:rFonts w:ascii="宋体" w:hAnsi="宋体" w:eastAsia="宋体" w:cs="宋体"/>
          <w:color w:val="000"/>
          <w:sz w:val="28"/>
          <w:szCs w:val="28"/>
        </w:rPr>
        <w:t xml:space="preserve">（二）已整改但进度较慢的单位</w:t>
      </w:r>
    </w:p>
    <w:p>
      <w:pPr>
        <w:ind w:left="0" w:right="0" w:firstLine="560"/>
        <w:spacing w:before="450" w:after="450" w:line="312" w:lineRule="auto"/>
      </w:pPr>
      <w:r>
        <w:rPr>
          <w:rFonts w:ascii="宋体" w:hAnsi="宋体" w:eastAsia="宋体" w:cs="宋体"/>
          <w:color w:val="000"/>
          <w:sz w:val="28"/>
          <w:szCs w:val="28"/>
        </w:rPr>
        <w:t xml:space="preserve">大道楼体装修工地已安装防尘网，但不完善（责任单位：区城管执法局）。</w:t>
      </w:r>
    </w:p>
    <w:p>
      <w:pPr>
        <w:ind w:left="0" w:right="0" w:firstLine="560"/>
        <w:spacing w:before="450" w:after="450" w:line="312" w:lineRule="auto"/>
      </w:pPr>
      <w:r>
        <w:rPr>
          <w:rFonts w:ascii="宋体" w:hAnsi="宋体" w:eastAsia="宋体" w:cs="宋体"/>
          <w:color w:val="000"/>
          <w:sz w:val="28"/>
          <w:szCs w:val="28"/>
        </w:rPr>
        <w:t xml:space="preserve">小区部分建筑工地裸露地面已覆盖防尘网（责任单位：区住建委）。</w:t>
      </w:r>
    </w:p>
    <w:p>
      <w:pPr>
        <w:ind w:left="0" w:right="0" w:firstLine="560"/>
        <w:spacing w:before="450" w:after="450" w:line="312" w:lineRule="auto"/>
      </w:pPr>
      <w:r>
        <w:rPr>
          <w:rFonts w:ascii="宋体" w:hAnsi="宋体" w:eastAsia="宋体" w:cs="宋体"/>
          <w:color w:val="000"/>
          <w:sz w:val="28"/>
          <w:szCs w:val="28"/>
        </w:rPr>
        <w:t xml:space="preserve">3．老烟厂、xx路市府小学旁拆迁工程，部分场地已覆盖（区征收办）。</w:t>
      </w:r>
    </w:p>
    <w:p>
      <w:pPr>
        <w:ind w:left="0" w:right="0" w:firstLine="560"/>
        <w:spacing w:before="450" w:after="450" w:line="312" w:lineRule="auto"/>
      </w:pPr>
      <w:r>
        <w:rPr>
          <w:rFonts w:ascii="宋体" w:hAnsi="宋体" w:eastAsia="宋体" w:cs="宋体"/>
          <w:color w:val="000"/>
          <w:sz w:val="28"/>
          <w:szCs w:val="28"/>
        </w:rPr>
        <w:t xml:space="preserve">（三）未整改的单位</w:t>
      </w:r>
    </w:p>
    <w:p>
      <w:pPr>
        <w:ind w:left="0" w:right="0" w:firstLine="560"/>
        <w:spacing w:before="450" w:after="450" w:line="312" w:lineRule="auto"/>
      </w:pPr>
      <w:r>
        <w:rPr>
          <w:rFonts w:ascii="宋体" w:hAnsi="宋体" w:eastAsia="宋体" w:cs="宋体"/>
          <w:color w:val="000"/>
          <w:sz w:val="28"/>
          <w:szCs w:val="28"/>
        </w:rPr>
        <w:t xml:space="preserve">1．xx码头及周边码头，皆未覆盖防尘网和地面未硬化（责任单位：区交通局）。</w:t>
      </w:r>
    </w:p>
    <w:p>
      <w:pPr>
        <w:ind w:left="0" w:right="0" w:firstLine="560"/>
        <w:spacing w:before="450" w:after="450" w:line="312" w:lineRule="auto"/>
      </w:pPr>
      <w:r>
        <w:rPr>
          <w:rFonts w:ascii="宋体" w:hAnsi="宋体" w:eastAsia="宋体" w:cs="宋体"/>
          <w:color w:val="000"/>
          <w:sz w:val="28"/>
          <w:szCs w:val="28"/>
        </w:rPr>
        <w:t xml:space="preserve">2．xx镇xx搅拌站，大部分原料露天堆放，未覆盖防尘网（责任单位：区住建委）。</w:t>
      </w:r>
    </w:p>
    <w:p>
      <w:pPr>
        <w:ind w:left="0" w:right="0" w:firstLine="560"/>
        <w:spacing w:before="450" w:after="450" w:line="312" w:lineRule="auto"/>
      </w:pPr>
      <w:r>
        <w:rPr>
          <w:rFonts w:ascii="宋体" w:hAnsi="宋体" w:eastAsia="宋体" w:cs="宋体"/>
          <w:color w:val="000"/>
          <w:sz w:val="28"/>
          <w:szCs w:val="28"/>
        </w:rPr>
        <w:t xml:space="preserve">3．xx征迁工地南部空地有大量建筑垃圾，长期露天堆放，北部停车场地面未硬化（责任单位：区征收办）。</w:t>
      </w:r>
    </w:p>
    <w:p>
      <w:pPr>
        <w:ind w:left="0" w:right="0" w:firstLine="560"/>
        <w:spacing w:before="450" w:after="450" w:line="312" w:lineRule="auto"/>
      </w:pPr>
      <w:r>
        <w:rPr>
          <w:rFonts w:ascii="宋体" w:hAnsi="宋体" w:eastAsia="宋体" w:cs="宋体"/>
          <w:color w:val="000"/>
          <w:sz w:val="28"/>
          <w:szCs w:val="28"/>
        </w:rPr>
        <w:t xml:space="preserve">二、下一步工作要求</w:t>
      </w:r>
    </w:p>
    <w:p>
      <w:pPr>
        <w:ind w:left="0" w:right="0" w:firstLine="560"/>
        <w:spacing w:before="450" w:after="450" w:line="312" w:lineRule="auto"/>
      </w:pPr>
      <w:r>
        <w:rPr>
          <w:rFonts w:ascii="宋体" w:hAnsi="宋体" w:eastAsia="宋体" w:cs="宋体"/>
          <w:color w:val="000"/>
          <w:sz w:val="28"/>
          <w:szCs w:val="28"/>
        </w:rPr>
        <w:t xml:space="preserve">区政府各有关部门要根据大气污染防治目标责任书要求及工作分工，切实提高认识，加强整改力度，督促有关单位尽快解决遗留问题，确保在x月底前整改到位，整改不到位的，区政府将予以问责。</w:t>
      </w:r>
    </w:p>
    <w:p>
      <w:pPr>
        <w:ind w:left="0" w:right="0" w:firstLine="560"/>
        <w:spacing w:before="450" w:after="450" w:line="312" w:lineRule="auto"/>
      </w:pPr>
      <w:r>
        <w:rPr>
          <w:rFonts w:ascii="黑体" w:hAnsi="黑体" w:eastAsia="黑体" w:cs="黑体"/>
          <w:color w:val="000000"/>
          <w:sz w:val="34"/>
          <w:szCs w:val="34"/>
          <w:b w:val="1"/>
          <w:bCs w:val="1"/>
        </w:rPr>
        <w:t xml:space="preserve">环境污染防治工作汇报材料篇三</w:t>
      </w:r>
    </w:p>
    <w:p>
      <w:pPr>
        <w:ind w:left="0" w:right="0" w:firstLine="560"/>
        <w:spacing w:before="450" w:after="450" w:line="312" w:lineRule="auto"/>
      </w:pPr>
      <w:r>
        <w:rPr>
          <w:rFonts w:ascii="宋体" w:hAnsi="宋体" w:eastAsia="宋体" w:cs="宋体"/>
          <w:color w:val="000"/>
          <w:sz w:val="28"/>
          <w:szCs w:val="28"/>
        </w:rPr>
        <w:t xml:space="preserve">治污成效初显现 改善任务仍艰巨——2024年上半年环境污染防治工作综述</w:t>
      </w:r>
    </w:p>
    <w:p>
      <w:pPr>
        <w:ind w:left="0" w:right="0" w:firstLine="560"/>
        <w:spacing w:before="450" w:after="450" w:line="312" w:lineRule="auto"/>
      </w:pPr>
      <w:r>
        <w:rPr>
          <w:rFonts w:ascii="宋体" w:hAnsi="宋体" w:eastAsia="宋体" w:cs="宋体"/>
          <w:color w:val="000"/>
          <w:sz w:val="28"/>
          <w:szCs w:val="28"/>
        </w:rPr>
        <w:t xml:space="preserve">74个重点城市空气质量达标天数比例在21.1%～98.9%，平均为68.0%，同比提高6.9个百分点。898个集中式饮用水水源地中，地表饮用水水源地558个，534个达标，占95.7%；地下饮用水水源地340个，296个达标，占87.1%。</w:t>
      </w:r>
    </w:p>
    <w:p>
      <w:pPr>
        <w:ind w:left="0" w:right="0" w:firstLine="560"/>
        <w:spacing w:before="450" w:after="450" w:line="312" w:lineRule="auto"/>
      </w:pPr>
      <w:r>
        <w:rPr>
          <w:rFonts w:ascii="宋体" w:hAnsi="宋体" w:eastAsia="宋体" w:cs="宋体"/>
          <w:color w:val="000"/>
          <w:sz w:val="28"/>
          <w:szCs w:val="28"/>
        </w:rPr>
        <w:t xml:space="preserve">这是环境保护部近日向媒体通报的2024年上半年全国环境质量状况的内容。成绩的背后，既有中央持续不断的治污决心，有生态文明建设的全局决策与部署，有各级政府及各部门卓有成效的齐抓共管，也有各级环保部门以改善环境质量为核心在污染防治工作中的不懈努力。</w:t>
      </w:r>
    </w:p>
    <w:p>
      <w:pPr>
        <w:ind w:left="0" w:right="0" w:firstLine="560"/>
        <w:spacing w:before="450" w:after="450" w:line="312" w:lineRule="auto"/>
      </w:pPr>
      <w:r>
        <w:rPr>
          <w:rFonts w:ascii="宋体" w:hAnsi="宋体" w:eastAsia="宋体" w:cs="宋体"/>
          <w:color w:val="000"/>
          <w:sz w:val="28"/>
          <w:szCs w:val="28"/>
        </w:rPr>
        <w:t xml:space="preserve">咬紧目标不放松，污染物排放总量逐渐下降</w:t>
      </w:r>
    </w:p>
    <w:p>
      <w:pPr>
        <w:ind w:left="0" w:right="0" w:firstLine="560"/>
        <w:spacing w:before="450" w:after="450" w:line="312" w:lineRule="auto"/>
      </w:pPr>
      <w:r>
        <w:rPr>
          <w:rFonts w:ascii="宋体" w:hAnsi="宋体" w:eastAsia="宋体" w:cs="宋体"/>
          <w:color w:val="000"/>
          <w:sz w:val="28"/>
          <w:szCs w:val="28"/>
        </w:rPr>
        <w:t xml:space="preserve">污染物总量减排是环境质量改善的前提和重要手段，只有污染物排放下降到一定程度，环境质量才能明显改善。</w:t>
      </w:r>
    </w:p>
    <w:p>
      <w:pPr>
        <w:ind w:left="0" w:right="0" w:firstLine="560"/>
        <w:spacing w:before="450" w:after="450" w:line="312" w:lineRule="auto"/>
      </w:pPr>
      <w:r>
        <w:rPr>
          <w:rFonts w:ascii="宋体" w:hAnsi="宋体" w:eastAsia="宋体" w:cs="宋体"/>
          <w:color w:val="000"/>
          <w:sz w:val="28"/>
          <w:szCs w:val="28"/>
        </w:rPr>
        <w:t xml:space="preserve">根据2024年国务院《政府工作报告》，4项主要污染物减排年度目标分别是，化学需氧量、氨氮排放要减少2%左右，二氧化硫、氮氧化物排放要分别减少3%左右和5%左右。</w:t>
      </w:r>
    </w:p>
    <w:p>
      <w:pPr>
        <w:ind w:left="0" w:right="0" w:firstLine="560"/>
        <w:spacing w:before="450" w:after="450" w:line="312" w:lineRule="auto"/>
      </w:pPr>
      <w:r>
        <w:rPr>
          <w:rFonts w:ascii="宋体" w:hAnsi="宋体" w:eastAsia="宋体" w:cs="宋体"/>
          <w:color w:val="000"/>
          <w:sz w:val="28"/>
          <w:szCs w:val="28"/>
        </w:rPr>
        <w:t xml:space="preserve">为确保《政府工作报告》中的减排指标顺利实现，各地和中央企业2024年年度减排计划纷纷出台。</w:t>
      </w:r>
    </w:p>
    <w:p>
      <w:pPr>
        <w:ind w:left="0" w:right="0" w:firstLine="560"/>
        <w:spacing w:before="450" w:after="450" w:line="312" w:lineRule="auto"/>
      </w:pPr>
      <w:r>
        <w:rPr>
          <w:rFonts w:ascii="宋体" w:hAnsi="宋体" w:eastAsia="宋体" w:cs="宋体"/>
          <w:color w:val="000"/>
          <w:sz w:val="28"/>
          <w:szCs w:val="28"/>
        </w:rPr>
        <w:t xml:space="preserve">《山西省2024年主要污染物总量减排计划》明确今年减排目标为：化学需氧量排放总量较2024年削减3%，氨氮排放总量同比削减3%，二氧化硫排放总量同比削减3%，氮氧化物排放总量同比削减4.5%。为此，山西规定全省严禁审批钢铁、水泥、电解铝等新增产能项目。</w:t>
      </w:r>
    </w:p>
    <w:p>
      <w:pPr>
        <w:ind w:left="0" w:right="0" w:firstLine="560"/>
        <w:spacing w:before="450" w:after="450" w:line="312" w:lineRule="auto"/>
      </w:pPr>
      <w:r>
        <w:rPr>
          <w:rFonts w:ascii="宋体" w:hAnsi="宋体" w:eastAsia="宋体" w:cs="宋体"/>
          <w:color w:val="000"/>
          <w:sz w:val="28"/>
          <w:szCs w:val="28"/>
        </w:rPr>
        <w:t xml:space="preserve">福建省已确定了2024年全省主要污染物总量减排任务。根据计划，今年，福建省化学需氧量、氨氮、氮氧化物排放量分别要比2024年下降0.2%、0.5%、1%，二氧化硫排放量与2024年持平。为此，福建采取了煤改、深化重点排污行业整治、强化畜禽养殖污染整治等一系列措施。</w:t>
      </w:r>
    </w:p>
    <w:p>
      <w:pPr>
        <w:ind w:left="0" w:right="0" w:firstLine="560"/>
        <w:spacing w:before="450" w:after="450" w:line="312" w:lineRule="auto"/>
      </w:pPr>
      <w:r>
        <w:rPr>
          <w:rFonts w:ascii="宋体" w:hAnsi="宋体" w:eastAsia="宋体" w:cs="宋体"/>
          <w:color w:val="000"/>
          <w:sz w:val="28"/>
          <w:szCs w:val="28"/>
        </w:rPr>
        <w:t xml:space="preserve">半年过去了，完成的成效如何？</w:t>
      </w:r>
    </w:p>
    <w:p>
      <w:pPr>
        <w:ind w:left="0" w:right="0" w:firstLine="560"/>
        <w:spacing w:before="450" w:after="450" w:line="312" w:lineRule="auto"/>
      </w:pPr>
      <w:r>
        <w:rPr>
          <w:rFonts w:ascii="宋体" w:hAnsi="宋体" w:eastAsia="宋体" w:cs="宋体"/>
          <w:color w:val="000"/>
          <w:sz w:val="28"/>
          <w:szCs w:val="28"/>
        </w:rPr>
        <w:t xml:space="preserve">7月2日，环境保护部召开上半年主要污染物总量减排核查核算视频会议，安排部署2024年上半年总量减排核查核算工作和下半年污染减排工作要求。</w:t>
      </w:r>
    </w:p>
    <w:p>
      <w:pPr>
        <w:ind w:left="0" w:right="0" w:firstLine="560"/>
        <w:spacing w:before="450" w:after="450" w:line="312" w:lineRule="auto"/>
      </w:pPr>
      <w:r>
        <w:rPr>
          <w:rFonts w:ascii="宋体" w:hAnsi="宋体" w:eastAsia="宋体" w:cs="宋体"/>
          <w:color w:val="000"/>
          <w:sz w:val="28"/>
          <w:szCs w:val="28"/>
        </w:rPr>
        <w:t xml:space="preserve">经环境保护部总量司初步测算，2024年1月~6月，全国化学需氧量、氨氮、二氧化硫、氮氧化物排放总量分别比去年同期下降2%、2%、3%、6%以上，均超过序时进度，今年的减排任务和“十二五”总任务有望超额完成。</w:t>
      </w:r>
    </w:p>
    <w:p>
      <w:pPr>
        <w:ind w:left="0" w:right="0" w:firstLine="560"/>
        <w:spacing w:before="450" w:after="450" w:line="312" w:lineRule="auto"/>
      </w:pPr>
      <w:r>
        <w:rPr>
          <w:rFonts w:ascii="宋体" w:hAnsi="宋体" w:eastAsia="宋体" w:cs="宋体"/>
          <w:color w:val="000"/>
          <w:sz w:val="28"/>
          <w:szCs w:val="28"/>
        </w:rPr>
        <w:t xml:space="preserve">总量减排对于有效遏制环境质量恶化功不可没。数据的背后是各地环境基础设施建设不断推进，是各地以环保为抓手淘汰落后产能、促进经济发展转型和结构调整。</w:t>
      </w:r>
    </w:p>
    <w:p>
      <w:pPr>
        <w:ind w:left="0" w:right="0" w:firstLine="560"/>
        <w:spacing w:before="450" w:after="450" w:line="312" w:lineRule="auto"/>
      </w:pPr>
      <w:r>
        <w:rPr>
          <w:rFonts w:ascii="宋体" w:hAnsi="宋体" w:eastAsia="宋体" w:cs="宋体"/>
          <w:color w:val="000"/>
          <w:sz w:val="28"/>
          <w:szCs w:val="28"/>
        </w:rPr>
        <w:t xml:space="preserve">然而目前，公众感受到的环境质量与公布的数据仍然有差距，将总量减排工作与环境质量改善有机结合，防止出现“两张皮”，是今后总量控制工作的方向。</w:t>
      </w:r>
    </w:p>
    <w:p>
      <w:pPr>
        <w:ind w:left="0" w:right="0" w:firstLine="560"/>
        <w:spacing w:before="450" w:after="450" w:line="312" w:lineRule="auto"/>
      </w:pPr>
      <w:r>
        <w:rPr>
          <w:rFonts w:ascii="宋体" w:hAnsi="宋体" w:eastAsia="宋体" w:cs="宋体"/>
          <w:color w:val="000"/>
          <w:sz w:val="28"/>
          <w:szCs w:val="28"/>
        </w:rPr>
        <w:t xml:space="preserve">另一方面，有业内人士认为污染物总量控制范围还不够。“十一五”总量控制的污染物是两项，“十二五”是4项，这是国家当时具备的能力所限。而对大气影响比较大的烟尘、粉尘、挥发性有机物等污染物，目前还没有纳入总量控制范围。在水污染防治方面，控制了cod、氨氮，但是总磷、总氮等相关污染物还没有纳入进去。要想进一步改善环境质量，这些污染物的控制尚有待加强。</w:t>
      </w:r>
    </w:p>
    <w:p>
      <w:pPr>
        <w:ind w:left="0" w:right="0" w:firstLine="560"/>
        <w:spacing w:before="450" w:after="450" w:line="312" w:lineRule="auto"/>
      </w:pPr>
      <w:r>
        <w:rPr>
          <w:rFonts w:ascii="宋体" w:hAnsi="宋体" w:eastAsia="宋体" w:cs="宋体"/>
          <w:color w:val="000"/>
          <w:sz w:val="28"/>
          <w:szCs w:val="28"/>
        </w:rPr>
        <w:t xml:space="preserve">着力打好三大战役，环境质量初步改善</w:t>
      </w:r>
    </w:p>
    <w:p>
      <w:pPr>
        <w:ind w:left="0" w:right="0" w:firstLine="560"/>
        <w:spacing w:before="450" w:after="450" w:line="312" w:lineRule="auto"/>
      </w:pPr>
      <w:r>
        <w:rPr>
          <w:rFonts w:ascii="宋体" w:hAnsi="宋体" w:eastAsia="宋体" w:cs="宋体"/>
          <w:color w:val="000"/>
          <w:sz w:val="28"/>
          <w:szCs w:val="28"/>
        </w:rPr>
        <w:t xml:space="preserve">以环境质量改善为核心，上半年，环境污染防治工作以“大气十条”和“水十条”的实施为载体，在大气污染防治、水污染防治、土壤污染防治等重点环境领域实施了一系列举措。</w:t>
      </w:r>
    </w:p>
    <w:p>
      <w:pPr>
        <w:ind w:left="0" w:right="0" w:firstLine="560"/>
        <w:spacing w:before="450" w:after="450" w:line="312" w:lineRule="auto"/>
      </w:pPr>
      <w:r>
        <w:rPr>
          <w:rFonts w:ascii="宋体" w:hAnsi="宋体" w:eastAsia="宋体" w:cs="宋体"/>
          <w:color w:val="000"/>
          <w:sz w:val="28"/>
          <w:szCs w:val="28"/>
        </w:rPr>
        <w:t xml:space="preserve">——深入落实“大气十条”，打好治气攻坚战。</w:t>
      </w:r>
    </w:p>
    <w:p>
      <w:pPr>
        <w:ind w:left="0" w:right="0" w:firstLine="560"/>
        <w:spacing w:before="450" w:after="450" w:line="312" w:lineRule="auto"/>
      </w:pPr>
      <w:r>
        <w:rPr>
          <w:rFonts w:ascii="宋体" w:hAnsi="宋体" w:eastAsia="宋体" w:cs="宋体"/>
          <w:color w:val="000"/>
          <w:sz w:val="28"/>
          <w:szCs w:val="28"/>
        </w:rPr>
        <w:t xml:space="preserve">“大气十条”实施两年以来，大气污染防治工作初见成效。这背后是治污专项资金的支持，治污措施的严格落实，治污管理体系的不断健全。</w:t>
      </w:r>
    </w:p>
    <w:p>
      <w:pPr>
        <w:ind w:left="0" w:right="0" w:firstLine="560"/>
        <w:spacing w:before="450" w:after="450" w:line="312" w:lineRule="auto"/>
      </w:pPr>
      <w:r>
        <w:rPr>
          <w:rFonts w:ascii="宋体" w:hAnsi="宋体" w:eastAsia="宋体" w:cs="宋体"/>
          <w:color w:val="000"/>
          <w:sz w:val="28"/>
          <w:szCs w:val="28"/>
        </w:rPr>
        <w:t xml:space="preserve">2024年，中央财政拟划拨115亿元专项资金用于大气污染防治，截至目前，已分两批拨付106亿元，用于北京、河北、河南等11省市治污。</w:t>
      </w:r>
    </w:p>
    <w:p>
      <w:pPr>
        <w:ind w:left="0" w:right="0" w:firstLine="560"/>
        <w:spacing w:before="450" w:after="450" w:line="312" w:lineRule="auto"/>
      </w:pPr>
      <w:r>
        <w:rPr>
          <w:rFonts w:ascii="宋体" w:hAnsi="宋体" w:eastAsia="宋体" w:cs="宋体"/>
          <w:color w:val="000"/>
          <w:sz w:val="28"/>
          <w:szCs w:val="28"/>
        </w:rPr>
        <w:t xml:space="preserve">制定严格的排放标准。4月，环境保护部制定并会同国家质检总局发布了《石油炼制工业污染物排放标准》（gb31570-2024）、《石油化学工业污染物排放标准》（gb31571-2024）、《合成树脂工业污染物排放标准》（gb31572-2024）、《无机化学工业污染物排放标准》（gb 31573-2024）、《再生铜、铝、铅、锌工业污染物排放标准》（gb31574-2024）和《火葬场大气污染物排放标准》（gb13801-2024）等6项国家大气污染物排放标准。至此，“大气十条”要求制定大气污染物特别排放限值的25项重点行业排放标准已全部完成。</w:t>
      </w:r>
    </w:p>
    <w:p>
      <w:pPr>
        <w:ind w:left="0" w:right="0" w:firstLine="560"/>
        <w:spacing w:before="450" w:after="450" w:line="312" w:lineRule="auto"/>
      </w:pPr>
      <w:r>
        <w:rPr>
          <w:rFonts w:ascii="宋体" w:hAnsi="宋体" w:eastAsia="宋体" w:cs="宋体"/>
          <w:color w:val="000"/>
          <w:sz w:val="28"/>
          <w:szCs w:val="28"/>
        </w:rPr>
        <w:t xml:space="preserve">5月，《2024年全国大气污染防治工作要点》印发，明确了34项任务，涉及20个部门，提出全国地级及以上城市可吸入颗粒物（pm10）年均浓度要比2024年下降3%，重点区域细颗粒物（pm2.5）年均浓度要比2024年下降7%。</w:t>
      </w:r>
    </w:p>
    <w:p>
      <w:pPr>
        <w:ind w:left="0" w:right="0" w:firstLine="560"/>
        <w:spacing w:before="450" w:after="450" w:line="312" w:lineRule="auto"/>
      </w:pPr>
      <w:r>
        <w:rPr>
          <w:rFonts w:ascii="宋体" w:hAnsi="宋体" w:eastAsia="宋体" w:cs="宋体"/>
          <w:color w:val="000"/>
          <w:sz w:val="28"/>
          <w:szCs w:val="28"/>
        </w:rPr>
        <w:t xml:space="preserve">6月，环境保护部联合财政部、国家发改委、工信部联合发布《环保“领跑者”制度实施方案》的通知。明确将制定环保“领跑者”指标，并对环保“领跑者”给予适当政策激励，推动环境管理模式从“底线约束”向“底线约束”与“先进带动”并重转变。</w:t>
      </w:r>
    </w:p>
    <w:p>
      <w:pPr>
        <w:ind w:left="0" w:right="0" w:firstLine="560"/>
        <w:spacing w:before="450" w:after="450" w:line="312" w:lineRule="auto"/>
      </w:pPr>
      <w:r>
        <w:rPr>
          <w:rFonts w:ascii="宋体" w:hAnsi="宋体" w:eastAsia="宋体" w:cs="宋体"/>
          <w:color w:val="000"/>
          <w:sz w:val="28"/>
          <w:szCs w:val="28"/>
        </w:rPr>
        <w:t xml:space="preserve">6月底，第十二届全国人大常委会第十五次会议听取了环境保护部部长陈吉宁受国务院委托所作的《关于研究处理大气污染防治法执法检查报告及审议意见情况的反馈报告》。陈吉宁提出，下一步大气污染防治工作要做好6方面工作：一要进一步推进产业结构和能源结构调整；二要进一步推动重点行业综合整治；三要进一步严格监督考核；四要进一步完善法律制度；五要进一步深化区域协作；六要进一步强化科技支撑。</w:t>
      </w:r>
    </w:p>
    <w:p>
      <w:pPr>
        <w:ind w:left="0" w:right="0" w:firstLine="560"/>
        <w:spacing w:before="450" w:after="450" w:line="312" w:lineRule="auto"/>
      </w:pPr>
      <w:r>
        <w:rPr>
          <w:rFonts w:ascii="宋体" w:hAnsi="宋体" w:eastAsia="宋体" w:cs="宋体"/>
          <w:color w:val="000"/>
          <w:sz w:val="28"/>
          <w:szCs w:val="28"/>
        </w:rPr>
        <w:t xml:space="preserve">种种举措之下，今年上半年，三大重点区域pm2.5平均浓度实现了大幅下降。其中，京津冀同比下降22%，长三角下降16.2%，珠三角下降20.5%，74个重点城市平均下降17.1%。</w:t>
      </w:r>
    </w:p>
    <w:p>
      <w:pPr>
        <w:ind w:left="0" w:right="0" w:firstLine="560"/>
        <w:spacing w:before="450" w:after="450" w:line="312" w:lineRule="auto"/>
      </w:pPr>
      <w:r>
        <w:rPr>
          <w:rFonts w:ascii="宋体" w:hAnsi="宋体" w:eastAsia="宋体" w:cs="宋体"/>
          <w:color w:val="000"/>
          <w:sz w:val="28"/>
          <w:szCs w:val="28"/>
        </w:rPr>
        <w:t xml:space="preserve">——深入落实“水十条”，打好治水攻坚战。</w:t>
      </w:r>
    </w:p>
    <w:p>
      <w:pPr>
        <w:ind w:left="0" w:right="0" w:firstLine="560"/>
        <w:spacing w:before="450" w:after="450" w:line="312" w:lineRule="auto"/>
      </w:pPr>
      <w:r>
        <w:rPr>
          <w:rFonts w:ascii="宋体" w:hAnsi="宋体" w:eastAsia="宋体" w:cs="宋体"/>
          <w:color w:val="000"/>
          <w:sz w:val="28"/>
          <w:szCs w:val="28"/>
        </w:rPr>
        <w:t xml:space="preserve">上半年，水污染防治领域的头等大事，莫过于《水污染防治行动计划》的编制完成并由国务院印发实施。</w:t>
      </w:r>
    </w:p>
    <w:p>
      <w:pPr>
        <w:ind w:left="0" w:right="0" w:firstLine="560"/>
        <w:spacing w:before="450" w:after="450" w:line="312" w:lineRule="auto"/>
      </w:pPr>
      <w:r>
        <w:rPr>
          <w:rFonts w:ascii="宋体" w:hAnsi="宋体" w:eastAsia="宋体" w:cs="宋体"/>
          <w:color w:val="000"/>
          <w:sz w:val="28"/>
          <w:szCs w:val="28"/>
        </w:rPr>
        <w:t xml:space="preserve">随后，为保障“水十条”的有效传达和落地，全方位宣传、解读“水十条”的报道相继推出，据统计，上半年，相关报道和文章达2.3万余篇。</w:t>
      </w:r>
    </w:p>
    <w:p>
      <w:pPr>
        <w:ind w:left="0" w:right="0" w:firstLine="560"/>
        <w:spacing w:before="450" w:after="450" w:line="312" w:lineRule="auto"/>
      </w:pPr>
      <w:r>
        <w:rPr>
          <w:rFonts w:ascii="宋体" w:hAnsi="宋体" w:eastAsia="宋体" w:cs="宋体"/>
          <w:color w:val="000"/>
          <w:sz w:val="28"/>
          <w:szCs w:val="28"/>
        </w:rPr>
        <w:t xml:space="preserve">为实施好《水污染防治行动计划》，5月，环境保护部、财政部联合印发了《关于推进水污染防治领域政府和社会资本合作的实施意见》，对水污染防治领域政府和社会资本合作（ppp）项目操作流程做出明确规范。</w:t>
      </w:r>
    </w:p>
    <w:p>
      <w:pPr>
        <w:ind w:left="0" w:right="0" w:firstLine="560"/>
        <w:spacing w:before="450" w:after="450" w:line="312" w:lineRule="auto"/>
      </w:pPr>
      <w:r>
        <w:rPr>
          <w:rFonts w:ascii="宋体" w:hAnsi="宋体" w:eastAsia="宋体" w:cs="宋体"/>
          <w:color w:val="000"/>
          <w:sz w:val="28"/>
          <w:szCs w:val="28"/>
        </w:rPr>
        <w:t xml:space="preserve">5月28日，环境保护部召开水污染防治工作座谈会，研究布置当前和今后一个时期的水环境治理工作。</w:t>
      </w:r>
    </w:p>
    <w:p>
      <w:pPr>
        <w:ind w:left="0" w:right="0" w:firstLine="560"/>
        <w:spacing w:before="450" w:after="450" w:line="312" w:lineRule="auto"/>
      </w:pPr>
      <w:r>
        <w:rPr>
          <w:rFonts w:ascii="宋体" w:hAnsi="宋体" w:eastAsia="宋体" w:cs="宋体"/>
          <w:color w:val="000"/>
          <w:sz w:val="28"/>
          <w:szCs w:val="28"/>
        </w:rPr>
        <w:t xml:space="preserve">6月，环境保护部污染防治司分别组织召开了水污染防治工作方案编制技术指南与“水十条”资金筹措方案讨论会，研究编制《水污染防治工作方案编制技术指南》、《水污染防治行动计划实施情况考核办法》等文件。</w:t>
      </w:r>
    </w:p>
    <w:p>
      <w:pPr>
        <w:ind w:left="0" w:right="0" w:firstLine="560"/>
        <w:spacing w:before="450" w:after="450" w:line="312" w:lineRule="auto"/>
      </w:pPr>
      <w:r>
        <w:rPr>
          <w:rFonts w:ascii="宋体" w:hAnsi="宋体" w:eastAsia="宋体" w:cs="宋体"/>
          <w:color w:val="000"/>
          <w:sz w:val="28"/>
          <w:szCs w:val="28"/>
        </w:rPr>
        <w:t xml:space="preserve">根据“水十条”要求，环境保护部还积极开展了流域水生态环境功能区划分，研究建立了流域—水生态控制区—水环境控制单元三级分区管理体系，划分了365个控制区、1800个控制单元，梳理了1877个考核断面清单。</w:t>
      </w:r>
    </w:p>
    <w:p>
      <w:pPr>
        <w:ind w:left="0" w:right="0" w:firstLine="560"/>
        <w:spacing w:before="450" w:after="450" w:line="312" w:lineRule="auto"/>
      </w:pPr>
      <w:r>
        <w:rPr>
          <w:rFonts w:ascii="宋体" w:hAnsi="宋体" w:eastAsia="宋体" w:cs="宋体"/>
          <w:color w:val="000"/>
          <w:sz w:val="28"/>
          <w:szCs w:val="28"/>
        </w:rPr>
        <w:t xml:space="preserve">目前，各地也相继出台了地方性水污染防治行动计划方案。</w:t>
      </w:r>
    </w:p>
    <w:p>
      <w:pPr>
        <w:ind w:left="0" w:right="0" w:firstLine="560"/>
        <w:spacing w:before="450" w:after="450" w:line="312" w:lineRule="auto"/>
      </w:pPr>
      <w:r>
        <w:rPr>
          <w:rFonts w:ascii="宋体" w:hAnsi="宋体" w:eastAsia="宋体" w:cs="宋体"/>
          <w:color w:val="000"/>
          <w:sz w:val="28"/>
          <w:szCs w:val="28"/>
        </w:rPr>
        <w:t xml:space="preserve">——“土十条”即将出台，治土攻坚战已经打响。</w:t>
      </w:r>
    </w:p>
    <w:p>
      <w:pPr>
        <w:ind w:left="0" w:right="0" w:firstLine="560"/>
        <w:spacing w:before="450" w:after="450" w:line="312" w:lineRule="auto"/>
      </w:pPr>
      <w:r>
        <w:rPr>
          <w:rFonts w:ascii="宋体" w:hAnsi="宋体" w:eastAsia="宋体" w:cs="宋体"/>
          <w:color w:val="000"/>
          <w:sz w:val="28"/>
          <w:szCs w:val="28"/>
        </w:rPr>
        <w:t xml:space="preserve">蓝天不能雾霾如盖，江河不得污水横流，大地亦不能厚藏污纳垢。继“大气十条”、“水十条”相继发布后，被称为“土十条”的《土壤污染防治行动计划》即将出台。</w:t>
      </w:r>
    </w:p>
    <w:p>
      <w:pPr>
        <w:ind w:left="0" w:right="0" w:firstLine="560"/>
        <w:spacing w:before="450" w:after="450" w:line="312" w:lineRule="auto"/>
      </w:pPr>
      <w:r>
        <w:rPr>
          <w:rFonts w:ascii="宋体" w:hAnsi="宋体" w:eastAsia="宋体" w:cs="宋体"/>
          <w:color w:val="000"/>
          <w:sz w:val="28"/>
          <w:szCs w:val="28"/>
        </w:rPr>
        <w:t xml:space="preserve">今年3月，环境保护部部长陈吉宁在十二届全国人大三次会议举行的记者会上说，要解决土壤污染问题，主要要做好4方面工作，即要建立相应的法律制度和标准体系，让土壤污染治理做到有法可依；要加强工矿企业的环境监管，切断土壤污染的源头；要对污染的土地实行分级分类管理，避免这些污染扩散和扩大；要通过试点示范，建立适合我们国家自己的污染治理的技术体系。</w:t>
      </w:r>
    </w:p>
    <w:p>
      <w:pPr>
        <w:ind w:left="0" w:right="0" w:firstLine="560"/>
        <w:spacing w:before="450" w:after="450" w:line="312" w:lineRule="auto"/>
      </w:pPr>
      <w:r>
        <w:rPr>
          <w:rFonts w:ascii="宋体" w:hAnsi="宋体" w:eastAsia="宋体" w:cs="宋体"/>
          <w:color w:val="000"/>
          <w:sz w:val="28"/>
          <w:szCs w:val="28"/>
        </w:rPr>
        <w:t xml:space="preserve">1月，环境保护部公布了《土壤环境质量标准》（gb 15618-1995）的修订草案《农用地土壤环境质量标准》与《建设用地土壤污染风险筛选指导值》的征求意见稿，向社会公开征求意见，为“土十条”的出台提供了技术保障。</w:t>
      </w:r>
    </w:p>
    <w:p>
      <w:pPr>
        <w:ind w:left="0" w:right="0" w:firstLine="560"/>
        <w:spacing w:before="450" w:after="450" w:line="312" w:lineRule="auto"/>
      </w:pPr>
      <w:r>
        <w:rPr>
          <w:rFonts w:ascii="宋体" w:hAnsi="宋体" w:eastAsia="宋体" w:cs="宋体"/>
          <w:color w:val="000"/>
          <w:sz w:val="28"/>
          <w:szCs w:val="28"/>
        </w:rPr>
        <w:t xml:space="preserve">针对我国耕地特点和复杂成因，在加强推进重金属污染防治工作方面，今年中央下达重金属专项资金36亿元，支持30个地市重点区域重金属治理和37个重金属土壤污染治理与修复示范工程。</w:t>
      </w:r>
    </w:p>
    <w:p>
      <w:pPr>
        <w:ind w:left="0" w:right="0" w:firstLine="560"/>
        <w:spacing w:before="450" w:after="450" w:line="312" w:lineRule="auto"/>
      </w:pPr>
      <w:r>
        <w:rPr>
          <w:rFonts w:ascii="宋体" w:hAnsi="宋体" w:eastAsia="宋体" w:cs="宋体"/>
          <w:color w:val="000"/>
          <w:sz w:val="28"/>
          <w:szCs w:val="28"/>
        </w:rPr>
        <w:t xml:space="preserve">为突出重点，提高专项资金效益，5月，环境保护部联合财政部印发了关于开展重点区域重金属污染防治竞争性评审工作的通知，开展重点区域重金属污染防治竞争性评审。</w:t>
      </w:r>
    </w:p>
    <w:p>
      <w:pPr>
        <w:ind w:left="0" w:right="0" w:firstLine="560"/>
        <w:spacing w:before="450" w:after="450" w:line="312" w:lineRule="auto"/>
      </w:pPr>
      <w:r>
        <w:rPr>
          <w:rFonts w:ascii="宋体" w:hAnsi="宋体" w:eastAsia="宋体" w:cs="宋体"/>
          <w:color w:val="000"/>
          <w:sz w:val="28"/>
          <w:szCs w:val="28"/>
        </w:rPr>
        <w:t xml:space="preserve">此外，在去年发布《关于开展污染场地环境监管试点工作的通知》的基础上，上半年，环境保护部继续督促各省（市、区）进一步加强工业企业关停、搬迁及原址场地再开发利用过程中污染防治工作。加强湖南、重庆、江苏等省（市）污染场地试点示范日常调度，推进试点地区加快建立污染场地全过程环境监管模式。</w:t>
      </w:r>
    </w:p>
    <w:p>
      <w:pPr>
        <w:ind w:left="0" w:right="0" w:firstLine="560"/>
        <w:spacing w:before="450" w:after="450" w:line="312" w:lineRule="auto"/>
      </w:pPr>
      <w:r>
        <w:rPr>
          <w:rFonts w:ascii="宋体" w:hAnsi="宋体" w:eastAsia="宋体" w:cs="宋体"/>
          <w:color w:val="000"/>
          <w:sz w:val="28"/>
          <w:szCs w:val="28"/>
        </w:rPr>
        <w:t xml:space="preserve">污染防治任重道远需持续发力</w:t>
      </w:r>
    </w:p>
    <w:p>
      <w:pPr>
        <w:ind w:left="0" w:right="0" w:firstLine="560"/>
        <w:spacing w:before="450" w:after="450" w:line="312" w:lineRule="auto"/>
      </w:pPr>
      <w:r>
        <w:rPr>
          <w:rFonts w:ascii="宋体" w:hAnsi="宋体" w:eastAsia="宋体" w:cs="宋体"/>
          <w:color w:val="000"/>
          <w:sz w:val="28"/>
          <w:szCs w:val="28"/>
        </w:rPr>
        <w:t xml:space="preserve">污染防治工作艰巨、复杂，尽管在改善大气、水等环境质量方面已经取得初步成效，但面对巨大的减排压力、严峻的环境治理形势，污染防治工作依然任重道远，只能加强，不能松懈。</w:t>
      </w:r>
    </w:p>
    <w:p>
      <w:pPr>
        <w:ind w:left="0" w:right="0" w:firstLine="560"/>
        <w:spacing w:before="450" w:after="450" w:line="312" w:lineRule="auto"/>
      </w:pPr>
      <w:r>
        <w:rPr>
          <w:rFonts w:ascii="宋体" w:hAnsi="宋体" w:eastAsia="宋体" w:cs="宋体"/>
          <w:color w:val="000"/>
          <w:sz w:val="28"/>
          <w:szCs w:val="28"/>
        </w:rPr>
        <w:t xml:space="preserve">——治污形势依然严峻。</w:t>
      </w:r>
    </w:p>
    <w:p>
      <w:pPr>
        <w:ind w:left="0" w:right="0" w:firstLine="560"/>
        <w:spacing w:before="450" w:after="450" w:line="312" w:lineRule="auto"/>
      </w:pPr>
      <w:r>
        <w:rPr>
          <w:rFonts w:ascii="宋体" w:hAnsi="宋体" w:eastAsia="宋体" w:cs="宋体"/>
          <w:color w:val="000"/>
          <w:sz w:val="28"/>
          <w:szCs w:val="28"/>
        </w:rPr>
        <w:t xml:space="preserve">经过考核，2024年全国31个省、自治区、直辖市和新疆生产建设兵团，以及中石油等8家中央企业均实现年度减排目标。然而与此同时，仍有少数地方和企业在总量减排中存在突出问题。</w:t>
      </w:r>
    </w:p>
    <w:p>
      <w:pPr>
        <w:ind w:left="0" w:right="0" w:firstLine="560"/>
        <w:spacing w:before="450" w:after="450" w:line="312" w:lineRule="auto"/>
      </w:pPr>
      <w:r>
        <w:rPr>
          <w:rFonts w:ascii="宋体" w:hAnsi="宋体" w:eastAsia="宋体" w:cs="宋体"/>
          <w:color w:val="000"/>
          <w:sz w:val="28"/>
          <w:szCs w:val="28"/>
        </w:rPr>
        <w:t xml:space="preserve">6月，环境保护部向媒体发布了2024年度主要污染物总量减排核查处罚情况。因主要污染物总量减排存在突出问题,环境保护部公开对秦皇岛等4市及中国化工集团等两家企业集团进行环评限批，对25家企业给予挂牌督办、追缴二氧化硫和氮氧化物排污费、扣减环保电价款等相应处罚。</w:t>
      </w:r>
    </w:p>
    <w:p>
      <w:pPr>
        <w:ind w:left="0" w:right="0" w:firstLine="560"/>
        <w:spacing w:before="450" w:after="450" w:line="312" w:lineRule="auto"/>
      </w:pPr>
      <w:r>
        <w:rPr>
          <w:rFonts w:ascii="宋体" w:hAnsi="宋体" w:eastAsia="宋体" w:cs="宋体"/>
          <w:color w:val="000"/>
          <w:sz w:val="28"/>
          <w:szCs w:val="28"/>
        </w:rPr>
        <w:t xml:space="preserve">此外，相关数据显示，2024年1～6月考核pm10的21个省中有10个省份pm10浓度不降上升；非重点区域省份大气治理工作进展相对缓慢；2024年度京津冀仅北京市完成了年度散煤清洁化治理任务；秸秆禁烧工作仍面临着重重困难。</w:t>
      </w:r>
    </w:p>
    <w:p>
      <w:pPr>
        <w:ind w:left="0" w:right="0" w:firstLine="560"/>
        <w:spacing w:before="450" w:after="450" w:line="312" w:lineRule="auto"/>
      </w:pPr>
      <w:r>
        <w:rPr>
          <w:rFonts w:ascii="宋体" w:hAnsi="宋体" w:eastAsia="宋体" w:cs="宋体"/>
          <w:color w:val="000"/>
          <w:sz w:val="28"/>
          <w:szCs w:val="28"/>
        </w:rPr>
        <w:t xml:space="preserve">根据治污进度和面临的问题，下半年污染防治工作仍需进一步加强。</w:t>
      </w:r>
    </w:p>
    <w:p>
      <w:pPr>
        <w:ind w:left="0" w:right="0" w:firstLine="560"/>
        <w:spacing w:before="450" w:after="450" w:line="312" w:lineRule="auto"/>
      </w:pPr>
      <w:r>
        <w:rPr>
          <w:rFonts w:ascii="宋体" w:hAnsi="宋体" w:eastAsia="宋体" w:cs="宋体"/>
          <w:color w:val="000"/>
          <w:sz w:val="28"/>
          <w:szCs w:val="28"/>
        </w:rPr>
        <w:t xml:space="preserve">下半年，在污染防控方面，既要全面深入落实“大气十条”，确保完成《政府工作报告》确定的量化指标任务，也要督促重点区域按期完成年度目标任务，协调做好抗战胜利70周年纪念活动空气质量保障。同时还要抓紧建立全国及重点区域水污染防治协作机制，与各省（区、市）人民政府签订水污染防治目标责任书，制定“水十条”实施情况考核办法及实施细则，研究提出近期出台的配套政策措施清单。</w:t>
      </w:r>
    </w:p>
    <w:p>
      <w:pPr>
        <w:ind w:left="0" w:right="0" w:firstLine="560"/>
        <w:spacing w:before="450" w:after="450" w:line="312" w:lineRule="auto"/>
      </w:pPr>
      <w:r>
        <w:rPr>
          <w:rFonts w:ascii="宋体" w:hAnsi="宋体" w:eastAsia="宋体" w:cs="宋体"/>
          <w:color w:val="000"/>
          <w:sz w:val="28"/>
          <w:szCs w:val="28"/>
        </w:rPr>
        <w:t xml:space="preserve">——“十三五”环保规划正在制定。</w:t>
      </w:r>
    </w:p>
    <w:p>
      <w:pPr>
        <w:ind w:left="0" w:right="0" w:firstLine="560"/>
        <w:spacing w:before="450" w:after="450" w:line="312" w:lineRule="auto"/>
      </w:pPr>
      <w:r>
        <w:rPr>
          <w:rFonts w:ascii="宋体" w:hAnsi="宋体" w:eastAsia="宋体" w:cs="宋体"/>
          <w:color w:val="000"/>
          <w:sz w:val="28"/>
          <w:szCs w:val="28"/>
        </w:rPr>
        <w:t xml:space="preserve">治污是一场持久战，谋划新一轮治理成为下一步工作的又一重点。目前，环境保护“十三五”规划蓝图正在抓紧制定中。</w:t>
      </w:r>
    </w:p>
    <w:p>
      <w:pPr>
        <w:ind w:left="0" w:right="0" w:firstLine="560"/>
        <w:spacing w:before="450" w:after="450" w:line="312" w:lineRule="auto"/>
      </w:pPr>
      <w:r>
        <w:rPr>
          <w:rFonts w:ascii="宋体" w:hAnsi="宋体" w:eastAsia="宋体" w:cs="宋体"/>
          <w:color w:val="000"/>
          <w:sz w:val="28"/>
          <w:szCs w:val="28"/>
        </w:rPr>
        <w:t xml:space="preserve">5月上旬，环境保护部开展了“贯彻落实新修订的《环境保护法》和编制好‘十三五’环保规划”大讨论。强调在编制“十三五”规划时，要紧紧扭住环境质量改善这个核心，按照系统化、科学化、法治化、市场化、管理现代化思维做好顶层设计，切实提高污染治理的能力和水平。</w:t>
      </w:r>
    </w:p>
    <w:p>
      <w:pPr>
        <w:ind w:left="0" w:right="0" w:firstLine="560"/>
        <w:spacing w:before="450" w:after="450" w:line="312" w:lineRule="auto"/>
      </w:pPr>
      <w:r>
        <w:rPr>
          <w:rFonts w:ascii="宋体" w:hAnsi="宋体" w:eastAsia="宋体" w:cs="宋体"/>
          <w:color w:val="000"/>
          <w:sz w:val="28"/>
          <w:szCs w:val="28"/>
        </w:rPr>
        <w:t xml:space="preserve">5月下旬，环境保护部污染物排放总量控制司、环境规划院组织召开了“十三五”大气污染减排基本思路与技术路线研讨会，研究探讨“十三五”期间大气污染减排指标目标、控制思路、技术路线、途径模式、技术方法以及如何与环境质量改善紧密衔接等。</w:t>
      </w:r>
    </w:p>
    <w:p>
      <w:pPr>
        <w:ind w:left="0" w:right="0" w:firstLine="560"/>
        <w:spacing w:before="450" w:after="450" w:line="312" w:lineRule="auto"/>
      </w:pPr>
      <w:r>
        <w:rPr>
          <w:rFonts w:ascii="宋体" w:hAnsi="宋体" w:eastAsia="宋体" w:cs="宋体"/>
          <w:color w:val="000"/>
          <w:sz w:val="28"/>
          <w:szCs w:val="28"/>
        </w:rPr>
        <w:t xml:space="preserve">目前，环境保护部已起草完成了“十三五”主要污染物总量减排思路方案，初步提出了以环境质量改善为主线，实施环境质量和污染排放总量双控、协同控制，实施分区域、分行业差别化总量控制要求，加强污染物排放浓度、速率、总量的时空精细化减排管理的总体思路。其中纳入国家约束性指标的主要污染物和削减比例等内容，已作为“十三五”环保规划主要目标指标建设的内容报送国家发展改革委。</w:t>
      </w:r>
    </w:p>
    <w:p>
      <w:pPr>
        <w:ind w:left="0" w:right="0" w:firstLine="560"/>
        <w:spacing w:before="450" w:after="450" w:line="312" w:lineRule="auto"/>
      </w:pPr>
      <w:r>
        <w:rPr>
          <w:rFonts w:ascii="宋体" w:hAnsi="宋体" w:eastAsia="宋体" w:cs="宋体"/>
          <w:color w:val="000"/>
          <w:sz w:val="28"/>
          <w:szCs w:val="28"/>
        </w:rPr>
        <w:t xml:space="preserve">值得一提的是，照初步确定的在保留现有4项主要污染物的基础上，“十三五”环保规划有望将更多的污染物纳入国家约束性减排指标。同时，还将选择1～2个流域开展总氮、总磷总量控制试点。（记者 史小静）</w:t>
      </w:r>
    </w:p>
    <w:p>
      <w:pPr>
        <w:ind w:left="0" w:right="0" w:firstLine="560"/>
        <w:spacing w:before="450" w:after="450" w:line="312" w:lineRule="auto"/>
      </w:pPr>
      <w:r>
        <w:rPr>
          <w:rFonts w:ascii="黑体" w:hAnsi="黑体" w:eastAsia="黑体" w:cs="黑体"/>
          <w:color w:val="000000"/>
          <w:sz w:val="34"/>
          <w:szCs w:val="34"/>
          <w:b w:val="1"/>
          <w:bCs w:val="1"/>
        </w:rPr>
        <w:t xml:space="preserve">环境污染防治工作汇报材料篇四</w:t>
      </w:r>
    </w:p>
    <w:p>
      <w:pPr>
        <w:ind w:left="0" w:right="0" w:firstLine="560"/>
        <w:spacing w:before="450" w:after="450" w:line="312" w:lineRule="auto"/>
      </w:pPr>
      <w:r>
        <w:rPr>
          <w:rFonts w:ascii="宋体" w:hAnsi="宋体" w:eastAsia="宋体" w:cs="宋体"/>
          <w:color w:val="000"/>
          <w:sz w:val="28"/>
          <w:szCs w:val="28"/>
        </w:rPr>
        <w:t xml:space="preserve">环境噪声污染防治工作总结</w:t>
      </w:r>
    </w:p>
    <w:p>
      <w:pPr>
        <w:ind w:left="0" w:right="0" w:firstLine="560"/>
        <w:spacing w:before="450" w:after="450" w:line="312" w:lineRule="auto"/>
      </w:pPr>
      <w:r>
        <w:rPr>
          <w:rFonts w:ascii="宋体" w:hAnsi="宋体" w:eastAsia="宋体" w:cs="宋体"/>
          <w:color w:val="000"/>
          <w:sz w:val="28"/>
          <w:szCs w:val="28"/>
        </w:rPr>
        <w:t xml:space="preserve">兵团环保局：</w:t>
      </w:r>
    </w:p>
    <w:p>
      <w:pPr>
        <w:ind w:left="0" w:right="0" w:firstLine="560"/>
        <w:spacing w:before="450" w:after="450" w:line="312" w:lineRule="auto"/>
      </w:pPr>
      <w:r>
        <w:rPr>
          <w:rFonts w:ascii="宋体" w:hAnsi="宋体" w:eastAsia="宋体" w:cs="宋体"/>
          <w:color w:val="000"/>
          <w:sz w:val="28"/>
          <w:szCs w:val="28"/>
        </w:rPr>
        <w:t xml:space="preserve">按照《关于报送2024年环境噪声污染防治工作总结的通知》要求，现将**市2024年度环境噪声污染防治工作情况报告如下：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末，**市建成区面积为12.5平方公里，建成区人口为3.55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2024年度，我市噪声扰民投诉情况在所有环境违法投诉中所占的比例较低，全市各类投诉总数为22件，其中噪声投诉仅2件，约占9%，且均为社会生活噪声。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二、噪声污染防治工作情况</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图木舒克市是一个新建城市，**市环境保护局更是2024年刚从建设局中分离设立，机构不健全、专业人员缺乏的问题十分突出，市环境监测站仅有一名领导，噪声监测专业人员、专业设备均是空白，不利于噪声污染防治工作的有效开展。建议兵团上级部门对**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四、2024年初步思路</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2024年我局将在兵团环保局的大力支持下，克服人员、设备、资金等方面的实际困难，力争在噪声污染防治工作中取得实质性的突破，一是制定出台《**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4"/>
          <w:szCs w:val="34"/>
          <w:b w:val="1"/>
          <w:bCs w:val="1"/>
        </w:rPr>
        <w:t xml:space="preserve">环境污染防治工作汇报材料篇五</w:t>
      </w:r>
    </w:p>
    <w:p>
      <w:pPr>
        <w:ind w:left="0" w:right="0" w:firstLine="560"/>
        <w:spacing w:before="450" w:after="450" w:line="312" w:lineRule="auto"/>
      </w:pPr>
      <w:r>
        <w:rPr>
          <w:rFonts w:ascii="宋体" w:hAnsi="宋体" w:eastAsia="宋体" w:cs="宋体"/>
          <w:color w:val="000"/>
          <w:sz w:val="28"/>
          <w:szCs w:val="28"/>
        </w:rPr>
        <w:t xml:space="preserve">大气污染防治工作汇报4篇</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xx年是防治大气污染极其重要的一年，也是实施三年蓝天防御计划的第一年。今年以来，县委、县政府领导召开了多次空气污染防治会议，对今年全县的空气污染防治工作进行了部署。为了做好今年我县的大气污染防治工作，根据上级有关文件，结合我县的实际情况，我县空气办制定了《xx年xx县大气污染综合防治工作规划》。该计划确定了今年的主要任务，主要包括以下几个方面:</w:t>
      </w:r>
    </w:p>
    <w:p>
      <w:pPr>
        <w:ind w:left="0" w:right="0" w:firstLine="560"/>
        <w:spacing w:before="450" w:after="450" w:line="312" w:lineRule="auto"/>
      </w:pPr>
      <w:r>
        <w:rPr>
          <w:rFonts w:ascii="宋体" w:hAnsi="宋体" w:eastAsia="宋体" w:cs="宋体"/>
          <w:color w:val="000"/>
          <w:sz w:val="28"/>
          <w:szCs w:val="28"/>
        </w:rPr>
        <w:t xml:space="preserve">(a)严格控制散煤污染采取综合降煤措施，严格执行新煤耗项目的降煤置换，通过煤电煤气等清洁能源置换，实现煤耗总量负增长。坚持“有电用电，有气用气”的原则。xx将突出重点区域，加大替代力度，实现县城建成区燃煤零排放。到目前为止，辖区内已淘汰29台燃煤锅炉，到8月底将全部淘汰剩余燃煤锅炉，实现全县35吨/小时以下蒸汽锅炉“无煤”。在县城建成区内，查处取缔非法劣质散装煤销售点和无证经营点，禁止任何单位和个人运输、储存、销售和使用散装煤。市场监督管理部门应当对发现的散煤销售点进行调查处理。</w:t>
      </w:r>
    </w:p>
    <w:p>
      <w:pPr>
        <w:ind w:left="0" w:right="0" w:firstLine="560"/>
        <w:spacing w:before="450" w:after="450" w:line="312" w:lineRule="auto"/>
      </w:pPr>
      <w:r>
        <w:rPr>
          <w:rFonts w:ascii="宋体" w:hAnsi="宋体" w:eastAsia="宋体" w:cs="宋体"/>
          <w:color w:val="000"/>
          <w:sz w:val="28"/>
          <w:szCs w:val="28"/>
        </w:rPr>
        <w:t xml:space="preserve">(2)深化工业污染控制按照优质发展的要求，加快淘汰落后产能，迫使企业转型升级，优化县域产业布局加强对工业挥发性有机物来源的日常监管和综合控制，大力推进汽车维修:清洁服装，建筑涂料，印刷等行业挥发性有机物的整治，配备挥发性有机物处理设施或回收装置，达不到要求将被关闭在xx年“分散污染”集中整治的基础上，我们将认真开展“回顾”和复查工作，实行库存管理，逐笔整改销售数量，确保10月底前取缔“分散污染”企业并妥善管理。建立乡镇和街道党政主要负责同志为“党政领导”的监督体系。实行规范化管理，明确党政一把手，开展“三下”企业排查，落实责任。</w:t>
      </w:r>
    </w:p>
    <w:p>
      <w:pPr>
        <w:ind w:left="0" w:right="0" w:firstLine="560"/>
        <w:spacing w:before="450" w:after="450" w:line="312" w:lineRule="auto"/>
      </w:pPr>
      <w:r>
        <w:rPr>
          <w:rFonts w:ascii="宋体" w:hAnsi="宋体" w:eastAsia="宋体" w:cs="宋体"/>
          <w:color w:val="000"/>
          <w:sz w:val="28"/>
          <w:szCs w:val="28"/>
        </w:rPr>
        <w:t xml:space="preserve">(3)粉尘污染综合治理严格执行《xx省建筑施工扬尘防治措施强化18项》，高标准达到6项“100%”进一步完善施工现场围挡和覆盖标准，督促相关责任单位严格执行标准，全面实现施工现场绿化和裸土覆盖的硬化加强建筑垃圾清运过程的管理和控制，确保及时清运、全封闭清运和合理处置，禁止随意乱扔加强县城建成区主次干道、街巷和人行道清扫保洁保洁；加强道路沿线各施工现场的土壤移动管理，严格执行防尘措施；县城建成区及周边重要干道路段的出入口每天至少清理一次。严厉打击非法倾倒渣土的行为，严惩不执行全面围堵措施、不按规定时间作业、无牌照、无手续、故意遮挡或污损牌照、沿途抛撒渣土、带泥行驶污染路面的渣土车辆。</w:t>
      </w:r>
    </w:p>
    <w:p>
      <w:pPr>
        <w:ind w:left="0" w:right="0" w:firstLine="560"/>
        <w:spacing w:before="450" w:after="450" w:line="312" w:lineRule="auto"/>
      </w:pPr>
      <w:r>
        <w:rPr>
          <w:rFonts w:ascii="宋体" w:hAnsi="宋体" w:eastAsia="宋体" w:cs="宋体"/>
          <w:color w:val="000"/>
          <w:sz w:val="28"/>
          <w:szCs w:val="28"/>
        </w:rPr>
        <w:t xml:space="preserve">(4)严格控制移动污染源加强实施黄色牌照货车禁止绕行的交通组织工作，禁止黄色牌照货车外出进城县城建成区内，不符合国家五项排放标准的拖拉机和渣土车一律禁止通行。所有成品油均符合六项国家标准，禁止销售普通汽油和柴油。加强对成品油经营单位质量管理体系实施和销售的监督管理成品油生产企业每半年抽查一次，成品油实际经营主体抽查覆盖率每年达到100%。完成淘汰旧机动车和旧机动车，完善新能源汽车配套基础设施和维修网络，大力推进出租车电动化或新能源化。</w:t>
      </w:r>
    </w:p>
    <w:p>
      <w:pPr>
        <w:ind w:left="0" w:right="0" w:firstLine="560"/>
        <w:spacing w:before="450" w:after="450" w:line="312" w:lineRule="auto"/>
      </w:pPr>
      <w:r>
        <w:rPr>
          <w:rFonts w:ascii="宋体" w:hAnsi="宋体" w:eastAsia="宋体" w:cs="宋体"/>
          <w:color w:val="000"/>
          <w:sz w:val="28"/>
          <w:szCs w:val="28"/>
        </w:rPr>
        <w:t xml:space="preserve">(5)严格控制烟尘污染县城的建筑区不允许露天烧烤。将进入所有商店，并安装烟气净化设施。加强对餐饮经营单位油烟净化设备的检查，确保处理设施的高效运行全县禁止露天焚烧秸秆、垃圾和杂草。严格落实“标准化”监管责任，实现辖区内秸秆焚烧的全面禁止:全覆盖、无缝监管、巡查，做到人员、责任、措施、奖惩到位加大对秸秆综合利用的支持力度，提高秸秆肥料、资源和能源利用水平。</w:t>
      </w:r>
    </w:p>
    <w:p>
      <w:pPr>
        <w:ind w:left="0" w:right="0" w:firstLine="560"/>
        <w:spacing w:before="450" w:after="450" w:line="312" w:lineRule="auto"/>
      </w:pPr>
      <w:r>
        <w:rPr>
          <w:rFonts w:ascii="宋体" w:hAnsi="宋体" w:eastAsia="宋体" w:cs="宋体"/>
          <w:color w:val="000"/>
          <w:sz w:val="28"/>
          <w:szCs w:val="28"/>
        </w:rPr>
        <w:t xml:space="preserve">(6)改进空气监测系统加快大气环境监测与控制建设:预报、预警、指挥调度一体化综合信息平台，完善县、乡、村三级网格环境监测系统，实现各级网格和重点污染源的集中在线监测和全程监控5月底完成全县乡镇空气质量自动监测站的建设和平行运行。到8月底，县级以上开发区空气质量自动监测站建设将完成。全县所有重点大气污染物排放企业都建立了在线自动监测系统。全力确保国家和省级空气质量自动监测站安全稳定运行，严厉打击人为干扰监测设施的违法行为。</w:t>
      </w:r>
    </w:p>
    <w:p>
      <w:pPr>
        <w:ind w:left="0" w:right="0" w:firstLine="560"/>
        <w:spacing w:before="450" w:after="450" w:line="312" w:lineRule="auto"/>
      </w:pPr>
      <w:r>
        <w:rPr>
          <w:rFonts w:ascii="宋体" w:hAnsi="宋体" w:eastAsia="宋体" w:cs="宋体"/>
          <w:color w:val="000"/>
          <w:sz w:val="28"/>
          <w:szCs w:val="28"/>
        </w:rPr>
        <w:t xml:space="preserve">(7)有效应对重污染天气完善环境保护:提高环境空气质量准确预测预报能力的气象咨询和判断机制修订和完善重污染天气应急预案，完善应急减排“一厂一策”制度，细化针对具体企业、施工现场和单位生产过程的减排措施，确保其能够被统计、监控和验证。严格执行应急响应级别和标准，根据情况及时调整预警级别，按上限启动响应措施或采取其他应急减排措施，最大限度减少污染高峰铸造厂(不含电炉、天然气炉)、砖窑等行业，除承担居民供热、协同处置城市垃圾和危险废物等民生保障任务外，采暖期将在非生产高峰期，承担保障民生的任务，根据承诺任务核定最大允许生产负荷，于每年9月底前报市政府备案在严重污染天气警报期间，铸造行业(不包括电炉和天然气炉)可能全部停产。钢铁、焦化等行业和工业燃煤锅炉，按照污染物排放性能水平，实行采暖期限产措施钢铁企业减排30%石化和制药企业采暖期生产法规的实施涉及原料药生产中制药企业的挥发性有机化合物排放过程和生产过程中使用有机溶剂的农药企业的挥发性有机化合物排放过程。在供暖期间，所有生产将暂停。因民生等特殊需要确需生产的，应当报市政府批准。对于没有完成改造任务，不能稳定达标排放的企业，将在采暖期停产。完善区域空气质量咨询和预测体系，完善区域预警响应协调，共同做好区域重污染天气响应工作建立大气污染防治应急指挥调度机制，加强应急指挥和日常调度，及时发现、快速反应和有效处理重污染天气应急响应问题、各级监管人员发现的问题、巡视检查问题、大气热点高值报警等问题，提高正常管理水平，确保各项措施落实到位。</w:t>
      </w:r>
    </w:p>
    <w:p>
      <w:pPr>
        <w:ind w:left="0" w:right="0" w:firstLine="560"/>
        <w:spacing w:before="450" w:after="450" w:line="312" w:lineRule="auto"/>
      </w:pPr>
      <w:r>
        <w:rPr>
          <w:rFonts w:ascii="宋体" w:hAnsi="宋体" w:eastAsia="宋体" w:cs="宋体"/>
          <w:color w:val="000"/>
          <w:sz w:val="28"/>
          <w:szCs w:val="28"/>
        </w:rPr>
        <w:t xml:space="preserve">3:下一步是</w:t>
      </w:r>
    </w:p>
    <w:p>
      <w:pPr>
        <w:ind w:left="0" w:right="0" w:firstLine="560"/>
        <w:spacing w:before="450" w:after="450" w:line="312" w:lineRule="auto"/>
      </w:pPr>
      <w:r>
        <w:rPr>
          <w:rFonts w:ascii="宋体" w:hAnsi="宋体" w:eastAsia="宋体" w:cs="宋体"/>
          <w:color w:val="000"/>
          <w:sz w:val="28"/>
          <w:szCs w:val="28"/>
        </w:rPr>
        <w:t xml:space="preserve">坚持把大气污染防治放在突出位置，积极推进能源压力:减煤、降尘、企业管理、车辆控制、消烟、增绿和监督各项任务的落实，加快推进燃煤和清洁能源替代，全面加强粉尘排放综合治理，坚持精细化管理，完善重污染天气应急机制，推动环境空气质量持续改善同时，县政府各部门和各乡(镇、场)要认清形势，摒弃应对意识，克服畏难情绪，强化政府监管责任、企事业单位主体责任和公众公民责任，痛下决心，增强信心，严格执法，采取有针对性的非常规措施，重拳出击，狠抓战术，坚决确保空气质量尽快得到改善。</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xx年，我县大气污染防治重点是矿山整治:港口码头整治、施工场地整治、混凝土搅拌站综合整治、挥发性有机化合物综合整治、油烟整治。相关工作执行如下</w:t>
      </w:r>
    </w:p>
    <w:p>
      <w:pPr>
        <w:ind w:left="0" w:right="0" w:firstLine="560"/>
        <w:spacing w:before="450" w:after="450" w:line="312" w:lineRule="auto"/>
      </w:pPr>
      <w:r>
        <w:rPr>
          <w:rFonts w:ascii="宋体" w:hAnsi="宋体" w:eastAsia="宋体" w:cs="宋体"/>
          <w:color w:val="000"/>
          <w:sz w:val="28"/>
          <w:szCs w:val="28"/>
        </w:rPr>
        <w:t xml:space="preserve">(1)严格控制非煤矿山空气污染</w:t>
      </w:r>
    </w:p>
    <w:p>
      <w:pPr>
        <w:ind w:left="0" w:right="0" w:firstLine="560"/>
        <w:spacing w:before="450" w:after="450" w:line="312" w:lineRule="auto"/>
      </w:pPr>
      <w:r>
        <w:rPr>
          <w:rFonts w:ascii="宋体" w:hAnsi="宋体" w:eastAsia="宋体" w:cs="宋体"/>
          <w:color w:val="000"/>
          <w:sz w:val="28"/>
          <w:szCs w:val="28"/>
        </w:rPr>
        <w:t xml:space="preserve">1年对不符合有关文件要求:不符合环保审批要求，造成严重污染或生态破坏，具有严重环境安全隐患，不符合整改要求或治理不到位，不符合环境整治要求的所有矿山企业，采取断电、断网、停产措施。二是加强动态检查，巩固整治成果安排专人定期或不定期对停产整顿的矿山企业进行检查，并建立检查台帐。发现问题及时反馈，督促企业整改到位，确保整改工作不反弹。</w:t>
      </w:r>
    </w:p>
    <w:p>
      <w:pPr>
        <w:ind w:left="0" w:right="0" w:firstLine="560"/>
        <w:spacing w:before="450" w:after="450" w:line="312" w:lineRule="auto"/>
      </w:pPr>
      <w:r>
        <w:rPr>
          <w:rFonts w:ascii="宋体" w:hAnsi="宋体" w:eastAsia="宋体" w:cs="宋体"/>
          <w:color w:val="000"/>
          <w:sz w:val="28"/>
          <w:szCs w:val="28"/>
        </w:rPr>
        <w:t xml:space="preserve">(2)港口和码头空气污染控制</w:t>
      </w:r>
    </w:p>
    <w:p>
      <w:pPr>
        <w:ind w:left="0" w:right="0" w:firstLine="560"/>
        <w:spacing w:before="450" w:after="450" w:line="312" w:lineRule="auto"/>
      </w:pPr>
      <w:r>
        <w:rPr>
          <w:rFonts w:ascii="宋体" w:hAnsi="宋体" w:eastAsia="宋体" w:cs="宋体"/>
          <w:color w:val="000"/>
          <w:sz w:val="28"/>
          <w:szCs w:val="28"/>
        </w:rPr>
        <w:t xml:space="preserve">一是加强监管县航空局加强了对港口和码头的检查，并采取定期或不定期措施监督港口和码头的空气污染控制。二是加强调度港口码头检查中发现的空气污染问题，由县航务办公室交办，县履约办公室监督，确保各项空气污染防治措施落实。(三)狠抓城市扬尘污染，首先是继续开展道路扬尘治理加大机械化清扫的力度，督促清扫公司按合同要求和次数做好道路洒水抑尘工作。在原有清扫车和高压洒水喷头的基础上，继续开展城市机械化道路清扫等低尘作业，进一步提高道路湿清扫率:机械清扫率，机械化清扫范围从主干道延伸到次主干道，严格按照清扫合同要求进行作业，持续开展洒水和清扫专项作业。每天对重点路段和重点区域进行不少于6次的清扫、洒水，洒水次数将根据天气情况适时增加。二是进一步规范建筑扬尘控制继续深入开展建筑工地拆除场地、停车场、道路和材料堆场的综合防尘工作。加快施工现场防尘标准化建设，严格实施标准化管理，全面落实项目封闭围封、道路硬化、材料堆放覆盖、车辆进出冲洗、立面围封等防尘抑尘措施。严格执行违章现场停工整治措施，凡不符合要求的，将限期整改；情节严重的，依法予以处罚，并记入企业不良行为档案暂不开工的施工现场应及时清理并运走。堆放在露天的渣土应采取洒水保湿、播种草种、防尘覆盖等临时措施，减少粉尘排放。第三，加快绿色环保搅拌站建设。在原有改造的基础上，督促企业实施标准化改造，实现原料堆场覆盖及装车、配料、输送走廊、搅拌等生产过程的封闭运行。，加强进出运输车辆的整洁和溅、滴、滴的改造，合理进行厂区布局，有效划分办公、生活和生产区域，并在厂区周围实施围堵和封闭。主要道路和生产区必须用混凝土硬化，并设置一系列贯通的排水通道，实现污水和胶凝材料泥浆的处理和回用。未按要求落实整改措施的，要严格执行限制生产、停产等措施。</w:t>
      </w:r>
    </w:p>
    <w:p>
      <w:pPr>
        <w:ind w:left="0" w:right="0" w:firstLine="560"/>
        <w:spacing w:before="450" w:after="450" w:line="312" w:lineRule="auto"/>
      </w:pPr>
      <w:r>
        <w:rPr>
          <w:rFonts w:ascii="宋体" w:hAnsi="宋体" w:eastAsia="宋体" w:cs="宋体"/>
          <w:color w:val="000"/>
          <w:sz w:val="28"/>
          <w:szCs w:val="28"/>
        </w:rPr>
        <w:t xml:space="preserve">(4)加强工业企业污染源控制一是加强对xx海螺水泥有限公司等重点企业的监督检查，确保企业各项污染控制设施高效运行:稳定运行，污染物持续稳定达标排放二是积极开展挥发性有机化合物污染防治工作推进老企业污染治理工作，督促重点企业完成挥发性有机物综合治理任务，确保排放污染物的排气管和厂界双重标准；更新xx县挥发性有机物综合整治重点企业名单；新项目要从源头抓起，严格进行环境评价、验收和总量核查，防止新污染源的产生。第三，继续实施清洁生产。推进重点行业强制性清洁生产审核，实施清洁生产技术改造。</w:t>
      </w:r>
    </w:p>
    <w:p>
      <w:pPr>
        <w:ind w:left="0" w:right="0" w:firstLine="560"/>
        <w:spacing w:before="450" w:after="450" w:line="312" w:lineRule="auto"/>
      </w:pPr>
      <w:r>
        <w:rPr>
          <w:rFonts w:ascii="宋体" w:hAnsi="宋体" w:eastAsia="宋体" w:cs="宋体"/>
          <w:color w:val="000"/>
          <w:sz w:val="28"/>
          <w:szCs w:val="28"/>
        </w:rPr>
        <w:t xml:space="preserve">(5)继续实施油烟控制第一，加大宣传力度，提高业主环保意识深入餐饮服务单位开展再动员:再教育，引导企业自觉增强治理油烟污染的责任感和主动性，共同推进油烟治理工作的顺利进行，营造整治的良好氛围二是开展烧烤油烟专项整治整治道路重点路段流动摊点占道经营行为，整治城市主次干道、广场、重点场所的露天烧烤摊，特别是夜市烧烤摊规范化管理三是对已安装油烟净化设施但不稳定达标的餐饮户限期整改，逾期未完成整改的，依法予以处罚；未安装油烟净化设施的餐饮户，应当限期安装高效油烟净化设施，逾期未安装的，责令其依法停业。四是严格审批餐饮业，确保不产生新的污染源。严格控制餐饮业新建、改建、扩建建设项目，做到“三坚决不批准”，即选址不合理坚决不批准；不配套建设的烟尘净化实施坚决不批；群众一再抱怨坚决拒绝批准</w:t>
      </w:r>
    </w:p>
    <w:p>
      <w:pPr>
        <w:ind w:left="0" w:right="0" w:firstLine="560"/>
        <w:spacing w:before="450" w:after="450" w:line="312" w:lineRule="auto"/>
      </w:pPr>
      <w:r>
        <w:rPr>
          <w:rFonts w:ascii="宋体" w:hAnsi="宋体" w:eastAsia="宋体" w:cs="宋体"/>
          <w:color w:val="000"/>
          <w:sz w:val="28"/>
          <w:szCs w:val="28"/>
        </w:rPr>
        <w:t xml:space="preserve">计划全年完成1个矿井改造项目、1个港口码头改造项目、10个建筑防尘项目、1个混凝土搅拌站防尘项目、45个挥发性有机化合物综合改造项目、11个餐饮油烟改造项目目前，所有项目都可以按时间顺序推进。</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根据《xx市大气污染防治实施计划xx年》和目标考核工作的要求，结合本区实际情况，确保完成市政府交办的重点任务，坚决打赢保卫蓝天的战斗。现将该区的工作进展报告如下:1.全面推进中心城区餐饮油烟整治</w:t>
      </w:r>
    </w:p>
    <w:p>
      <w:pPr>
        <w:ind w:left="0" w:right="0" w:firstLine="560"/>
        <w:spacing w:before="450" w:after="450" w:line="312" w:lineRule="auto"/>
      </w:pPr>
      <w:r>
        <w:rPr>
          <w:rFonts w:ascii="宋体" w:hAnsi="宋体" w:eastAsia="宋体" w:cs="宋体"/>
          <w:color w:val="000"/>
          <w:sz w:val="28"/>
          <w:szCs w:val="28"/>
        </w:rPr>
        <w:t xml:space="preserve">1:大力发展油烟控制以环保监管“回望”为契机，对中心城区投诉率高的社区餐饮企业进行专项整治:要求公众意见大的餐饮企业有完整的油烟净化设施，符合排放标准。同时，结合旧住宅区改造工程，新建300多米的专用油烟管道和20多个防渗池。</w:t>
      </w:r>
    </w:p>
    <w:p>
      <w:pPr>
        <w:ind w:left="0" w:right="0" w:firstLine="560"/>
        <w:spacing w:before="450" w:after="450" w:line="312" w:lineRule="auto"/>
      </w:pPr>
      <w:r>
        <w:rPr>
          <w:rFonts w:ascii="宋体" w:hAnsi="宋体" w:eastAsia="宋体" w:cs="宋体"/>
          <w:color w:val="000"/>
          <w:sz w:val="28"/>
          <w:szCs w:val="28"/>
        </w:rPr>
        <w:t xml:space="preserve">2:全面实施户外烧烤今年上半年，我们对户外烧烤进行了说服和教育:夜市烧烤244次，禁止烧烤7次，非法排放油烟54次，乱扔垃圾和倾倒污水等。，而且都已经整改完毕。</w:t>
      </w:r>
    </w:p>
    <w:p>
      <w:pPr>
        <w:ind w:left="0" w:right="0" w:firstLine="560"/>
        <w:spacing w:before="450" w:after="450" w:line="312" w:lineRule="auto"/>
      </w:pPr>
      <w:r>
        <w:rPr>
          <w:rFonts w:ascii="宋体" w:hAnsi="宋体" w:eastAsia="宋体" w:cs="宋体"/>
          <w:color w:val="000"/>
          <w:sz w:val="28"/>
          <w:szCs w:val="28"/>
        </w:rPr>
        <w:t xml:space="preserve">2:加强道路、建筑和拆除现场的粉尘控制，推广机械化道路清扫覆盖。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施工现场粉尘控制，严厉打击运渣车:砂石车等运输不合格，因覆盖不密封造成抛掷遗漏。平均每天派出20多名执法人员和4辆执法车辆检查该地区的主要地区(包括建筑工地的出入口)和主要路段。到目前为止，已经调查和处理了总共14个不符合规定建筑标准的建筑工地和124辆因未密封而留下的大小车辆。会同市、区相关职能部门进行了5次专项整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施工扬尘污染控制进行了两次检查和专项检查，涉及江南新城和溧阳区的五个建设项目(桃园里:玉兰轩、文峰花园、乃悦南山、苑一4-16商业综合体)，以及三个市政项目(溧阳路公私合作项目、培朗西路扩建、南滨江污水管道改造)限期整改6个扬尘污染突出问题主要问题是:建筑工程室外施工中的渣土覆盖和冲洗设施的使用；在建市政工程运输车辆清洗和车辆覆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我区目前有14个拆迁点。施工现场采用围栏和围栏完全封闭。建筑围墙有3000米:围墙有1000多米。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启动新一轮环境卫生市场化运作，启动全球环境卫生大检查，提高机械化作业率，实施机动机械化作业。目前，中心城区有17辆机械化清洗车:13辆水车，清洗面积356万平方米，每天在中心城区道路上喷洒不少于4次，全球清洗率为86: 17%升级改造一个公共厕所和两个垃圾转运站，关闭两个严重影响居民生活的垃圾转运站，将生活垃圾定点收集道路增加到19条，实现中心城区生活垃圾100%无害化处理。</w:t>
      </w:r>
    </w:p>
    <w:p>
      <w:pPr>
        <w:ind w:left="0" w:right="0" w:firstLine="560"/>
        <w:spacing w:before="450" w:after="450" w:line="312" w:lineRule="auto"/>
      </w:pPr>
      <w:r>
        <w:rPr>
          <w:rFonts w:ascii="宋体" w:hAnsi="宋体" w:eastAsia="宋体" w:cs="宋体"/>
          <w:color w:val="000"/>
          <w:sz w:val="28"/>
          <w:szCs w:val="28"/>
        </w:rPr>
        <w:t xml:space="preserve">3:强化禁止焚烧垃圾和秸秆的控制机制</w:t>
      </w:r>
    </w:p>
    <w:p>
      <w:pPr>
        <w:ind w:left="0" w:right="0" w:firstLine="560"/>
        <w:spacing w:before="450" w:after="450" w:line="312" w:lineRule="auto"/>
      </w:pPr>
      <w:r>
        <w:rPr>
          <w:rFonts w:ascii="宋体" w:hAnsi="宋体" w:eastAsia="宋体" w:cs="宋体"/>
          <w:color w:val="000"/>
          <w:sz w:val="28"/>
          <w:szCs w:val="28"/>
        </w:rPr>
        <w:t xml:space="preserve">在油菜收获期间(5月1日至15日)，我区尽最大努力禁止焚烧秸秆。一是制定工作计划各区大气办制定了《xx市禁止焚烧秸秆实施方案》，要求各镇建立日常检查制度，做好检查工作。二是建立检查机制每天上午10:00-12:00和下午16:00-18: 00，区大气办将分成两组，分别对全区四个乡镇进行检查，并在18:00前反馈到区大气办。三是抓紧落实工作各镇领导坚持日常巡查，并派100多名村干部到华山洞周边重点地区xx机场进行巡查，及时扑灭和劝阻发现的火场，确保一起整改。第四，加大宣传力度在相关村镇路口和田地的适当位置张贴禁止焚烧秸秆的告示，并悬挂50多面横幅第五是促进回收利用与瑞能公司签订了秸秆回收协议，公司直接到田间进行秸秆回收。全区油菜播种面积16500亩，秸秆综合利用率1800吨，综合利用率88: 2%</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1:辖区环境空气质量</w:t>
      </w:r>
    </w:p>
    <w:p>
      <w:pPr>
        <w:ind w:left="0" w:right="0" w:firstLine="560"/>
        <w:spacing w:before="450" w:after="450" w:line="312" w:lineRule="auto"/>
      </w:pPr>
      <w:r>
        <w:rPr>
          <w:rFonts w:ascii="宋体" w:hAnsi="宋体" w:eastAsia="宋体" w:cs="宋体"/>
          <w:color w:val="000"/>
          <w:sz w:val="28"/>
          <w:szCs w:val="28"/>
        </w:rPr>
        <w:t xml:space="preserve">我区开展多项大气污染综合治理行动后，环境空气质量得到有效改善。根据该市2108年1月至5月的空气质量报告，5月份pm10的平均浓度为59微克/立方米，比去年同期下降了36: 56%。pm2.5的平均浓度为37微克/立方米，比去年同期下降了38.33%。空气质量好的天数比例为92%，比去年同期上升了27%。全市各县区空气质量评价排名第一</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(1)高度重视加强落实区委:区政府高度重视加强领导组织，建立以区主要领导为首的检查巡视工作机制，深入一线检查工业企业烟气、建筑工地粉尘、码头和搅拌站粉尘等大气防治工作的落实情况。及时的现场办公解决了检查中发现的问题，有效地推动了我区空气污染综合治理工作的开展。</w:t>
      </w:r>
    </w:p>
    <w:p>
      <w:pPr>
        <w:ind w:left="0" w:right="0" w:firstLine="560"/>
        <w:spacing w:before="450" w:after="450" w:line="312" w:lineRule="auto"/>
      </w:pPr>
      <w:r>
        <w:rPr>
          <w:rFonts w:ascii="宋体" w:hAnsi="宋体" w:eastAsia="宋体" w:cs="宋体"/>
          <w:color w:val="000"/>
          <w:sz w:val="28"/>
          <w:szCs w:val="28"/>
        </w:rPr>
        <w:t xml:space="preserve">(2)加强部门联动，形成联合整改区建设:城管、环保、交通、经济、交通等部门共同努力，实现多部门、多方向、多措施控制机制，严格控制工业企业烟尘、拆迁场地、道路扬尘、餐饮烟尘等方面。区城管局会同区环保局和其他部门发起了一场特别运动，以清理城市地区的餐饮烟雾污染和散落的煤炭。截至5月底，德冠路、北正街、工农街和玉林路等113家餐馆被要求安装烟气净化设施，有效遏制了排放超标和其他空气污染等环境违法行为。</w:t>
      </w:r>
    </w:p>
    <w:p>
      <w:pPr>
        <w:ind w:left="0" w:right="0" w:firstLine="560"/>
        <w:spacing w:before="450" w:after="450" w:line="312" w:lineRule="auto"/>
      </w:pPr>
      <w:r>
        <w:rPr>
          <w:rFonts w:ascii="宋体" w:hAnsi="宋体" w:eastAsia="宋体" w:cs="宋体"/>
          <w:color w:val="000"/>
          <w:sz w:val="28"/>
          <w:szCs w:val="28"/>
        </w:rPr>
        <w:t xml:space="preserve">(3)采取更多措施，开展各种专项行动一是开展专项行动，禁止和限制烟花爆竹。自12月xx日起，根据区委、区政府的统一部署，各区各部门已深入到所驻社区开展禁止和限制燃放烟花爆竹的宣传工作。在关键节假日，他们坚持24小时值班制度，并对重要地点进行24小时检查。二是开展城市西部臭气综合治理专项行动。根据市环保局的统一安排，区环保局对城市西部的恶臭污染源进行了全面调查。目前，我区已有石莲、谭力、飞凯、晶晶、和圣晶彩、三喜等六家化工企业提交了处理方案。其中，三喜和晶晶两个企业完成了升级改造的主体工程，其他四个企业依次进行了治理工作。初步结果预计将于6月底公布。三是开展“散污散煤”专项整治行动。地区环境保护局会同地方部门开展了拉闸检查，以整顿和规范一批“分散”企业，并禁止关闭一批企业。到目前为止，已经调查了86家“分散”企业，25家已经完成整改。</w:t>
      </w:r>
    </w:p>
    <w:p>
      <w:pPr>
        <w:ind w:left="0" w:right="0" w:firstLine="560"/>
        <w:spacing w:before="450" w:after="450" w:line="312" w:lineRule="auto"/>
      </w:pPr>
      <w:r>
        <w:rPr>
          <w:rFonts w:ascii="宋体" w:hAnsi="宋体" w:eastAsia="宋体" w:cs="宋体"/>
          <w:color w:val="000"/>
          <w:sz w:val="28"/>
          <w:szCs w:val="28"/>
        </w:rPr>
        <w:t xml:space="preserve">(4)积极应对重污染天气修订重污染天气应急预案，根据市重污染天气领导小组发布的预警通知，及时发布相应级别的预警通知，并相应启动应急机制。实施一系列措施，如针对严重污染天气的工业企业的停产和限产措施，以及有效应对严重污染天气的车辆限行措施。</w:t>
      </w:r>
    </w:p>
    <w:p>
      <w:pPr>
        <w:ind w:left="0" w:right="0" w:firstLine="560"/>
        <w:spacing w:before="450" w:after="450" w:line="312" w:lineRule="auto"/>
      </w:pPr>
      <w:r>
        <w:rPr>
          <w:rFonts w:ascii="宋体" w:hAnsi="宋体" w:eastAsia="宋体" w:cs="宋体"/>
          <w:color w:val="000"/>
          <w:sz w:val="28"/>
          <w:szCs w:val="28"/>
        </w:rPr>
        <w:t xml:space="preserve">(五)省大气监督发现问题整改情况根据《安徽省xx年大气污染防治与监管工作规划:安庆市xx年市区环境空气质量评价与管理办法》和《空气监管问题整改工作机制》的要求，区环保局及时对省市空气办公室交办的问题进行了“双向交办”，明确了整改牵头单位、责任主体。 整改时限和整改要求，严格按照时间节点对存在的问题进行整改和应对，加大推进整改工作力度到目前为止，我区已收到37个问题，由省空气污染防治监督，其中31个已被纠正，6个正在整改。一是整顿大局已经完成。目前已完成的31项省级空气监管任务包括建筑粉尘、道路粉尘、拆迁现场粉尘、码头改造、餐饮油烟、加油站、工业企业、“分散污染”企业等。区环保局共发出了20多项整改通知，并下令进行256次以上的整改。</w:t>
      </w:r>
    </w:p>
    <w:p>
      <w:pPr>
        <w:ind w:left="0" w:right="0" w:firstLine="560"/>
        <w:spacing w:before="450" w:after="450" w:line="312" w:lineRule="auto"/>
      </w:pPr>
      <w:r>
        <w:rPr>
          <w:rFonts w:ascii="宋体" w:hAnsi="宋体" w:eastAsia="宋体" w:cs="宋体"/>
          <w:color w:val="000"/>
          <w:sz w:val="28"/>
          <w:szCs w:val="28"/>
        </w:rPr>
        <w:t xml:space="preserve">10起案件，10起调查案件，5起查封案件，10起行政处罚案件，罚款7250万元二是正在整改的企业的基本情况，万能、中科的问题，市支队正在督促企业积极整改。安庆市xx区东一新建材公司已向区环保局立案调查，责令企业纠正违法行为，停止生产，并处以罚款。它要求立即实施道路硬化:材料覆盖、防尘等整改措施，并形成整改计划提交相关部门。整改完成并验收合格后，方可恢复生产。安庆济钢白暨豚水泥厂要求安装车辆冲洗装置和防尘措施。目前，该厂已基本实现全喷雾，并通过了省大气检查组的“回望”。汽车自动冲洗装置的建设已完成90%以上。安徽省安庆港航有限公司港口分公司的环境整治已纳入环境保护部“第xx次废弃物清运作业”综合整治工作。安庆恒力叉车桥公司要求安装抛光工艺污染控制设施，并规范危险废物临时贮存设施的建设。目前，工厂已对危险废物临时贮存设施的建设进行了标准化，抛光工艺的污染控制设施正在采购中。程华昌的废塑料加工家庭属于典型的“脏乱”企业。区环保局已立案调查，查封了生产设备和电力系统，并处以罚款。目前，加工家庭正在搬运和清理其产品和原材料。对于以往检查中发现并纠正的问题，区环保委办公室将进一步完善数据，并对去年中央和省空气检查中发现的问题进行“回顾”，现场核实整改，防止重复。</w:t>
      </w:r>
    </w:p>
    <w:p>
      <w:pPr>
        <w:ind w:left="0" w:right="0" w:firstLine="560"/>
        <w:spacing w:before="450" w:after="450" w:line="312" w:lineRule="auto"/>
      </w:pPr>
      <w:r>
        <w:rPr>
          <w:rFonts w:ascii="宋体" w:hAnsi="宋体" w:eastAsia="宋体" w:cs="宋体"/>
          <w:color w:val="000"/>
          <w:sz w:val="28"/>
          <w:szCs w:val="28"/>
        </w:rPr>
        <w:t xml:space="preserve">3:小于</w:t>
      </w:r>
    </w:p>
    <w:p>
      <w:pPr>
        <w:ind w:left="0" w:right="0" w:firstLine="560"/>
        <w:spacing w:before="450" w:after="450" w:line="312" w:lineRule="auto"/>
      </w:pPr>
      <w:r>
        <w:rPr>
          <w:rFonts w:ascii="宋体" w:hAnsi="宋体" w:eastAsia="宋体" w:cs="宋体"/>
          <w:color w:val="000"/>
          <w:sz w:val="28"/>
          <w:szCs w:val="28"/>
        </w:rPr>
        <w:t xml:space="preserve">虽然我区在大气污染防治方面做了大量工作，并取得阶段性成果，但仍存在以下不足:</w:t>
      </w:r>
    </w:p>
    <w:p>
      <w:pPr>
        <w:ind w:left="0" w:right="0" w:firstLine="560"/>
        <w:spacing w:before="450" w:after="450" w:line="312" w:lineRule="auto"/>
      </w:pPr>
      <w:r>
        <w:rPr>
          <w:rFonts w:ascii="宋体" w:hAnsi="宋体" w:eastAsia="宋体" w:cs="宋体"/>
          <w:color w:val="000"/>
          <w:sz w:val="28"/>
          <w:szCs w:val="28"/>
        </w:rPr>
        <w:t xml:space="preserve">(1)我区正处于棚户区改造和海绵城市道路改造的关键时期。我们区有许多拆迁点:我们区有许多海绵城市道路重建。拆除工作通常不用水进行，现场也没有有效的粉尘控制措施。拆迁现场和道路施工现场裸露场地未及时覆盖，运粪车车体未完全覆盖且未冲洗，道路取土现象未得到有效制止。</w:t>
      </w:r>
    </w:p>
    <w:p>
      <w:pPr>
        <w:ind w:left="0" w:right="0" w:firstLine="560"/>
        <w:spacing w:before="450" w:after="450" w:line="312" w:lineRule="auto"/>
      </w:pPr>
      <w:r>
        <w:rPr>
          <w:rFonts w:ascii="宋体" w:hAnsi="宋体" w:eastAsia="宋体" w:cs="宋体"/>
          <w:color w:val="000"/>
          <w:sz w:val="28"/>
          <w:szCs w:val="28"/>
        </w:rPr>
        <w:t xml:space="preserve">(2)大气污染防治工作量大:覆盖面广，目标要求高。随着经济的发展和人们对环境保护工作要求的不断提高，对管理水平和执法能力的要求也越来越高。现有的监控监管能力无法完全满足，难以满足全时间、全方位、全覆盖的监管要求。环境监管能力有待进一步提高。</w:t>
      </w:r>
    </w:p>
    <w:p>
      <w:pPr>
        <w:ind w:left="0" w:right="0" w:firstLine="560"/>
        <w:spacing w:before="450" w:after="450" w:line="312" w:lineRule="auto"/>
      </w:pPr>
      <w:r>
        <w:rPr>
          <w:rFonts w:ascii="宋体" w:hAnsi="宋体" w:eastAsia="宋体" w:cs="宋体"/>
          <w:color w:val="000"/>
          <w:sz w:val="28"/>
          <w:szCs w:val="28"/>
        </w:rPr>
        <w:t xml:space="preserve">三)防治大气污染是一项综合性的、持续性的任务，涉及到所有部门，尤其是全社会。建议研究权责匹配联动机制，进一步明确防控任务监管边界，加强部门联动。同时，充分发挥新闻媒体和舆论的监督作用，动员每一双眼睛、每一个层面，密切关注、及时揭露污染源和排污单位，督促生产经营企业自觉承担污染治理责任意识</w:t>
      </w:r>
    </w:p>
    <w:p>
      <w:pPr>
        <w:ind w:left="0" w:right="0" w:firstLine="560"/>
        <w:spacing w:before="450" w:after="450" w:line="312" w:lineRule="auto"/>
      </w:pPr>
      <w:r>
        <w:rPr>
          <w:rFonts w:ascii="黑体" w:hAnsi="黑体" w:eastAsia="黑体" w:cs="黑体"/>
          <w:color w:val="000000"/>
          <w:sz w:val="34"/>
          <w:szCs w:val="34"/>
          <w:b w:val="1"/>
          <w:bCs w:val="1"/>
        </w:rPr>
        <w:t xml:space="preserve">环境污染防治工作汇报材料篇六</w:t>
      </w:r>
    </w:p>
    <w:p>
      <w:pPr>
        <w:ind w:left="0" w:right="0" w:firstLine="560"/>
        <w:spacing w:before="450" w:after="450" w:line="312" w:lineRule="auto"/>
      </w:pPr>
      <w:r>
        <w:rPr>
          <w:rFonts w:ascii="宋体" w:hAnsi="宋体" w:eastAsia="宋体" w:cs="宋体"/>
          <w:color w:val="000"/>
          <w:sz w:val="28"/>
          <w:szCs w:val="28"/>
        </w:rPr>
        <w:t xml:space="preserve">关于大气污染防治工作汇报</w:t>
      </w:r>
    </w:p>
    <w:p>
      <w:pPr>
        <w:ind w:left="0" w:right="0" w:firstLine="560"/>
        <w:spacing w:before="450" w:after="450" w:line="312" w:lineRule="auto"/>
      </w:pPr>
      <w:r>
        <w:rPr>
          <w:rFonts w:ascii="宋体" w:hAnsi="宋体" w:eastAsia="宋体" w:cs="宋体"/>
          <w:color w:val="000"/>
          <w:sz w:val="28"/>
          <w:szCs w:val="28"/>
        </w:rPr>
        <w:t xml:space="preserve">关于大气污染防治工作汇报</w:t>
      </w:r>
    </w:p>
    <w:p>
      <w:pPr>
        <w:ind w:left="0" w:right="0" w:firstLine="560"/>
        <w:spacing w:before="450" w:after="450" w:line="312" w:lineRule="auto"/>
      </w:pPr>
      <w:r>
        <w:rPr>
          <w:rFonts w:ascii="宋体" w:hAnsi="宋体" w:eastAsia="宋体" w:cs="宋体"/>
          <w:color w:val="000"/>
          <w:sz w:val="28"/>
          <w:szCs w:val="28"/>
        </w:rPr>
        <w:t xml:space="preserve">――20xx年5月14日在北京市大兴区第四届人民代表大会常务委员会第七次会议上</w:t>
      </w:r>
    </w:p>
    <w:p>
      <w:pPr>
        <w:ind w:left="0" w:right="0" w:firstLine="560"/>
        <w:spacing w:before="450" w:after="450" w:line="312" w:lineRule="auto"/>
      </w:pPr>
      <w:r>
        <w:rPr>
          <w:rFonts w:ascii="宋体" w:hAnsi="宋体" w:eastAsia="宋体" w:cs="宋体"/>
          <w:color w:val="000"/>
          <w:sz w:val="28"/>
          <w:szCs w:val="28"/>
        </w:rPr>
        <w:t xml:space="preserve">大兴区环保局局长 冯波</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我受区人民政府委托，现就大兴区大气污染防治工作情况进行报告，请予审议。</w:t>
      </w:r>
    </w:p>
    <w:p>
      <w:pPr>
        <w:ind w:left="0" w:right="0" w:firstLine="560"/>
        <w:spacing w:before="450" w:after="450" w:line="312" w:lineRule="auto"/>
      </w:pPr>
      <w:r>
        <w:rPr>
          <w:rFonts w:ascii="宋体" w:hAnsi="宋体" w:eastAsia="宋体" w:cs="宋体"/>
          <w:color w:val="000"/>
          <w:sz w:val="28"/>
          <w:szCs w:val="28"/>
        </w:rPr>
        <w:t xml:space="preserve">一、大气污染治理的相关法律、法规、规章及国家有关方针、政策的执行情况</w:t>
      </w:r>
    </w:p>
    <w:p>
      <w:pPr>
        <w:ind w:left="0" w:right="0" w:firstLine="560"/>
        <w:spacing w:before="450" w:after="450" w:line="312" w:lineRule="auto"/>
      </w:pPr>
      <w:r>
        <w:rPr>
          <w:rFonts w:ascii="宋体" w:hAnsi="宋体" w:eastAsia="宋体" w:cs="宋体"/>
          <w:color w:val="000"/>
          <w:sz w:val="28"/>
          <w:szCs w:val="28"/>
        </w:rPr>
        <w:t xml:space="preserve">(一)涉及大气污染治理的相关法律、法规、规章及有关文件。</w:t>
      </w:r>
    </w:p>
    <w:p>
      <w:pPr>
        <w:ind w:left="0" w:right="0" w:firstLine="560"/>
        <w:spacing w:before="450" w:after="450" w:line="312" w:lineRule="auto"/>
      </w:pPr>
      <w:r>
        <w:rPr>
          <w:rFonts w:ascii="宋体" w:hAnsi="宋体" w:eastAsia="宋体" w:cs="宋体"/>
          <w:color w:val="000"/>
          <w:sz w:val="28"/>
          <w:szCs w:val="28"/>
        </w:rPr>
        <w:t xml:space="preserve">全国人大常委会通过并颁布的五类大法分别从环境保护准入、环境保护、节约资源、发展循环经济以促进环境与经济协同发展、保护大气环境质量等方面，确立了大气污染防治保护工作的法律基础。</w:t>
      </w:r>
    </w:p>
    <w:p>
      <w:pPr>
        <w:ind w:left="0" w:right="0" w:firstLine="560"/>
        <w:spacing w:before="450" w:after="450" w:line="312" w:lineRule="auto"/>
      </w:pPr>
      <w:r>
        <w:rPr>
          <w:rFonts w:ascii="宋体" w:hAnsi="宋体" w:eastAsia="宋体" w:cs="宋体"/>
          <w:color w:val="000"/>
          <w:sz w:val="28"/>
          <w:szCs w:val="28"/>
        </w:rPr>
        <w:t xml:space="preserve">国务院通过并颁布的两项行政法规从防止建设项目产生污染、破坏生态环境和加强城市市容环境卫生管理等方面制定了管理条例。</w:t>
      </w:r>
    </w:p>
    <w:p>
      <w:pPr>
        <w:ind w:left="0" w:right="0" w:firstLine="560"/>
        <w:spacing w:before="450" w:after="450" w:line="312" w:lineRule="auto"/>
      </w:pPr>
      <w:r>
        <w:rPr>
          <w:rFonts w:ascii="宋体" w:hAnsi="宋体" w:eastAsia="宋体" w:cs="宋体"/>
          <w:color w:val="000"/>
          <w:sz w:val="28"/>
          <w:szCs w:val="28"/>
        </w:rPr>
        <w:t xml:space="preserve">北京市人大常委会通过并颁布的三项地方性法规分别确立了保护和改善北京市大气环境的地方法规，从加强市容环境卫生和绿化管理等方面对北京市大气污染防治办法进一步补充完善。北京市政府制定印发了环境保护文件规划和各年度实施方案，明确了各部门具体工作措施，细化了涉及施工现场及垃圾渣土的具体管理办法，确定了各部门各年度重点大气污染防治工作。</w:t>
      </w:r>
    </w:p>
    <w:p>
      <w:pPr>
        <w:ind w:left="0" w:right="0" w:firstLine="560"/>
        <w:spacing w:before="450" w:after="450" w:line="312" w:lineRule="auto"/>
      </w:pPr>
      <w:r>
        <w:rPr>
          <w:rFonts w:ascii="宋体" w:hAnsi="宋体" w:eastAsia="宋体" w:cs="宋体"/>
          <w:color w:val="000"/>
          <w:sz w:val="28"/>
          <w:szCs w:val="28"/>
        </w:rPr>
        <w:t xml:space="preserve">以上涉及大气污染治理的相关法律、法规、规章及有关文件见附件。</w:t>
      </w:r>
    </w:p>
    <w:p>
      <w:pPr>
        <w:ind w:left="0" w:right="0" w:firstLine="560"/>
        <w:spacing w:before="450" w:after="450" w:line="312" w:lineRule="auto"/>
      </w:pPr>
      <w:r>
        <w:rPr>
          <w:rFonts w:ascii="宋体" w:hAnsi="宋体" w:eastAsia="宋体" w:cs="宋体"/>
          <w:color w:val="000"/>
          <w:sz w:val="28"/>
          <w:szCs w:val="28"/>
        </w:rPr>
        <w:t xml:space="preserve">(二)控制大气污染措施的贯彻执行情况。</w:t>
      </w:r>
    </w:p>
    <w:p>
      <w:pPr>
        <w:ind w:left="0" w:right="0" w:firstLine="560"/>
        <w:spacing w:before="450" w:after="450" w:line="312" w:lineRule="auto"/>
      </w:pPr>
      <w:r>
        <w:rPr>
          <w:rFonts w:ascii="宋体" w:hAnsi="宋体" w:eastAsia="宋体" w:cs="宋体"/>
          <w:color w:val="000"/>
          <w:sz w:val="28"/>
          <w:szCs w:val="28"/>
        </w:rPr>
        <w:t xml:space="preserve">按照以上大气污染治理相关法律法规及文件，我区严格落实大气污染各项措施，积极做好大气污染综合防治工作。一是对存量各类大气污染源加大监察管控力度，深化污染治理，减少污染物产生。二是严格实施总量控制，将污染物总量削减指标作为建设项目环评审批的前置条件，对没有环境容量区域的建设项目，一律不予审批。三是提高环境准入标准，严格执行环境禁止建设项目名录，对不符合环保法律法规、不符合我区总体规划、不符合产业政策、污染严重或群众意见大的项目坚决不予批准。四是引导产业合理布局，引导企业向基础设施健全的工业园区聚集，从而提高能源的利用率和减少污染物排放。五是优化产业结构调整，以北京总体规划确定的功能定位和产业发展方向为指导，逐步退出低附加、高消耗的劳动、资源密集型行业，发挥区域优势，积极引入、发展知识和技术密集型产业，促进产业高端化发展。六是优化能源结构，大力推广清洁能源，生产、生活节能与降耗并重，能源开发与节约并举，提高能源利用效率，实现可持续发展。</w:t>
      </w:r>
    </w:p>
    <w:p>
      <w:pPr>
        <w:ind w:left="0" w:right="0" w:firstLine="560"/>
        <w:spacing w:before="450" w:after="450" w:line="312" w:lineRule="auto"/>
      </w:pPr>
      <w:r>
        <w:rPr>
          <w:rFonts w:ascii="宋体" w:hAnsi="宋体" w:eastAsia="宋体" w:cs="宋体"/>
          <w:color w:val="000"/>
          <w:sz w:val="28"/>
          <w:szCs w:val="28"/>
        </w:rPr>
        <w:t xml:space="preserve">二、大气污染治理规划制定与实施情况</w:t>
      </w:r>
    </w:p>
    <w:p>
      <w:pPr>
        <w:ind w:left="0" w:right="0" w:firstLine="560"/>
        <w:spacing w:before="450" w:after="450" w:line="312" w:lineRule="auto"/>
      </w:pPr>
      <w:r>
        <w:rPr>
          <w:rFonts w:ascii="宋体" w:hAnsi="宋体" w:eastAsia="宋体" w:cs="宋体"/>
          <w:color w:val="000"/>
          <w:sz w:val="28"/>
          <w:szCs w:val="28"/>
        </w:rPr>
        <w:t xml:space="preserve">20xx年，区政府研究制订了大兴区20xx–20xx年大气污染治理措施实施方案，方案结合我区实际特点，重点从强化工业污染治理、改善能源结构、实施燃煤总量控制、加强扬尘污染治理、实施绿色交通控制机动车污染、积极开展挥发性有机物污染控制、加强生态建设增加环境容量等方面，通过构建大兴区大气污染综合防治体系，力争早日达到国家发布实施的新标准。按照市、区两级八年大气污染治理措施实施方案，我区每年度制定并发布实施本年度辖区大气污染防治工作实施方案，大兴区人民政府于20xx年3月21日印发实施了北京市清洁空气行动计划20xx年大兴区大气污染防治工作实施方案，要求属地各级政府和各行业主管部门认真组织实施，区监察局和区环保局将对各部门落实情况进行督察。</w:t>
      </w:r>
    </w:p>
    <w:p>
      <w:pPr>
        <w:ind w:left="0" w:right="0" w:firstLine="560"/>
        <w:spacing w:before="450" w:after="450" w:line="312" w:lineRule="auto"/>
      </w:pPr>
      <w:r>
        <w:rPr>
          <w:rFonts w:ascii="宋体" w:hAnsi="宋体" w:eastAsia="宋体" w:cs="宋体"/>
          <w:color w:val="000"/>
          <w:sz w:val="28"/>
          <w:szCs w:val="28"/>
        </w:rPr>
        <w:t xml:space="preserve">三、空气质量现状与问题</w:t>
      </w:r>
    </w:p>
    <w:p>
      <w:pPr>
        <w:ind w:left="0" w:right="0" w:firstLine="560"/>
        <w:spacing w:before="450" w:after="450" w:line="312" w:lineRule="auto"/>
      </w:pPr>
      <w:r>
        <w:rPr>
          <w:rFonts w:ascii="宋体" w:hAnsi="宋体" w:eastAsia="宋体" w:cs="宋体"/>
          <w:color w:val="000"/>
          <w:sz w:val="28"/>
          <w:szCs w:val="28"/>
        </w:rPr>
        <w:t xml:space="preserve">20xx年，随着新城建设、园区开发、经济建设发展、北京新机场落户等项目加快推进，大量人口将进入大兴，城市人口的增加、经济的增长直接导致能源消耗增长，区内大气污染源呈增长趋势，未来我区的大气污染治理难度将不断增大。</w:t>
      </w:r>
    </w:p>
    <w:p>
      <w:pPr>
        <w:ind w:left="0" w:right="0" w:firstLine="560"/>
        <w:spacing w:before="450" w:after="450" w:line="312" w:lineRule="auto"/>
      </w:pPr>
      <w:r>
        <w:rPr>
          <w:rFonts w:ascii="宋体" w:hAnsi="宋体" w:eastAsia="宋体" w:cs="宋体"/>
          <w:color w:val="000"/>
          <w:sz w:val="28"/>
          <w:szCs w:val="28"/>
        </w:rPr>
        <w:t xml:space="preserve">1.大兴区地处北京市下风向，平均海拔13.4-52米，位于北京市南部区域，西接房山，东临通州，地势较低，大气扩散条件较差，受季风作用，周边地区大气污染的输入对我区大气环境的影响不容忽视。</w:t>
      </w:r>
    </w:p>
    <w:p>
      <w:pPr>
        <w:ind w:left="0" w:right="0" w:firstLine="560"/>
        <w:spacing w:before="450" w:after="450" w:line="312" w:lineRule="auto"/>
      </w:pPr>
      <w:r>
        <w:rPr>
          <w:rFonts w:ascii="宋体" w:hAnsi="宋体" w:eastAsia="宋体" w:cs="宋体"/>
          <w:color w:val="000"/>
          <w:sz w:val="28"/>
          <w:szCs w:val="28"/>
        </w:rPr>
        <w:t xml:space="preserve">2.煤炭消耗量大，治理煤烟型污染任务艰巨。目前，大兴区还有相当数量的燃煤锅炉在运行，大兴区治理煤烟型污染的工作任务仍很沉重。</w:t>
      </w:r>
    </w:p>
    <w:p>
      <w:pPr>
        <w:ind w:left="0" w:right="0" w:firstLine="560"/>
        <w:spacing w:before="450" w:after="450" w:line="312" w:lineRule="auto"/>
      </w:pPr>
      <w:r>
        <w:rPr>
          <w:rFonts w:ascii="宋体" w:hAnsi="宋体" w:eastAsia="宋体" w:cs="宋体"/>
          <w:color w:val="000"/>
          <w:sz w:val="28"/>
          <w:szCs w:val="28"/>
        </w:rPr>
        <w:t xml:space="preserve">3.农村地区冬季取暖和炊事多使用散煤，原煤散烧问题现象依然存在，目前需要逐渐改变农村地区冬季取暖方式，解决农村地区燃煤污染问题。</w:t>
      </w:r>
    </w:p>
    <w:p>
      <w:pPr>
        <w:ind w:left="0" w:right="0" w:firstLine="560"/>
        <w:spacing w:before="450" w:after="450" w:line="312" w:lineRule="auto"/>
      </w:pPr>
      <w:r>
        <w:rPr>
          <w:rFonts w:ascii="宋体" w:hAnsi="宋体" w:eastAsia="宋体" w:cs="宋体"/>
          <w:color w:val="000"/>
          <w:sz w:val="28"/>
          <w:szCs w:val="28"/>
        </w:rPr>
        <w:t xml:space="preserve">4.清洁能源结构调整任重道远。目前全区工业企业和居民清洁能源利用水平还比较低，尤其是天然气的利用和普及受气源和管道建设的制约，还未成为全区主要的能源，建成区一些大型集中供暖锅炉房仍未使用天然气，能源结构调整任务艰巨。</w:t>
      </w:r>
    </w:p>
    <w:p>
      <w:pPr>
        <w:ind w:left="0" w:right="0" w:firstLine="560"/>
        <w:spacing w:before="450" w:after="450" w:line="312" w:lineRule="auto"/>
      </w:pPr>
      <w:r>
        <w:rPr>
          <w:rFonts w:ascii="宋体" w:hAnsi="宋体" w:eastAsia="宋体" w:cs="宋体"/>
          <w:color w:val="000"/>
          <w:sz w:val="28"/>
          <w:szCs w:val="28"/>
        </w:rPr>
        <w:t xml:space="preserve">5.扬尘污染治理仍是工作重点。各类建设工程遍布全区，造成的扬尘污染，严重影响大气环境质量，绿化工程、水务建设、交通建设、市政建设、在施工工地、道路等扬尘污染及车辆遗撒仍是控制重点。</w:t>
      </w:r>
    </w:p>
    <w:p>
      <w:pPr>
        <w:ind w:left="0" w:right="0" w:firstLine="560"/>
        <w:spacing w:before="450" w:after="450" w:line="312" w:lineRule="auto"/>
      </w:pPr>
      <w:r>
        <w:rPr>
          <w:rFonts w:ascii="宋体" w:hAnsi="宋体" w:eastAsia="宋体" w:cs="宋体"/>
          <w:color w:val="000"/>
          <w:sz w:val="28"/>
          <w:szCs w:val="28"/>
        </w:rPr>
        <w:t xml:space="preserve">6.机动车污染物排放呈增加趋势。近年来，大兴区机动车数量迅猛增长，为控制二氧化氮污染排放增加了新的难度。</w:t>
      </w:r>
    </w:p>
    <w:p>
      <w:pPr>
        <w:ind w:left="0" w:right="0" w:firstLine="560"/>
        <w:spacing w:before="450" w:after="450" w:line="312" w:lineRule="auto"/>
      </w:pPr>
      <w:r>
        <w:rPr>
          <w:rFonts w:ascii="宋体" w:hAnsi="宋体" w:eastAsia="宋体" w:cs="宋体"/>
          <w:color w:val="000"/>
          <w:sz w:val="28"/>
          <w:szCs w:val="28"/>
        </w:rPr>
        <w:t xml:space="preserve">7.城市低空污染。城市中的大小规模餐饮企业，其油烟排放，及局部地区的烧烤、焚烧、小煤炉等带来低空污染不容忽视。</w:t>
      </w:r>
    </w:p>
    <w:p>
      <w:pPr>
        <w:ind w:left="0" w:right="0" w:firstLine="560"/>
        <w:spacing w:before="450" w:after="450" w:line="312" w:lineRule="auto"/>
      </w:pPr>
      <w:r>
        <w:rPr>
          <w:rFonts w:ascii="宋体" w:hAnsi="宋体" w:eastAsia="宋体" w:cs="宋体"/>
          <w:color w:val="000"/>
          <w:sz w:val="28"/>
          <w:szCs w:val="28"/>
        </w:rPr>
        <w:t xml:space="preserve">目前我区大气环境形势较为严峻，以细颗粒物为特征的复合型大气污染表现突出，年初受极端不利气象条件影响，本市今年1月先后出现了四次空气重 3 污染过程，污染严重程度为近年来同期罕见，重污染天气已经影响到人民群众对空气质量的日常感受，制约了社会经济可持续发展。</w:t>
      </w:r>
    </w:p>
    <w:p>
      <w:pPr>
        <w:ind w:left="0" w:right="0" w:firstLine="560"/>
        <w:spacing w:before="450" w:after="450" w:line="312" w:lineRule="auto"/>
      </w:pPr>
      <w:r>
        <w:rPr>
          <w:rFonts w:ascii="宋体" w:hAnsi="宋体" w:eastAsia="宋体" w:cs="宋体"/>
          <w:color w:val="000"/>
          <w:sz w:val="28"/>
          <w:szCs w:val="28"/>
        </w:rPr>
        <w:t xml:space="preserve">据北京市环境监测中心的数据统计，过去我区大气中首要污染物主要是可吸入颗粒物，它通常来自于城市建设施工过程、裸露土堆及道路中产生的二次扬尘，而当细颗粒物即pm2.5 今年首度被纳入空气质量监测网络后，它立刻成为了目前的首要污染物，pm2.5 成分复杂，且在大气中的停留时间长、输送距离远，传输可达几百直至上千公里，甚至能漂洋过海，这些特点导致治理pm2.5 十分困难，需要创新新的防治模式，从系统整体角度出发，制定并实施针对细颗粒物的大气污染防治对策，实施多污染物协同控制，形成环境优化经济发展的传导机制，促进经济发展方式转变，推动区域经济与环境的协调发展。</w:t>
      </w:r>
    </w:p>
    <w:p>
      <w:pPr>
        <w:ind w:left="0" w:right="0" w:firstLine="560"/>
        <w:spacing w:before="450" w:after="450" w:line="312" w:lineRule="auto"/>
      </w:pPr>
      <w:r>
        <w:rPr>
          <w:rFonts w:ascii="宋体" w:hAnsi="宋体" w:eastAsia="宋体" w:cs="宋体"/>
          <w:color w:val="000"/>
          <w:sz w:val="28"/>
          <w:szCs w:val="28"/>
        </w:rPr>
        <w:t xml:space="preserve">四、大气污染防治对策</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为切实推进全区大气污染综合治理工作，我区重点从以下几个方面加强了对该项工作的组织实施。一是成立领导机构，加强组织领导。20xx年，我区成立了大兴区大气污染防治领导小组，组长由主管区长担任，下设区大气污染防治办公室，成员单位由区监察局、市政市容委、住建委、环保局、城管大队等8部门组成。办公室设在区环保局，主要负责组织协调和督促推进大气污染防治工作。二是制定规划及各年度工作方案，明确职责分工。20xx年，为推动我区大气污染防治各项工作深入开展，确保我区大气环境质量持续改善，围绕大气污染防治重点工作，大兴区人民政府制定并发布了《北京市清洁空气行动计划大兴区20xx年大气污染控制工作实施方案》，方案以“优化发展、控制增量，协同减排、综合治理，突出重点、整体推进，齐抓共管、落实责任”为原则，以治理细颗粒污染物为重点，重点从减排削减现有源、控制新增源、实施绿色交通、强化燃煤污染治理实施清洁能改造、优化产业结构淘汰落后产能、改善生态环境、加强大气污染源综合治理等多方面做好我区大气污染防治工作，方案明确了八类三十七项具体措施，强化了属地管理与部门监管等具体工 4 作职责，明确了各部门主要职责和工作任务，要求各责任单位要把控制大气污染工作列入今年重要议事日程，进一步细化工作措施。按照方案要求，严格完成时限，建立常态化控制机制，保证各项任务落到实处。三是加强监督检查，确保落实到位。方案明确了区环保局履行监督检查和统筹协调职责，充分发挥职能作用，加大监督检查力度，注重统筹协调;区监察局要把全年控制大气污染工作列入监察台账，对履职不到位的单位和领导进行问责，进行专项督查。</w:t>
      </w:r>
    </w:p>
    <w:p>
      <w:pPr>
        <w:ind w:left="0" w:right="0" w:firstLine="560"/>
        <w:spacing w:before="450" w:after="450" w:line="312" w:lineRule="auto"/>
      </w:pPr>
      <w:r>
        <w:rPr>
          <w:rFonts w:ascii="宋体" w:hAnsi="宋体" w:eastAsia="宋体" w:cs="宋体"/>
          <w:color w:val="000"/>
          <w:sz w:val="28"/>
          <w:szCs w:val="28"/>
        </w:rPr>
        <w:t xml:space="preserve">(二)加强统筹管理，狠抓任务落实。</w:t>
      </w:r>
    </w:p>
    <w:p>
      <w:pPr>
        <w:ind w:left="0" w:right="0" w:firstLine="560"/>
        <w:spacing w:before="450" w:after="450" w:line="312" w:lineRule="auto"/>
      </w:pPr>
      <w:r>
        <w:rPr>
          <w:rFonts w:ascii="宋体" w:hAnsi="宋体" w:eastAsia="宋体" w:cs="宋体"/>
          <w:color w:val="000"/>
          <w:sz w:val="28"/>
          <w:szCs w:val="28"/>
        </w:rPr>
        <w:t xml:space="preserve">按照“统一计划、统一目标、统一任务、统一措施”的四统一原则，建立大兴区联防联控机制，明确职责，细化责任，形成齐抓共管、社会共同承担的防治工作格局。</w:t>
      </w:r>
    </w:p>
    <w:p>
      <w:pPr>
        <w:ind w:left="0" w:right="0" w:firstLine="560"/>
        <w:spacing w:before="450" w:after="450" w:line="312" w:lineRule="auto"/>
      </w:pPr>
      <w:r>
        <w:rPr>
          <w:rFonts w:ascii="宋体" w:hAnsi="宋体" w:eastAsia="宋体" w:cs="宋体"/>
          <w:color w:val="000"/>
          <w:sz w:val="28"/>
          <w:szCs w:val="28"/>
        </w:rPr>
        <w:t xml:space="preserve">1.控制燃煤总量，改善能源结构。</w:t>
      </w:r>
    </w:p>
    <w:p>
      <w:pPr>
        <w:ind w:left="0" w:right="0" w:firstLine="560"/>
        <w:spacing w:before="450" w:after="450" w:line="312" w:lineRule="auto"/>
      </w:pPr>
      <w:r>
        <w:rPr>
          <w:rFonts w:ascii="宋体" w:hAnsi="宋体" w:eastAsia="宋体" w:cs="宋体"/>
          <w:color w:val="000"/>
          <w:sz w:val="28"/>
          <w:szCs w:val="28"/>
        </w:rPr>
        <w:t xml:space="preserve">为了加快治理我区燃煤锅炉产生的污染,区政府采取四项措施做好防治工作：一是新建项目要采用天然气、电等清洁能源，我区不再新建、扩建使用煤、重油和渣油等高污染燃料的建设项目;二是通过加大资金投入, 促进燃锅炉单位实现煤改气，20xx-20xx年，区政府共投入2300多万用于补助全区燃煤锅炉企业实施煤改气工程,20xx年政府将继续实施此项“以奖促治”政策，以积极推广清洁能源;三是进一步改善能源结构，制定实施《大兴区20xx年压减燃煤工作计划》,新城地区供暖以集中供热为主，采取高效率脱硫除尘脱硝设施，降低污染物排放，工业园区所有燃煤锅炉设施年底前完成清洁能源改造，农村地区建设节能设施，完成农宅抗震节能改造，推广利用可再生能源，实施“阳光浴室”、“送气下乡”、“绿色燃气”等工程，加快城乡结合部地区低硫型煤替代，推广使用优质型煤，严格控制散小劣质型煤销售，逐步解决农村地区原煤散烧问题，通过实施工程和结构减排，逐步削减全区燃煤总量，确保20xx年燃煤总量同比去年降低5%。</w:t>
      </w:r>
    </w:p>
    <w:p>
      <w:pPr>
        <w:ind w:left="0" w:right="0" w:firstLine="560"/>
        <w:spacing w:before="450" w:after="450" w:line="312" w:lineRule="auto"/>
      </w:pPr>
      <w:r>
        <w:rPr>
          <w:rFonts w:ascii="宋体" w:hAnsi="宋体" w:eastAsia="宋体" w:cs="宋体"/>
          <w:color w:val="000"/>
          <w:sz w:val="28"/>
          <w:szCs w:val="28"/>
        </w:rPr>
        <w:t xml:space="preserve">2.实施绿色交通，控制机动车污染。</w:t>
      </w:r>
    </w:p>
    <w:p>
      <w:pPr>
        <w:ind w:left="0" w:right="0" w:firstLine="560"/>
        <w:spacing w:before="450" w:after="450" w:line="312" w:lineRule="auto"/>
      </w:pPr>
      <w:r>
        <w:rPr>
          <w:rFonts w:ascii="宋体" w:hAnsi="宋体" w:eastAsia="宋体" w:cs="宋体"/>
          <w:color w:val="000"/>
          <w:sz w:val="28"/>
          <w:szCs w:val="28"/>
        </w:rPr>
        <w:t xml:space="preserve">一是发展绿色公共交通，实施“公交优先”策略。区政府加大公共交通投入，建成完善了“城-街-镇”快速公共交通体系，进一步优化了公交线网布局，增加了本地公交运能及吸引力，同时推动混合动力大客车产业化运营，公交系统逐步推广使用了混合动力公交车，我区在20xx年购置132台新能源公交车的基础之上，今年计划再增加104辆燃气公交车、50辆电动公交车。为鼓励居民绿色出行，我区进一步改善了居民自行车出行条件，在去年已建成的61个公共自行车站点，投放1400辆公共自行车的基础上，今年再增建84个站点，再行投放1600辆公共自行车。</w:t>
      </w:r>
    </w:p>
    <w:p>
      <w:pPr>
        <w:ind w:left="0" w:right="0" w:firstLine="560"/>
        <w:spacing w:before="450" w:after="450" w:line="312" w:lineRule="auto"/>
      </w:pPr>
      <w:r>
        <w:rPr>
          <w:rFonts w:ascii="宋体" w:hAnsi="宋体" w:eastAsia="宋体" w:cs="宋体"/>
          <w:color w:val="000"/>
          <w:sz w:val="28"/>
          <w:szCs w:val="28"/>
        </w:rPr>
        <w:t xml:space="preserve">二是提高车用燃油质量与机动车排放水平。区工商分局对全区101家加油站开展全面检查，对未达到“京v”标准的经营行为，严格予以查处。20xx年共立案4件，结案4件，罚款达26.68万元，20xx年确定了重点检查企业，对以往受过行政处罚的民营加油站及规模大的加油站加大抽检频次和抽检力度，一季度，区工商分局对全区8家民营加油站进行了全面排查，对1家加油站进行了行政处罚，确保我区各加油站油品质量达到标准。我区榆垡和凤河营两进京检测站目前已经完成了远程监控网的安装，通过“在线监控”和“24小时工作制”，严把外地进京车辆环保关，区环保局在两进京口一季度查车达10.69万辆，对3165辆尾气排放超标车辆全部予以劝返。对辖区内两家机动车检测场做好巡查工作，每天巡查1遍，强化老旧车和柴油车检测过程管理，一季度，巡查机动车检测场94场次，抽查检测车辆2740辆，抽查验车档案130件。加强对上路行驶机动车尾气排放、环保标志的检查，一季度，检测车辆4.7万辆，处罚602辆。</w:t>
      </w:r>
    </w:p>
    <w:p>
      <w:pPr>
        <w:ind w:left="0" w:right="0" w:firstLine="560"/>
        <w:spacing w:before="450" w:after="450" w:line="312" w:lineRule="auto"/>
      </w:pPr>
      <w:r>
        <w:rPr>
          <w:rFonts w:ascii="宋体" w:hAnsi="宋体" w:eastAsia="宋体" w:cs="宋体"/>
          <w:color w:val="000"/>
          <w:sz w:val="28"/>
          <w:szCs w:val="28"/>
        </w:rPr>
        <w:t xml:space="preserve">三是加快淘汰老旧车辆，鼓励发展新能源汽车。20xx年我区力争淘汰高排放老旧机动车12100辆。为保证老旧车淘汰工作顺利开展，区环保局通过利用电视台、报纸等媒体，深入到全区500余个行政村、80余个居委会发放老旧车宣传材料，截止4月底，我区共淘汰老旧车7148辆，其中转出5765辆，报废1383辆。在发展新能源汽车方面，我区目前已建成了一家电动出租车充电站，前期试推广了100辆电动出租车，加快推动了纯电动乘用车的研发和示范运营，今年将再增投100辆。</w:t>
      </w:r>
    </w:p>
    <w:p>
      <w:pPr>
        <w:ind w:left="0" w:right="0" w:firstLine="560"/>
        <w:spacing w:before="450" w:after="450" w:line="312" w:lineRule="auto"/>
      </w:pPr>
      <w:r>
        <w:rPr>
          <w:rFonts w:ascii="宋体" w:hAnsi="宋体" w:eastAsia="宋体" w:cs="宋体"/>
          <w:color w:val="000"/>
          <w:sz w:val="28"/>
          <w:szCs w:val="28"/>
        </w:rPr>
        <w:t xml:space="preserve">3.完善联动管理机制，遏制扬尘污染。</w:t>
      </w:r>
    </w:p>
    <w:p>
      <w:pPr>
        <w:ind w:left="0" w:right="0" w:firstLine="560"/>
        <w:spacing w:before="450" w:after="450" w:line="312" w:lineRule="auto"/>
      </w:pPr>
      <w:r>
        <w:rPr>
          <w:rFonts w:ascii="宋体" w:hAnsi="宋体" w:eastAsia="宋体" w:cs="宋体"/>
          <w:color w:val="000"/>
          <w:sz w:val="28"/>
          <w:szCs w:val="28"/>
        </w:rPr>
        <w:t xml:space="preserve">我区将扬尘污染防治工作列入日常重点工作，以“控制扬尘污染，削减pm2.5”为核心，明确了各有关部门工作计划与任务安排，通过开展日常监督检查，展开联合执法检查以及不定期抽查，切实加强扬尘污染监管，通过采取综合性控制措施，对建筑工地、道路遗撒、道路交通等进行控制，以达到区域平均降尘量稳步下降的目标。</w:t>
      </w:r>
    </w:p>
    <w:p>
      <w:pPr>
        <w:ind w:left="0" w:right="0" w:firstLine="560"/>
        <w:spacing w:before="450" w:after="450" w:line="312" w:lineRule="auto"/>
      </w:pPr>
      <w:r>
        <w:rPr>
          <w:rFonts w:ascii="宋体" w:hAnsi="宋体" w:eastAsia="宋体" w:cs="宋体"/>
          <w:color w:val="000"/>
          <w:sz w:val="28"/>
          <w:szCs w:val="28"/>
        </w:rPr>
        <w:t xml:space="preserve">一是按照《北京市绿色施工管理规程》，区住建委、城管大队分别采取施工工地系统检查、召开施工单位负责人座谈会、签订《施工自律书》等形式，明确施工单位责任，我区通过组织开展多部门综合检查、各部门专项检查等活动，一季度检查施工工地220余次，发现各类问题152起，其中停工4次，处罚工地6家，罚款9.6万元，全面开展扬尘专项治理工作，确保施工工地达标率不低于92%。</w:t>
      </w:r>
    </w:p>
    <w:p>
      <w:pPr>
        <w:ind w:left="0" w:right="0" w:firstLine="560"/>
        <w:spacing w:before="450" w:after="450" w:line="312" w:lineRule="auto"/>
      </w:pPr>
      <w:r>
        <w:rPr>
          <w:rFonts w:ascii="宋体" w:hAnsi="宋体" w:eastAsia="宋体" w:cs="宋体"/>
          <w:color w:val="000"/>
          <w:sz w:val="28"/>
          <w:szCs w:val="28"/>
        </w:rPr>
        <w:t xml:space="preserve">二是加强建筑垃圾运输车辆规范管理，遏制建筑垃圾运输遗撒，对扬尘违法行为从严处罚。一季度城管公安、交通、市政市容相关部门建立联动机制，设立五处重点监控点，晚间20：00至次日3:00不定期展开联合夜查，严厉打击道路遗撒、运输车辆不符合要求等行为，开展联合夜查28次，出动720余人次，车辆240余车次，查处运输车辆泄露遗撒等违法行为198起，立案处罚39起，罚款8万元。加强对扬尘污染投诉举报电话“96310”的宣传，扬尘违法举报率同比减少15%。</w:t>
      </w:r>
    </w:p>
    <w:p>
      <w:pPr>
        <w:ind w:left="0" w:right="0" w:firstLine="560"/>
        <w:spacing w:before="450" w:after="450" w:line="312" w:lineRule="auto"/>
      </w:pPr>
      <w:r>
        <w:rPr>
          <w:rFonts w:ascii="宋体" w:hAnsi="宋体" w:eastAsia="宋体" w:cs="宋体"/>
          <w:color w:val="000"/>
          <w:sz w:val="28"/>
          <w:szCs w:val="28"/>
        </w:rPr>
        <w:t xml:space="preserve">三是提高道路清扫保洁水平，逐步扩大“吸、扫、冲、收”组合式道路清洗新工艺应用范围。20xx年我区新城地区城市道路、车行道新工艺作业率已达到83.6%。农村地区主要道路和镇政府所在地道路清扫新工艺覆盖率较低，政府将加大资金投入，通过配置专业设备，增派清扫车辆，增加作业频次，提高农村地区环境卫生专业作业范围，控制区域道路扬尘污染。</w:t>
      </w:r>
    </w:p>
    <w:p>
      <w:pPr>
        <w:ind w:left="0" w:right="0" w:firstLine="560"/>
        <w:spacing w:before="450" w:after="450" w:line="312" w:lineRule="auto"/>
      </w:pPr>
      <w:r>
        <w:rPr>
          <w:rFonts w:ascii="宋体" w:hAnsi="宋体" w:eastAsia="宋体" w:cs="宋体"/>
          <w:color w:val="000"/>
          <w:sz w:val="28"/>
          <w:szCs w:val="28"/>
        </w:rPr>
        <w:t xml:space="preserve">四是加强新机场建设扬尘控制，20xx年恰逢首都第二机场建设项目拆迁之年，做好机场拆迁工地扬尘污染控制尤为重要。针对北京新机场拆迁建设项目，榆垡镇、礼贤镇镇政府将成立专门的管理机构，对辖区内拆迁建设过程中</w:t>
      </w:r>
    </w:p>
    <w:p>
      <w:pPr>
        <w:ind w:left="0" w:right="0" w:firstLine="560"/>
        <w:spacing w:before="450" w:after="450" w:line="312" w:lineRule="auto"/>
      </w:pPr>
      <w:r>
        <w:rPr>
          <w:rFonts w:ascii="宋体" w:hAnsi="宋体" w:eastAsia="宋体" w:cs="宋体"/>
          <w:color w:val="000"/>
          <w:sz w:val="28"/>
          <w:szCs w:val="28"/>
        </w:rPr>
        <w:t xml:space="preserve">7 扬尘污染实行综合管理，预判北京新机场建设过程中可能带来的扬尘污染，严控拆迁过程中产生的扬尘污染。住建、市政、环保与城管等部门密切配合属地镇政府严格做好扬尘污染控制工作。</w:t>
      </w:r>
    </w:p>
    <w:p>
      <w:pPr>
        <w:ind w:left="0" w:right="0" w:firstLine="560"/>
        <w:spacing w:before="450" w:after="450" w:line="312" w:lineRule="auto"/>
      </w:pPr>
      <w:r>
        <w:rPr>
          <w:rFonts w:ascii="宋体" w:hAnsi="宋体" w:eastAsia="宋体" w:cs="宋体"/>
          <w:color w:val="000"/>
          <w:sz w:val="28"/>
          <w:szCs w:val="28"/>
        </w:rPr>
        <w:t xml:space="preserve">4.加强企业专项检查，深化工业污染治理。</w:t>
      </w:r>
    </w:p>
    <w:p>
      <w:pPr>
        <w:ind w:left="0" w:right="0" w:firstLine="560"/>
        <w:spacing w:before="450" w:after="450" w:line="312" w:lineRule="auto"/>
      </w:pPr>
      <w:r>
        <w:rPr>
          <w:rFonts w:ascii="宋体" w:hAnsi="宋体" w:eastAsia="宋体" w:cs="宋体"/>
          <w:color w:val="000"/>
          <w:sz w:val="28"/>
          <w:szCs w:val="28"/>
        </w:rPr>
        <w:t xml:space="preserve">我区通过优化产业结构调整、退出高污染企业、逐步引导工业园区外企业向园区聚集发展、实施重点行业治理、加强重点企业专项检查、清理整治无证无照污染企业等方式，深化我区工业企业污染治理工作。</w:t>
      </w:r>
    </w:p>
    <w:p>
      <w:pPr>
        <w:ind w:left="0" w:right="0" w:firstLine="560"/>
        <w:spacing w:before="450" w:after="450" w:line="312" w:lineRule="auto"/>
      </w:pPr>
      <w:r>
        <w:rPr>
          <w:rFonts w:ascii="宋体" w:hAnsi="宋体" w:eastAsia="宋体" w:cs="宋体"/>
          <w:color w:val="000"/>
          <w:sz w:val="28"/>
          <w:szCs w:val="28"/>
        </w:rPr>
        <w:t xml:space="preserve">一是进一步优化产业结构调整，推进重点行业及高污染企业停产退出。20xx年以来，全区退出高污染企业41家，经核算，通过淘汰退出高污染企业，全年降低综合能耗2.4万吨标煤、减少废气排放1.25亿标立方米。20xx年我区将重点退出沥青、防水卷材等落后型生产工艺行业，同时，依据关停全区工业园区以外规模以下的化工、石灰膏、石材加工和砖瓦生产企业的要求，明确我区“xx”期间要停产退出267家企业，20xx年完成98家高污染企业停产退出工作，针对此项工作，区经信委组织各镇、街道、园区进行了动员部署，通过开展摸底调查，对通过拆迁、改造等已经退出的企业进行统计，经初步统计目前我区约有70家企业已经迁出或停产，下一步将结合本地区拆迁改造工作，研提企业退出措施和手段，完成高污染企业退出工作。</w:t>
      </w:r>
    </w:p>
    <w:p>
      <w:pPr>
        <w:ind w:left="0" w:right="0" w:firstLine="560"/>
        <w:spacing w:before="450" w:after="450" w:line="312" w:lineRule="auto"/>
      </w:pPr>
      <w:r>
        <w:rPr>
          <w:rFonts w:ascii="宋体" w:hAnsi="宋体" w:eastAsia="宋体" w:cs="宋体"/>
          <w:color w:val="000"/>
          <w:sz w:val="28"/>
          <w:szCs w:val="28"/>
        </w:rPr>
        <w:t xml:space="preserve">二是逐步引导位于园区外的工业企业搬迁进入工业园区，引导向园区聚集发展。目前区经信委已完成对园区外的工业企业情况和园区内工业用地情况进行摸底调查，下一步将对调查结果进行汇总，同时联合属地政府对企业情况及园区用地及基础设施情况进行核实，研究出台搬迁政策，以引导企业搬迁进入工业园区。同时进一步强化工业园区和产业基地规范管理，完善各工业园区配套基础设施，推进生态工业园区建设，按照《北京市新型工业化产业示范基地管理办法(试行)》，我区3个市级以上工业开发区，均制定了项目服务手册及环保管理暂行规定，管委会对企业环境保护工作实行统一监督管理。20xx年，我区将对市环保局确定的重点企业开展强制清洁生产审核，促进产业升级改造。</w:t>
      </w:r>
    </w:p>
    <w:p>
      <w:pPr>
        <w:ind w:left="0" w:right="0" w:firstLine="560"/>
        <w:spacing w:before="450" w:after="450" w:line="312" w:lineRule="auto"/>
      </w:pPr>
      <w:r>
        <w:rPr>
          <w:rFonts w:ascii="宋体" w:hAnsi="宋体" w:eastAsia="宋体" w:cs="宋体"/>
          <w:color w:val="000"/>
          <w:sz w:val="28"/>
          <w:szCs w:val="28"/>
        </w:rPr>
        <w:t xml:space="preserve">三是开展重点行业污染防治。20xx年组织对涉及挥发性有机物和无组织扬尘等重点行业进行污染治理，减少溶剂使用过程挥发性有机物污染和无组织扬尘污染。针对挥发性有机物重点行业，通过开展产业结构调整，关停并转、停止挥发性有机物污染工序、建设污染治理设施等手段减少挥发性有机物排放，力争年内挥发性有机物减排量达到700吨以上。针对无组织扬尘污染重点行业，通过开展建材、煤场等行业物了料储运系统密闭化改造，截至目前，我区建设封闭式储煤场25座，督促全区12家混凝土搅拌站企业完成封闭式料库建造，减少无组织扬尘排放。</w:t>
      </w:r>
    </w:p>
    <w:p>
      <w:pPr>
        <w:ind w:left="0" w:right="0" w:firstLine="560"/>
        <w:spacing w:before="450" w:after="450" w:line="312" w:lineRule="auto"/>
      </w:pPr>
      <w:r>
        <w:rPr>
          <w:rFonts w:ascii="宋体" w:hAnsi="宋体" w:eastAsia="宋体" w:cs="宋体"/>
          <w:color w:val="000"/>
          <w:sz w:val="28"/>
          <w:szCs w:val="28"/>
        </w:rPr>
        <w:t xml:space="preserve">四是分阶段加强重点企业专项检查。20xx-20xx年采暖期间，区环保局采取监察监测一体化执法模式，充分利用在线监测、日常巡查、夜间检查、节假日检查与临时抽查等多种方式，对全区燃煤锅炉全面监察监测，依法查处燃煤锅炉违法行为，共出动执法人员1160人次，监察燃煤锅炉353家次，监测燃煤锅炉271台次，对存在超标排放的31家单位依法处罚，处罚金额达54万元。同时对餐饮企业加大执法检查，加强末端排放控制，一季度区环保局出动执法人员420人次，检查餐饮企业161家，对存在违法行为的8家单依法进行处罚或限期整改。下一阶段区环保局将对全区2家铸造企业、100余家汽车修理厂以及130家印刷企业开展专项检查，对排放不达标企业依法实施限期治理和关停，目前区环保局已出动46人次，检查印刷企业28家，对14家存在环境违法行为的企业，拟依法处罚并责令限期整改。夏秋季节城管部门将加大对露天烧烤及秸秆焚烧的监督检查频次。各镇及街道办事处通过严格落实属地管理责任，加强对本辖区内道路保洁、垃圾焚烧及小型非法燃煤设施等各类大气综合污染源进行管理，强化属地管理与部门监管责任，加强大气污染综合防治工作。</w:t>
      </w:r>
    </w:p>
    <w:p>
      <w:pPr>
        <w:ind w:left="0" w:right="0" w:firstLine="560"/>
        <w:spacing w:before="450" w:after="450" w:line="312" w:lineRule="auto"/>
      </w:pPr>
      <w:r>
        <w:rPr>
          <w:rFonts w:ascii="宋体" w:hAnsi="宋体" w:eastAsia="宋体" w:cs="宋体"/>
          <w:color w:val="000"/>
          <w:sz w:val="28"/>
          <w:szCs w:val="28"/>
        </w:rPr>
        <w:t xml:space="preserve">五是清理整治无证无照污染行业企业，20xx年以来，工商部门出动执法人员8万人次，开展全区无证无照污染企业专项清理工作，通过开展综合治理，我区涉及污染行业的无证无照经营由原有的3671户，销账1232户，涉及食品生产、汽车修理、服装加工洗涤、砂石加工等12个行业，目前存量为2439户，20xx年我区通过工商部门参与社会管理创新工作模式，结合我区“村庄社 9 区化”和“网格化社会管理”等，在全区建立打击污染行业非法经营的立体化监管体系。</w:t>
      </w:r>
    </w:p>
    <w:p>
      <w:pPr>
        <w:ind w:left="0" w:right="0" w:firstLine="560"/>
        <w:spacing w:before="450" w:after="450" w:line="312" w:lineRule="auto"/>
      </w:pPr>
      <w:r>
        <w:rPr>
          <w:rFonts w:ascii="宋体" w:hAnsi="宋体" w:eastAsia="宋体" w:cs="宋体"/>
          <w:color w:val="000"/>
          <w:sz w:val="28"/>
          <w:szCs w:val="28"/>
        </w:rPr>
        <w:t xml:space="preserve">5.加强生态建设，增加环境容量。</w:t>
      </w:r>
    </w:p>
    <w:p>
      <w:pPr>
        <w:ind w:left="0" w:right="0" w:firstLine="560"/>
        <w:spacing w:before="450" w:after="450" w:line="312" w:lineRule="auto"/>
      </w:pPr>
      <w:r>
        <w:rPr>
          <w:rFonts w:ascii="宋体" w:hAnsi="宋体" w:eastAsia="宋体" w:cs="宋体"/>
          <w:color w:val="000"/>
          <w:sz w:val="28"/>
          <w:szCs w:val="28"/>
        </w:rPr>
        <w:t xml:space="preserve">一是按照市政府《关于实施平原地区百万亩造林工程的意见》，我区制定了五年平原地区造林工程工作计划，20xx年完成平原造林5.8万亩。根据工作计划，我区专门制定了《大兴区20xx年平原地区造林工程建设方案》，方案明确了总体思路、建设内容、项目与资金、工作任务和保障措施，进一步将建设任务分解到各镇和具体单位，计划“五一”前完成100%造林任务。</w:t>
      </w:r>
    </w:p>
    <w:p>
      <w:pPr>
        <w:ind w:left="0" w:right="0" w:firstLine="560"/>
        <w:spacing w:before="450" w:after="450" w:line="312" w:lineRule="auto"/>
      </w:pPr>
      <w:r>
        <w:rPr>
          <w:rFonts w:ascii="宋体" w:hAnsi="宋体" w:eastAsia="宋体" w:cs="宋体"/>
          <w:color w:val="000"/>
          <w:sz w:val="28"/>
          <w:szCs w:val="28"/>
        </w:rPr>
        <w:t xml:space="preserve">二是抓好农村生态建设工作，20xx年底，我区已成功创建国家级生态镇3个，市级环境优美乡镇5个，市级生态村102个。今年，我区将继续推进生态示范创建工作，以生态示范创建为抓手，积极组织各镇村开展环境保护生态创建工作，提升农村地区生态环境水平，力争再创国家级生态村1个，市级生态村12个。</w:t>
      </w:r>
    </w:p>
    <w:p>
      <w:pPr>
        <w:ind w:left="0" w:right="0" w:firstLine="560"/>
        <w:spacing w:before="450" w:after="450" w:line="312" w:lineRule="auto"/>
      </w:pPr>
      <w:r>
        <w:rPr>
          <w:rFonts w:ascii="宋体" w:hAnsi="宋体" w:eastAsia="宋体" w:cs="宋体"/>
          <w:color w:val="000"/>
          <w:sz w:val="28"/>
          <w:szCs w:val="28"/>
        </w:rPr>
        <w:t xml:space="preserve">6.认真履行职责，加大宣传力度。</w:t>
      </w:r>
    </w:p>
    <w:p>
      <w:pPr>
        <w:ind w:left="0" w:right="0" w:firstLine="560"/>
        <w:spacing w:before="450" w:after="450" w:line="312" w:lineRule="auto"/>
      </w:pPr>
      <w:r>
        <w:rPr>
          <w:rFonts w:ascii="宋体" w:hAnsi="宋体" w:eastAsia="宋体" w:cs="宋体"/>
          <w:color w:val="000"/>
          <w:sz w:val="28"/>
          <w:szCs w:val="28"/>
        </w:rPr>
        <w:t xml:space="preserve">为了提高企业自律，提升环保理念，充分发挥政策引导作用，我区认真做好环保宣传工作，一是加强学校及社区环境教育，积极推动绿色“入学校、入社区”等宣传工作;二是引导环保志愿者和环保民间组织积极参与，广泛开展形式多样的环境宣传教育活动;三是依托各新闻媒体，普及环保知识，推广环境文化;四是积极开展节能减排、倡导绿色消费等环保实践活动，逐步形成绿色生活和消费方式;五是强化环境信息公开和社会舆论监督，形成全社会重视大气环境保护、参与环保建设的良好氛围，为控制大气污染工作创造有利条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(一)加强领导，建立目标责任制。建立健全督查考核工作机制，督促指导各相关部门开展相应工作，确保各项措施和减排工程如期实施，有效落实。</w:t>
      </w:r>
    </w:p>
    <w:p>
      <w:pPr>
        <w:ind w:left="0" w:right="0" w:firstLine="560"/>
        <w:spacing w:before="450" w:after="450" w:line="312" w:lineRule="auto"/>
      </w:pPr>
      <w:r>
        <w:rPr>
          <w:rFonts w:ascii="宋体" w:hAnsi="宋体" w:eastAsia="宋体" w:cs="宋体"/>
          <w:color w:val="000"/>
          <w:sz w:val="28"/>
          <w:szCs w:val="28"/>
        </w:rPr>
        <w:t xml:space="preserve">(二)广开资金来源，加强资金保障。需要必要的资金保障，逐步增加生态建设和环境保护投资财政预算，建立环保专项资金，通过多种渠道积极筹措资金，完成本方案中的各项环境保护和生态改善任务。</w:t>
      </w:r>
    </w:p>
    <w:p>
      <w:pPr>
        <w:ind w:left="0" w:right="0" w:firstLine="560"/>
        <w:spacing w:before="450" w:after="450" w:line="312" w:lineRule="auto"/>
      </w:pPr>
      <w:r>
        <w:rPr>
          <w:rFonts w:ascii="宋体" w:hAnsi="宋体" w:eastAsia="宋体" w:cs="宋体"/>
          <w:color w:val="000"/>
          <w:sz w:val="28"/>
          <w:szCs w:val="28"/>
        </w:rPr>
        <w:t xml:space="preserve">(三)完善和健全环保政策。为加速环境改善，对一些环境保护与建设项目在启动阶段要给予一定的优惠政策，其政策体现在经济支持、政策鼓励等方面。</w:t>
      </w:r>
    </w:p>
    <w:p>
      <w:pPr>
        <w:ind w:left="0" w:right="0" w:firstLine="560"/>
        <w:spacing w:before="450" w:after="450" w:line="312" w:lineRule="auto"/>
      </w:pPr>
      <w:r>
        <w:rPr>
          <w:rFonts w:ascii="宋体" w:hAnsi="宋体" w:eastAsia="宋体" w:cs="宋体"/>
          <w:color w:val="000"/>
          <w:sz w:val="28"/>
          <w:szCs w:val="28"/>
        </w:rPr>
        <w:t xml:space="preserve">(四)依靠科技，促进环保产业发展。加强基础研究和高新技术研究，加速科技成果应用技术的推广应用，加强标准、质量和专利工作，提高科技持续创新能力。加快科技成果向现实生产力的转化。</w:t>
      </w:r>
    </w:p>
    <w:p>
      <w:pPr>
        <w:ind w:left="0" w:right="0" w:firstLine="560"/>
        <w:spacing w:before="450" w:after="450" w:line="312" w:lineRule="auto"/>
      </w:pPr>
      <w:r>
        <w:rPr>
          <w:rFonts w:ascii="宋体" w:hAnsi="宋体" w:eastAsia="宋体" w:cs="宋体"/>
          <w:color w:val="000"/>
          <w:sz w:val="28"/>
          <w:szCs w:val="28"/>
        </w:rPr>
        <w:t xml:space="preserve">(五)加大环保宣传力度。充分发挥新闻监督和舆论导向作用，引导社会公众共同参与改善空气质量工作，在全社会形成群防群治的良好氛围。</w:t>
      </w:r>
    </w:p>
    <w:p>
      <w:pPr>
        <w:ind w:left="0" w:right="0" w:firstLine="560"/>
        <w:spacing w:before="450" w:after="450" w:line="312" w:lineRule="auto"/>
      </w:pPr>
      <w:r>
        <w:rPr>
          <w:rFonts w:ascii="宋体" w:hAnsi="宋体" w:eastAsia="宋体" w:cs="宋体"/>
          <w:color w:val="000"/>
          <w:sz w:val="28"/>
          <w:szCs w:val="28"/>
        </w:rPr>
        <w:t xml:space="preserve">通过这几年的工作，使我们深刻地认识到，大气污染治理工作不是靠简单的一两个或几个部门就能做到的，它需要全社会都行动起来，共同参与进来，需要城市综合管理水平和整个城市环境水平整体的提升。今后，我区大气污染防治工作重点依然是优化产业升级，促进企业进一步转型，以降低工业企业gdp能耗，同时实施压煤、降尘、绿色交通、造林等综合性防治措施，以期改善和提升全区综合环境水平。</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2024-10-06T03:36:29+08:00</dcterms:created>
  <dcterms:modified xsi:type="dcterms:W3CDTF">2024-10-06T03:36:29+08:00</dcterms:modified>
</cp:coreProperties>
</file>

<file path=docProps/custom.xml><?xml version="1.0" encoding="utf-8"?>
<Properties xmlns="http://schemas.openxmlformats.org/officeDocument/2006/custom-properties" xmlns:vt="http://schemas.openxmlformats.org/officeDocument/2006/docPropsVTypes"/>
</file>