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生活部干事述职报告</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作为一个学生我要求自己学好文化课的同时还要求自己对所从事的职务尽责任，献力量。我认为一个人无论职位高低，都要有热情积极的态度和较强的责任心对待自己的工作。一、做一个有耐心的学生干部     生活部本身就是一个工作相当繁琐的部门，需要有耐心，...</w:t>
      </w:r>
    </w:p>
    <w:p>
      <w:pPr>
        <w:ind w:left="0" w:right="0" w:firstLine="560"/>
        <w:spacing w:before="450" w:after="450" w:line="312" w:lineRule="auto"/>
      </w:pPr>
      <w:r>
        <w:rPr>
          <w:rFonts w:ascii="宋体" w:hAnsi="宋体" w:eastAsia="宋体" w:cs="宋体"/>
          <w:color w:val="000"/>
          <w:sz w:val="28"/>
          <w:szCs w:val="28"/>
        </w:rPr>
        <w:t xml:space="preserve">作为一个学生我要求自己学好文化课的同时还要求自己对所从事的职务尽责任，献力量。我认为一个人无论职位高低，都要有热情积极的态度和较强的责任心对待自己的工作。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一、做一个有耐心的学生干部</w:t>
      </w:r>
    </w:p>
    <w:p>
      <w:pPr>
        <w:ind w:left="0" w:right="0" w:firstLine="560"/>
        <w:spacing w:before="450" w:after="450" w:line="312" w:lineRule="auto"/>
      </w:pPr>
      <w:r>
        <w:rPr>
          <w:rFonts w:ascii="宋体" w:hAnsi="宋体" w:eastAsia="宋体" w:cs="宋体"/>
          <w:color w:val="000"/>
          <w:sz w:val="28"/>
          <w:szCs w:val="28"/>
        </w:rPr>
        <w:t xml:space="preserve">生活部本身就是一个工作相当繁琐的部门，需要有耐心，有毅力。无论是跳绳大赛和摄影大赛，还是火车票的定购和平时配合学院和学生会分团委其他部门的工作，都需要耐心。日常的卫生检查每次都最少需要2个多小时才能完成，不过一学期我们都坚持下来了，因为这是我们的责任和义务。我本人性格开朗，又在校新闻中心工作所以交际能力较强，我每都耐心的给大家讲解生活部的各项工作制度和工作要求，得到了大家的理解和积极的配合。</w:t>
      </w:r>
    </w:p>
    <w:p>
      <w:pPr>
        <w:ind w:left="0" w:right="0" w:firstLine="560"/>
        <w:spacing w:before="450" w:after="450" w:line="312" w:lineRule="auto"/>
      </w:pPr>
      <w:r>
        <w:rPr>
          <w:rFonts w:ascii="宋体" w:hAnsi="宋体" w:eastAsia="宋体" w:cs="宋体"/>
          <w:color w:val="000"/>
          <w:sz w:val="28"/>
          <w:szCs w:val="28"/>
        </w:rPr>
        <w:t xml:space="preserve">二、做一个积极热情的学生干部</w:t>
      </w:r>
    </w:p>
    <w:p>
      <w:pPr>
        <w:ind w:left="0" w:right="0" w:firstLine="560"/>
        <w:spacing w:before="450" w:after="450" w:line="312" w:lineRule="auto"/>
      </w:pPr>
      <w:r>
        <w:rPr>
          <w:rFonts w:ascii="宋体" w:hAnsi="宋体" w:eastAsia="宋体" w:cs="宋体"/>
          <w:color w:val="000"/>
          <w:sz w:val="28"/>
          <w:szCs w:val="28"/>
        </w:rPr>
        <w:t xml:space="preserve">积极的完成校和辅导员安排的各项工作，热情、有礼貌地对待他人。做好老师和同学之间的桥梁。作为学生干部就要有一个积极的心态，积极的为全学院同学服务的心态，也正是因为这样我才坚持到现在。我是一个很好相处的，遇到问题总是和大家商议解决，也希望这样可以得到同学们对自己认可。积极热情的和同学交流这样也拉近同学和自己间的距离，也许正式因为这样才让我的宿舍卫生管理工作更方便开展，也让我认识了更多朋友。</w:t>
      </w:r>
    </w:p>
    <w:p>
      <w:pPr>
        <w:ind w:left="0" w:right="0" w:firstLine="560"/>
        <w:spacing w:before="450" w:after="450" w:line="312" w:lineRule="auto"/>
      </w:pPr>
      <w:r>
        <w:rPr>
          <w:rFonts w:ascii="宋体" w:hAnsi="宋体" w:eastAsia="宋体" w:cs="宋体"/>
          <w:color w:val="000"/>
          <w:sz w:val="28"/>
          <w:szCs w:val="28"/>
        </w:rPr>
        <w:t xml:space="preserve">三、做一个全面的学生干部</w:t>
      </w:r>
    </w:p>
    <w:p>
      <w:pPr>
        <w:ind w:left="0" w:right="0" w:firstLine="560"/>
        <w:spacing w:before="450" w:after="450" w:line="312" w:lineRule="auto"/>
      </w:pPr>
      <w:r>
        <w:rPr>
          <w:rFonts w:ascii="宋体" w:hAnsi="宋体" w:eastAsia="宋体" w:cs="宋体"/>
          <w:color w:val="000"/>
          <w:sz w:val="28"/>
          <w:szCs w:val="28"/>
        </w:rPr>
        <w:t xml:space="preserve">我觉得一个人要优秀，他就必须是全面的，所以我无论是在学习和工作中都严格要求自己。以前觉得自己意志力不强，所以我参加的礼宾队，通过每天的军事动作训练和枯燥的乐器训练来培养自己的意志力。在假期积极参加社会实践，提高自己的社会实践能力。我曾经在酒店里当过服务生，体验生活，在电视台当过见习记者，提高动手实际操作能力。虽然说我是学车辆工程专业的，但我觉得全面发展，提高自己的综合素质是非常必要的。当今社会是一个经济社会，要想不被社会淘汰就要不断提升自己，我报考了第二学位学习经济学国际贸易，希望所学到的东西对自己今后的工作和学习都有所帮助。只有不断的提升自己，全面发展，才会符合当今社会对人才的需要。</w:t>
      </w:r>
    </w:p>
    <w:p>
      <w:pPr>
        <w:ind w:left="0" w:right="0" w:firstLine="560"/>
        <w:spacing w:before="450" w:after="450" w:line="312" w:lineRule="auto"/>
      </w:pPr>
      <w:r>
        <w:rPr>
          <w:rFonts w:ascii="宋体" w:hAnsi="宋体" w:eastAsia="宋体" w:cs="宋体"/>
          <w:color w:val="000"/>
          <w:sz w:val="28"/>
          <w:szCs w:val="28"/>
        </w:rPr>
        <w:t xml:space="preserve">做一个负责、积极、全面的学生干部，起好带头表率做用，是我对自己的要求，有些做到了，有些没做到，但我会一步一步朝自己的目标努力。因为实践能力不足，我也许会犯些错，但我会努力改正，从中吸取经验得到成长。无论是在工作还是学习中，我都严格要求自己，我希望得到老师的肯定，更希望得到老师指点和帮助，让自己的羽翼丰满起来，成为一个有用的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