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乡镇人大副主席述职报告</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尊敬的各位，同志们：你们好！现在，我把自己三年来思想工作方面的情况作一汇报，请大家批评指正。我是2024年9月**镇第*届人民代表大会第一次会议上当选为镇人大主席团副主席的。在三年来的工作中，我努力做到思想上积极进取，工作上发奋努力，作风上...</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你们好！现在，我把自己三年来思想工作方面的情况作一汇报，请大家批评指正。</w:t>
      </w:r>
    </w:p>
    <w:p>
      <w:pPr>
        <w:ind w:left="0" w:right="0" w:firstLine="560"/>
        <w:spacing w:before="450" w:after="450" w:line="312" w:lineRule="auto"/>
      </w:pPr>
      <w:r>
        <w:rPr>
          <w:rFonts w:ascii="宋体" w:hAnsi="宋体" w:eastAsia="宋体" w:cs="宋体"/>
          <w:color w:val="000"/>
          <w:sz w:val="28"/>
          <w:szCs w:val="28"/>
        </w:rPr>
        <w:t xml:space="preserve">我是2024年9月**镇第*届人民代表大会第一次会议上当选为镇人大主席团副主席的。在三年来的工作中，我努力做到思想上积极进取，工作上发奋努力，作风上求真务实，生活上从严要求，按照“三个代表”重要思想的要求，在镇党委的正确下，紧紧围绕党的中心工作，围绕本镇改革、发展、稳定的大局，认真履行自己的职责，在推动全镇经济建设和社会各项事业的发展过程中发挥了自己应有的作用。现将任职以来的履职情况如下：</w:t>
      </w:r>
    </w:p>
    <w:p>
      <w:pPr>
        <w:ind w:left="0" w:right="0" w:firstLine="560"/>
        <w:spacing w:before="450" w:after="450" w:line="312" w:lineRule="auto"/>
      </w:pPr>
      <w:r>
        <w:rPr>
          <w:rFonts w:ascii="宋体" w:hAnsi="宋体" w:eastAsia="宋体" w:cs="宋体"/>
          <w:color w:val="000"/>
          <w:sz w:val="28"/>
          <w:szCs w:val="28"/>
        </w:rPr>
        <w:t xml:space="preserve">一、三年来的工作情况</w:t>
      </w:r>
    </w:p>
    <w:p>
      <w:pPr>
        <w:ind w:left="0" w:right="0" w:firstLine="560"/>
        <w:spacing w:before="450" w:after="450" w:line="312" w:lineRule="auto"/>
      </w:pPr>
      <w:r>
        <w:rPr>
          <w:rFonts w:ascii="宋体" w:hAnsi="宋体" w:eastAsia="宋体" w:cs="宋体"/>
          <w:color w:val="000"/>
          <w:sz w:val="28"/>
          <w:szCs w:val="28"/>
        </w:rPr>
        <w:t xml:space="preserve">（一）认真学习钻研，努力提高自身素质。</w:t>
      </w:r>
    </w:p>
    <w:p>
      <w:pPr>
        <w:ind w:left="0" w:right="0" w:firstLine="560"/>
        <w:spacing w:before="450" w:after="450" w:line="312" w:lineRule="auto"/>
      </w:pPr>
      <w:r>
        <w:rPr>
          <w:rFonts w:ascii="宋体" w:hAnsi="宋体" w:eastAsia="宋体" w:cs="宋体"/>
          <w:color w:val="000"/>
          <w:sz w:val="28"/>
          <w:szCs w:val="28"/>
        </w:rPr>
        <w:t xml:space="preserve">具备有一定的政治和法律水平，是依法做好人大工作的重要前提，也是提高全心全意为人民服务质量的关键。为此，我始终自觉坚持学习党的路线、方针、政策和“三个代表”重要思想以及人大的相关法律和业务知识。三年来，根据实际工作的需要，我特别反复学习了《宪法》、《地方组织法》、《代表法》以及与人大工作相关的程序法和实体法。经常阅读《中国人大》和自治区、南宁市人大刊物，自费订阅《南宁日报》、《广西日报》等，还认真通读了《党的知识读本》、《保持共产党员先进性教育读本》、《“三个代表”重要思想通俗读本》、《地方依法行政知识读本》、《道路交通安全法》等。从中吸取知识，拓宽知识面，提高业务能力，并通过参加上级人大有关工作会议、业务培训和“参观考察”工作实践，进一步加深对人大工作性质、地位、作用、以及权利和义务的认识。同时，在工作中认真学习宣传贯彻上级党委和人大的决议、决定，努力为履行好职责打好基础。在学习和实践过程中，自己也深感获益匪浅，既开阔了眼界，提高了自身素质，增强了工作的灵活性，又能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（二）牢记工作职责，做好本职工作。</w:t>
      </w:r>
    </w:p>
    <w:p>
      <w:pPr>
        <w:ind w:left="0" w:right="0" w:firstLine="560"/>
        <w:spacing w:before="450" w:after="450" w:line="312" w:lineRule="auto"/>
      </w:pPr>
      <w:r>
        <w:rPr>
          <w:rFonts w:ascii="宋体" w:hAnsi="宋体" w:eastAsia="宋体" w:cs="宋体"/>
          <w:color w:val="000"/>
          <w:sz w:val="28"/>
          <w:szCs w:val="28"/>
        </w:rPr>
        <w:t xml:space="preserve">三年来，我在镇党委的领导，县人大常委会的指导下，我和本届主席团的全体成员，为找准本镇经济建设、民主法制建设和人大工作的结合点进行了积极的探索，并认真履行了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围绕经济建设，积极开展工作。经济建设是全党的工作中心，也是人大的工作中心。三年来，我们始终立足于自身的职能，坚持以“三个有利于”为标准，自觉地服从和服务于全镇改革开放和经济建设的大局。截止到目前，协助镇人大主席组织召开了主席团会议20次，人民代表大会4次，先后听取审议了镇人民政府工作和关于财政预决算执行情况的报告，并作出相应决议。此外，根据镇党委中心任务，我们会相应的调整工作安排，以配合镇党委经济工作的开展。同时，我们还通过围绕农业生产结构调整、水利基础设施、乡村道路建设等方面的工作，进行调查、检查或视察，听取各方面意见和建议，并将意见、建议向有关部门反馈，要求相关部门在职权范围内组织落实；对超出本镇职权（财力）范围的，我们将建议、意见形成向上级有关部门反映，争取上级支持。三年来共通过县、区人大代表向县人大、区市人大会提交书面意见、建议40多件，部分建议得到上级政府采纳并得到了落实。如**--**柏油路、**-**四级砂石路建设，***工程等等。有力地推动了全镇改革开放和经济建设的健康发展。</w:t>
      </w:r>
    </w:p>
    <w:p>
      <w:pPr>
        <w:ind w:left="0" w:right="0" w:firstLine="560"/>
        <w:spacing w:before="450" w:after="450" w:line="312" w:lineRule="auto"/>
      </w:pPr>
      <w:r>
        <w:rPr>
          <w:rFonts w:ascii="宋体" w:hAnsi="宋体" w:eastAsia="宋体" w:cs="宋体"/>
          <w:color w:val="000"/>
          <w:sz w:val="28"/>
          <w:szCs w:val="28"/>
        </w:rPr>
        <w:t xml:space="preserve">二是通过强化监督职能，推进镇人民政府及其职能部门依法行政、公正司法。三年来，我们先后10多次分别对人口与生育法、安全法、农业法、交通法、土地承包法、食品生产经营管理规定、人口与生育条例等法律法规的实施情况进行了检查。同时多次积极配合上级有关部门对我镇两个集市的市场秩序进行整顿，取缔违禁物品销售摊点；打击黄、赌、毒等的执法大检查。检查中注重实效，不走过场，对有法不依、执法不严、违法不究、以权代法的现象，督促有关部门依法认真查处和整改。通过执法检查，对保证政令畅通、依法行政起到了积极的促进作用。镇政府及其职能部门也通过镇人大的监督，不断加强和改进自己的工作，并取得了明显的效果。</w:t>
      </w:r>
    </w:p>
    <w:p>
      <w:pPr>
        <w:ind w:left="0" w:right="0" w:firstLine="560"/>
        <w:spacing w:before="450" w:after="450" w:line="312" w:lineRule="auto"/>
      </w:pPr>
      <w:r>
        <w:rPr>
          <w:rFonts w:ascii="宋体" w:hAnsi="宋体" w:eastAsia="宋体" w:cs="宋体"/>
          <w:color w:val="000"/>
          <w:sz w:val="28"/>
          <w:szCs w:val="28"/>
        </w:rPr>
        <w:t xml:space="preserve">三是加强和改进干部管理工作，强化对政府领导干部的监督。为把党管干部的原则与人大依法选举和监督结合起来，促进国家机关工作人员依法行政、公正司法，我们认真组织开展评议工作。按照县人大常委会的部署要求，结合本镇实际，每年人大例会召开前组织人大代表听取和评议镇政府正副职领导的报告，半年中又组织主席团及部分人大代表听取部分单位（部门）如财政所、卫生院等等单位（部门）负责人作本单位的工作汇报，并进行了评议和提出了建议。三年来共开展述职评议六次，对大部分单位进行了评议，同时，在实际工作中坚持了程序化、规范化和实事求是原则，使述职评议工作取得了较好的成效，也进一步促进了相关人员的政治、业务素质的提高。   （ 三）立足本职，密切联系人民群众。</w:t>
      </w:r>
    </w:p>
    <w:p>
      <w:pPr>
        <w:ind w:left="0" w:right="0" w:firstLine="560"/>
        <w:spacing w:before="450" w:after="450" w:line="312" w:lineRule="auto"/>
      </w:pPr>
      <w:r>
        <w:rPr>
          <w:rFonts w:ascii="宋体" w:hAnsi="宋体" w:eastAsia="宋体" w:cs="宋体"/>
          <w:color w:val="000"/>
          <w:sz w:val="28"/>
          <w:szCs w:val="28"/>
        </w:rPr>
        <w:t xml:space="preserve">近年来，有些同志认为人大工作，开开会，举举手就行了。但我始终觉得，受党培养十多年，自己既不能忘记入党的誓言，更不能忘记党的全心全意为人民服务根本宗旨。特别是随着我国改革开放、经济建设和社会主义民主法制建设的进一步发展，人大代表在人民心目中的地位正逐步在提高，期望值也越来越大，因此，我经常提醒自己，作为镇人大主席团副主席更是一名人大代表，必须要牢记自己的职责，把人民的利益作为自己工作的出发点，以不辜负选民的信任。三年来，我丝毫没有放松对自己的要求，而是更加严格要求自己，不图私利，把群众利益放在首位。经常地到各村走访，听取和收集代表和群众的意见、建议及要求，力所能及地为代表和群众解决一些实际问题。如去年秋，我到**村了解秋旱情况，**坡代表、部分群众向我反映：**坡晚稻受旱非常严重，部分稻苗已开始枯萎，所有鱼塘、山塘水库已干沽，无水灌溉，唯一办法是修通至**水库的水利渠道，但由于该渠道失修二十多年，水毁严重；当地群众非常着急。接到反映我当即与水库领导联系，要求水库领导以急事急办形式，立即派技术员上渠道堪察，同时布置**坡代表及群众骨干，通知本坡群众，当晚我与分管水利的领导到该坡主持召开群众大会作动员，第二天代表及群众骨干带领一百多群众上水利，水库技术员现场进行指导，经两天的努力，长2.5公里，20多年无法通水的渠道恢复了灌溉，从而解决了旱情，挽回粮食损失10多万斤。我们经常深入基层，了解民情，为群众办实事、做好事，深受群众欢迎。</w:t>
      </w:r>
    </w:p>
    <w:p>
      <w:pPr>
        <w:ind w:left="0" w:right="0" w:firstLine="560"/>
        <w:spacing w:before="450" w:after="450" w:line="312" w:lineRule="auto"/>
      </w:pPr>
      <w:r>
        <w:rPr>
          <w:rFonts w:ascii="宋体" w:hAnsi="宋体" w:eastAsia="宋体" w:cs="宋体"/>
          <w:color w:val="000"/>
          <w:sz w:val="28"/>
          <w:szCs w:val="28"/>
        </w:rPr>
        <w:t xml:space="preserve">（四）配合镇党委，参与镇政府开展各项工作，完成各项工作任务。</w:t>
      </w:r>
    </w:p>
    <w:p>
      <w:pPr>
        <w:ind w:left="0" w:right="0" w:firstLine="560"/>
        <w:spacing w:before="450" w:after="450" w:line="312" w:lineRule="auto"/>
      </w:pPr>
      <w:r>
        <w:rPr>
          <w:rFonts w:ascii="宋体" w:hAnsi="宋体" w:eastAsia="宋体" w:cs="宋体"/>
          <w:color w:val="000"/>
          <w:sz w:val="28"/>
          <w:szCs w:val="28"/>
        </w:rPr>
        <w:t xml:space="preserve">1、包村工作：如计生服务活动、农业税征收、生态村建设、沼气池建设、抗旱救灾、社会稳定工作及突发事件的应急处理等。</w:t>
      </w:r>
    </w:p>
    <w:p>
      <w:pPr>
        <w:ind w:left="0" w:right="0" w:firstLine="560"/>
        <w:spacing w:before="450" w:after="450" w:line="312" w:lineRule="auto"/>
      </w:pPr>
      <w:r>
        <w:rPr>
          <w:rFonts w:ascii="宋体" w:hAnsi="宋体" w:eastAsia="宋体" w:cs="宋体"/>
          <w:color w:val="000"/>
          <w:sz w:val="28"/>
          <w:szCs w:val="28"/>
        </w:rPr>
        <w:t xml:space="preserve">2、中心工作：农村税费改革工件、村级两委换届选举工作、选举城区人大代表工作等。</w:t>
      </w:r>
    </w:p>
    <w:p>
      <w:pPr>
        <w:ind w:left="0" w:right="0" w:firstLine="560"/>
        <w:spacing w:before="450" w:after="450" w:line="312" w:lineRule="auto"/>
      </w:pPr>
      <w:r>
        <w:rPr>
          <w:rFonts w:ascii="宋体" w:hAnsi="宋体" w:eastAsia="宋体" w:cs="宋体"/>
          <w:color w:val="000"/>
          <w:sz w:val="28"/>
          <w:szCs w:val="28"/>
        </w:rPr>
        <w:t xml:space="preserve">3、其它工作：市场开发、道路建设、招商引资等等。</w:t>
      </w:r>
    </w:p>
    <w:p>
      <w:pPr>
        <w:ind w:left="0" w:right="0" w:firstLine="560"/>
        <w:spacing w:before="450" w:after="450" w:line="312" w:lineRule="auto"/>
      </w:pPr>
      <w:r>
        <w:rPr>
          <w:rFonts w:ascii="宋体" w:hAnsi="宋体" w:eastAsia="宋体" w:cs="宋体"/>
          <w:color w:val="000"/>
          <w:sz w:val="28"/>
          <w:szCs w:val="28"/>
        </w:rPr>
        <w:t xml:space="preserve">二、存在问题及下一步工作</w:t>
      </w:r>
    </w:p>
    <w:p>
      <w:pPr>
        <w:ind w:left="0" w:right="0" w:firstLine="560"/>
        <w:spacing w:before="450" w:after="450" w:line="312" w:lineRule="auto"/>
      </w:pPr>
      <w:r>
        <w:rPr>
          <w:rFonts w:ascii="宋体" w:hAnsi="宋体" w:eastAsia="宋体" w:cs="宋体"/>
          <w:color w:val="000"/>
          <w:sz w:val="28"/>
          <w:szCs w:val="28"/>
        </w:rPr>
        <w:t xml:space="preserve">总的看，通过自己几年来的努力工作，使人大工作取得了一定的进展，我觉得这是镇党委重视人大工作和政府以及有关单位（部门）支持人大工作的结果，是人大主席团全体同志及全体人大代表积极主动工作的结果，我个人尽管也付出了很大的努力，但面对领导的信任、人民的重托，深感自己做的还很不够。一是理论学习的自觉性还不够高；二是在充分发挥人大主席团及代表的作用方面工作做得还不够；三是开拓创新精神还不够足。为此，我决心在今后的工作中：</w:t>
      </w:r>
    </w:p>
    <w:p>
      <w:pPr>
        <w:ind w:left="0" w:right="0" w:firstLine="560"/>
        <w:spacing w:before="450" w:after="450" w:line="312" w:lineRule="auto"/>
      </w:pPr>
      <w:r>
        <w:rPr>
          <w:rFonts w:ascii="宋体" w:hAnsi="宋体" w:eastAsia="宋体" w:cs="宋体"/>
          <w:color w:val="000"/>
          <w:sz w:val="28"/>
          <w:szCs w:val="28"/>
        </w:rPr>
        <w:t xml:space="preserve">（一）要继续深入学习邓小平理论和“三个代表”重要思想和十六大、十六届三中、四中、五中全会精神，学习法律知识，努力提高自己的政治素质和人大工作的业务水平。我将从自己肩负的历史责任出发，充分认识学习邓小平理论的重大意义，不断提高学习的自觉性，深刻把握其精神实质。并按照“三个代表”的要求，结合人大工作的实际，重点学习和掌握有关人大制度、民主法制建设、依法治国等方面的论述，进一步学习好宪法、法律和人大业务知识，全面熟悉人大工作的规则和程序，把握好人大工作的特点和规律，不断改进自己的工作。</w:t>
      </w:r>
    </w:p>
    <w:p>
      <w:pPr>
        <w:ind w:left="0" w:right="0" w:firstLine="560"/>
        <w:spacing w:before="450" w:after="450" w:line="312" w:lineRule="auto"/>
      </w:pPr>
      <w:r>
        <w:rPr>
          <w:rFonts w:ascii="宋体" w:hAnsi="宋体" w:eastAsia="宋体" w:cs="宋体"/>
          <w:color w:val="000"/>
          <w:sz w:val="28"/>
          <w:szCs w:val="28"/>
        </w:rPr>
        <w:t xml:space="preserve">（二）要认真贯彻执行民主集中制的原则。在今后的工作中，我要带头发扬民主，支持班子领导正确地集中班子组成人员的集体智慧，维护班子团结，更好地发挥领导班子的整体作用。要遵守民主集中制的各项规定，积极提出建议，对集体决定的事项带头抓好落实。要协助领导健全和完善人大机关的各项规章制度，明确办事规则和质量要求，使我镇的人大工作纳入制度化、规范化轨道。</w:t>
      </w:r>
    </w:p>
    <w:p>
      <w:pPr>
        <w:ind w:left="0" w:right="0" w:firstLine="560"/>
        <w:spacing w:before="450" w:after="450" w:line="312" w:lineRule="auto"/>
      </w:pPr>
      <w:r>
        <w:rPr>
          <w:rFonts w:ascii="宋体" w:hAnsi="宋体" w:eastAsia="宋体" w:cs="宋体"/>
          <w:color w:val="000"/>
          <w:sz w:val="28"/>
          <w:szCs w:val="28"/>
        </w:rPr>
        <w:t xml:space="preserve">（三）要始终保持良好的精神状态。在今后的工作中，我一定更加珍惜人民赋予自己的权力，以饱满的政治热情和强烈的事业心，扎实工作。自觉接受人民群众和社会各方面的监督，坚决抵制各种腐朽思想和不正之风的侵蚀，努力做到遵纪守法、勤政为民；通过从自身做起，以自己的模范行为影响和带动广大基层干部，进一步充分发挥人大的职能作用，为促进**经济发展、社会和谐进步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2024-10-06T05:55:30+08:00</dcterms:created>
  <dcterms:modified xsi:type="dcterms:W3CDTF">2024-10-06T05:55:30+08:00</dcterms:modified>
</cp:coreProperties>
</file>

<file path=docProps/custom.xml><?xml version="1.0" encoding="utf-8"?>
<Properties xmlns="http://schemas.openxmlformats.org/officeDocument/2006/custom-properties" xmlns:vt="http://schemas.openxmlformats.org/officeDocument/2006/docPropsVTypes"/>
</file>