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地理专业本科生实习鉴定</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10入党积极分子思想汇报敬爱的党组织：  所有政党都有对自己党员的义务与权利的规定，这些是由政党的性质、功能、任务特点与其党员的地位和作用所决定的。 彭伟忠教授为我对《旅游景观欣赏》的自我评价与反思  上周五的教学论课上，我上台讲了自己准备...</w:t>
      </w:r>
    </w:p>
    <w:p>
      <w:pPr>
        <w:ind w:left="0" w:right="0" w:firstLine="560"/>
        <w:spacing w:before="450" w:after="450" w:line="312" w:lineRule="auto"/>
      </w:pPr>
      <w:r>
        <w:rPr>
          <w:rFonts w:ascii="宋体" w:hAnsi="宋体" w:eastAsia="宋体" w:cs="宋体"/>
          <w:color w:val="000"/>
          <w:sz w:val="28"/>
          <w:szCs w:val="28"/>
        </w:rPr>
        <w:t xml:space="preserve">10入党积极分子思想汇报敬爱的党组织：  所有政党都有对自己党员的义务与权利的规定，这些是由政党的性质、功能、任务特点与其党员的地位和作用所决定的。 彭伟忠教授为我对《旅游景观欣赏》的自我评价与反思  上周五的教学论课上，我上台讲了自己准备了许久的一节课《旅游景观欣赏》，在此对它做一个反思与评价。</w:t>
      </w:r>
    </w:p>
    <w:p>
      <w:pPr>
        <w:ind w:left="0" w:right="0" w:firstLine="560"/>
        <w:spacing w:before="450" w:after="450" w:line="312" w:lineRule="auto"/>
      </w:pPr>
      <w:r>
        <w:rPr>
          <w:rFonts w:ascii="宋体" w:hAnsi="宋体" w:eastAsia="宋体" w:cs="宋体"/>
          <w:color w:val="000"/>
          <w:sz w:val="28"/>
          <w:szCs w:val="28"/>
        </w:rPr>
        <w:t xml:space="preserve">首先，我觉得我的准备虽五四演讲稿--青春赞歌“青年者，人生之王，人生之春，人生之华也。”人们历来把青春视为花朵一般美丽，黄金一样宝贵。</w:t>
      </w:r>
    </w:p>
    <w:p>
      <w:pPr>
        <w:ind w:left="0" w:right="0" w:firstLine="560"/>
        <w:spacing w:before="450" w:after="450" w:line="312" w:lineRule="auto"/>
      </w:pPr>
      <w:r>
        <w:rPr>
          <w:rFonts w:ascii="宋体" w:hAnsi="宋体" w:eastAsia="宋体" w:cs="宋体"/>
          <w:color w:val="000"/>
          <w:sz w:val="28"/>
          <w:szCs w:val="28"/>
        </w:rPr>
        <w:t xml:space="preserve">这是因为它蕴藏着蓬勃的生机，包含着无限的追求，凝聚生产部门经理自我评价  个人优势：  一，熟练操作qc七大手法，能应用qc七大手法分析问题和解决问题，这样可以降低公司产品的不良率，节约成本。  二，熟悉丰田生产管2024年新时期大学生入党积极分子入党申请书尊敬的##大学党组织： 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作为生在红装饰公司实习报告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3、尝试把学校里学习的环境艺术设农村信用社制度执行年活动自查整改报告  省联社办事处：  根据省联社《关于开展200x年制度执行年活动的通知》(川信联发〔200x〕61号)精神，联社领导高度重视，及时召开护理专业人员自我鉴定  我所学习的是护理专业，转眼学生时代就要过去，我即将离开美丽的校园，走上社会，走进医院，而成为一名救死扶伤的护士。本人从xx年进入xx职业技术茶青订购合同广东省茶青订购合同买方：_________             合同编号：_________                     签订地点：_________卖方：____公司董事长的自我鉴定公司董事长的自我鉴定 在漫长的职业生涯中，克里斯托弗?布兰德(christopherbland)担任过企业、公共部门和广电机构的董事长，期间得到过许多评价，地理专业本科生实习鉴定  本人是**大学地理专业的本科生，为了是自己所学课本知识应用到实践中，我运用暑期进行了两周学校教学实习。</w:t>
      </w:r>
    </w:p>
    <w:p>
      <w:pPr>
        <w:ind w:left="0" w:right="0" w:firstLine="560"/>
        <w:spacing w:before="450" w:after="450" w:line="312" w:lineRule="auto"/>
      </w:pPr>
      <w:r>
        <w:rPr>
          <w:rFonts w:ascii="宋体" w:hAnsi="宋体" w:eastAsia="宋体" w:cs="宋体"/>
          <w:color w:val="000"/>
          <w:sz w:val="28"/>
          <w:szCs w:val="28"/>
        </w:rPr>
        <w:t xml:space="preserve">通过实习，初步了解了授课的基本流程，相信这次实习为我大三的专业课程学习会有一定的帮助，也为今后工作积累一点的经验。一下就是我的实习鉴定。</w:t>
      </w:r>
    </w:p>
    <w:p>
      <w:pPr>
        <w:ind w:left="0" w:right="0" w:firstLine="560"/>
        <w:spacing w:before="450" w:after="450" w:line="312" w:lineRule="auto"/>
      </w:pPr>
      <w:r>
        <w:rPr>
          <w:rFonts w:ascii="宋体" w:hAnsi="宋体" w:eastAsia="宋体" w:cs="宋体"/>
          <w:color w:val="000"/>
          <w:sz w:val="28"/>
          <w:szCs w:val="28"/>
        </w:rPr>
        <w:t xml:space="preserve">首先是教学前的备课。备课是一项艰巨复杂的工程。</w:t>
      </w:r>
    </w:p>
    <w:p>
      <w:pPr>
        <w:ind w:left="0" w:right="0" w:firstLine="560"/>
        <w:spacing w:before="450" w:after="450" w:line="312" w:lineRule="auto"/>
      </w:pPr>
      <w:r>
        <w:rPr>
          <w:rFonts w:ascii="宋体" w:hAnsi="宋体" w:eastAsia="宋体" w:cs="宋体"/>
          <w:color w:val="000"/>
          <w:sz w:val="28"/>
          <w:szCs w:val="28"/>
        </w:rPr>
        <w:t xml:space="preserve">备课时不仅要对说讲述的内容熟悉掌握，而且要有主有次、重点突出。这样才能在有限的上课时间里，完成自己的授课任务，使学生更好地掌握所学知识。</w:t>
      </w:r>
    </w:p>
    <w:p>
      <w:pPr>
        <w:ind w:left="0" w:right="0" w:firstLine="560"/>
        <w:spacing w:before="450" w:after="450" w:line="312" w:lineRule="auto"/>
      </w:pPr>
      <w:r>
        <w:rPr>
          <w:rFonts w:ascii="宋体" w:hAnsi="宋体" w:eastAsia="宋体" w:cs="宋体"/>
          <w:color w:val="000"/>
          <w:sz w:val="28"/>
          <w:szCs w:val="28"/>
        </w:rPr>
        <w:t xml:space="preserve">因为地理学科是自然科学和社会科学的边缘学科，和其它学科有很密切的联系。备课时不仅要注意对本学科知识的熟练掌握，还要注意其它学科的融会贯通。</w:t>
      </w:r>
    </w:p>
    <w:p>
      <w:pPr>
        <w:ind w:left="0" w:right="0" w:firstLine="560"/>
        <w:spacing w:before="450" w:after="450" w:line="312" w:lineRule="auto"/>
      </w:pPr>
      <w:r>
        <w:rPr>
          <w:rFonts w:ascii="宋体" w:hAnsi="宋体" w:eastAsia="宋体" w:cs="宋体"/>
          <w:color w:val="000"/>
          <w:sz w:val="28"/>
          <w:szCs w:val="28"/>
        </w:rPr>
        <w:t xml:space="preserve">考虑到地理知识的理论性强，学生很难领会。同时备课还要考虑到教学仪器的应用，随着教学设备的现代化，多媒体技术在学校教学中越来越普及。</w:t>
      </w:r>
    </w:p>
    <w:p>
      <w:pPr>
        <w:ind w:left="0" w:right="0" w:firstLine="560"/>
        <w:spacing w:before="450" w:after="450" w:line="312" w:lineRule="auto"/>
      </w:pPr>
      <w:r>
        <w:rPr>
          <w:rFonts w:ascii="宋体" w:hAnsi="宋体" w:eastAsia="宋体" w:cs="宋体"/>
          <w:color w:val="000"/>
          <w:sz w:val="28"/>
          <w:szCs w:val="28"/>
        </w:rPr>
        <w:t xml:space="preserve">在教学过程中，应充分应用新技术。由于本人电脑知识的缺乏和操作不熟练，为了不在课堂上出差，这回我可把电脑知识恶补了一回。</w:t>
      </w:r>
    </w:p>
    <w:p>
      <w:pPr>
        <w:ind w:left="0" w:right="0" w:firstLine="560"/>
        <w:spacing w:before="450" w:after="450" w:line="312" w:lineRule="auto"/>
      </w:pPr>
      <w:r>
        <w:rPr>
          <w:rFonts w:ascii="宋体" w:hAnsi="宋体" w:eastAsia="宋体" w:cs="宋体"/>
          <w:color w:val="000"/>
          <w:sz w:val="28"/>
          <w:szCs w:val="28"/>
        </w:rPr>
        <w:t xml:space="preserve">对地理模型的选用，也要注意大小，既要让全班同学都看得见、看得清，还要方便易拿，不给教学活动造成麻烦。  其次是教学过程的授课。</w:t>
      </w:r>
    </w:p>
    <w:p>
      <w:pPr>
        <w:ind w:left="0" w:right="0" w:firstLine="560"/>
        <w:spacing w:before="450" w:after="450" w:line="312" w:lineRule="auto"/>
      </w:pPr>
      <w:r>
        <w:rPr>
          <w:rFonts w:ascii="宋体" w:hAnsi="宋体" w:eastAsia="宋体" w:cs="宋体"/>
          <w:color w:val="000"/>
          <w:sz w:val="28"/>
          <w:szCs w:val="28"/>
        </w:rPr>
        <w:t xml:space="preserve">站在讲台上和坐在下面感觉就是不一样。课堂授课使一项组织性的工作。</w:t>
      </w:r>
    </w:p>
    <w:p>
      <w:pPr>
        <w:ind w:left="0" w:right="0" w:firstLine="560"/>
        <w:spacing w:before="450" w:after="450" w:line="312" w:lineRule="auto"/>
      </w:pPr>
      <w:r>
        <w:rPr>
          <w:rFonts w:ascii="宋体" w:hAnsi="宋体" w:eastAsia="宋体" w:cs="宋体"/>
          <w:color w:val="000"/>
          <w:sz w:val="28"/>
          <w:szCs w:val="28"/>
        </w:rPr>
        <w:t xml:space="preserve">在课堂上要适当地分配时间，对讲解内容有轻有重，既要面面俱到又要突出重点。不失适宜地展示一下教学模型、图片、视频等，不仅能缓解一下课堂的紧张气氛，还能增强同学们的学习兴趣，加强对知识的理解。</w:t>
      </w:r>
    </w:p>
    <w:p>
      <w:pPr>
        <w:ind w:left="0" w:right="0" w:firstLine="560"/>
        <w:spacing w:before="450" w:after="450" w:line="312" w:lineRule="auto"/>
      </w:pPr>
      <w:r>
        <w:rPr>
          <w:rFonts w:ascii="宋体" w:hAnsi="宋体" w:eastAsia="宋体" w:cs="宋体"/>
          <w:color w:val="000"/>
          <w:sz w:val="28"/>
          <w:szCs w:val="28"/>
        </w:rPr>
        <w:t xml:space="preserve">同时保持良好的课堂纪律，良好的课堂纪律是授课活动顺利进行的有力保障。  其次是教学后的学习总结。</w:t>
      </w:r>
    </w:p>
    <w:p>
      <w:pPr>
        <w:ind w:left="0" w:right="0" w:firstLine="560"/>
        <w:spacing w:before="450" w:after="450" w:line="312" w:lineRule="auto"/>
      </w:pPr>
      <w:r>
        <w:rPr>
          <w:rFonts w:ascii="宋体" w:hAnsi="宋体" w:eastAsia="宋体" w:cs="宋体"/>
          <w:color w:val="000"/>
          <w:sz w:val="28"/>
          <w:szCs w:val="28"/>
        </w:rPr>
        <w:t xml:space="preserve">总结是对以前所学能容的重现与再认识。总结做得好，既有利于对所学知识的理解应用，还有利于对后续知识的学习掌握。</w:t>
      </w:r>
    </w:p>
    <w:p>
      <w:pPr>
        <w:ind w:left="0" w:right="0" w:firstLine="560"/>
        <w:spacing w:before="450" w:after="450" w:line="312" w:lineRule="auto"/>
      </w:pPr>
      <w:r>
        <w:rPr>
          <w:rFonts w:ascii="宋体" w:hAnsi="宋体" w:eastAsia="宋体" w:cs="宋体"/>
          <w:color w:val="000"/>
          <w:sz w:val="28"/>
          <w:szCs w:val="28"/>
        </w:rPr>
        <w:t xml:space="preserve">教师在带领学生做学习总结时，还要引导学生对课外知识的拓展和与其它学科的联系，要把知识学活、用活，应用到实践中去。  本次实习，是我从一个学生到教师的身份的转变，是一次课堂上学习不到的知识，对我来说真的受益匪浅。</w:t>
      </w:r>
    </w:p>
    <w:p>
      <w:pPr>
        <w:ind w:left="0" w:right="0" w:firstLine="560"/>
        <w:spacing w:before="450" w:after="450" w:line="312" w:lineRule="auto"/>
      </w:pPr>
      <w:r>
        <w:rPr>
          <w:rFonts w:ascii="宋体" w:hAnsi="宋体" w:eastAsia="宋体" w:cs="宋体"/>
          <w:color w:val="000"/>
          <w:sz w:val="28"/>
          <w:szCs w:val="28"/>
        </w:rPr>
        <w:t xml:space="preserve">同时也让我感受到在以后的学习中，必须加强专业知识的学习。“书到用时方恨少”，对于地理专业的学生来说，虽然掌握了一定学科知识，但是面对学生们提出的问题和无限的想象力，也会感到迷惑不解，力不从心。</w:t>
      </w:r>
    </w:p>
    <w:p>
      <w:pPr>
        <w:ind w:left="0" w:right="0" w:firstLine="560"/>
        <w:spacing w:before="450" w:after="450" w:line="312" w:lineRule="auto"/>
      </w:pPr>
      <w:r>
        <w:rPr>
          <w:rFonts w:ascii="宋体" w:hAnsi="宋体" w:eastAsia="宋体" w:cs="宋体"/>
          <w:color w:val="000"/>
          <w:sz w:val="28"/>
          <w:szCs w:val="28"/>
        </w:rPr>
        <w:t xml:space="preserve">因此要加强专业知识的学习，提高自己的学科知识，为将来走向教学岗位后，能更好地和学生交流。多参加实践活动。</w:t>
      </w:r>
    </w:p>
    <w:p>
      <w:pPr>
        <w:ind w:left="0" w:right="0" w:firstLine="560"/>
        <w:spacing w:before="450" w:after="450" w:line="312" w:lineRule="auto"/>
      </w:pPr>
      <w:r>
        <w:rPr>
          <w:rFonts w:ascii="宋体" w:hAnsi="宋体" w:eastAsia="宋体" w:cs="宋体"/>
          <w:color w:val="000"/>
          <w:sz w:val="28"/>
          <w:szCs w:val="28"/>
        </w:rPr>
        <w:t xml:space="preserve">理论不等于实践，在真实的课堂教学中，常会遇到一些突发事件，是课本知识所不能预料的。2024年大学毕业生自我鉴定我是***，男，汉族，中共党员，系商丘师范学院****专业2024届本科毕业生。</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四年的校园生涯和社会实践生活我不断的挑战自我、充实自己，为实现人生的XX年计生半年总结  我乡人口和计划生育工作在县委、政府领导下，在上级业务部门的指导下，按照县计生调度会精神和镇人领通字[XX]3号、镇党办通字[XX]11号文件精神，认真部署优秀大学生的自我评价  曾任校学生会主席、院学生会办公室主任、部长、等重要职务  富有责任感，曾多次荣获“军训优秀学员”、“优秀学生干部”、“三好学生”、“优秀在全局中层管理人员聘任大会上的讲话（电力）                  在全局中层管理人员聘任大会上的讲话同志们：刚刚跨进新世纪，在我们全局广大职工满怀信心，以饱满的工作热期货委托合同参考格式   兹委托金马证券公司（下称贵公司）代理期货商品的买卖和有关业务，本人愿意遵守下列各项规定：  1.有关委托的期货买卖，概由贵公司代理本人房地产管理所2024年工作总结二00x年是认真贯彻落实党的xx届三中、四中全会精神，深化社会主义市场经济体制改革，促进经济社会全面发展的重要一年，也是我们房管部门认真贯彻党员保先心得体会范文--农村党员先进性教育探索                党员保先心得体会--农村党员先进性教育探索来源：新乡日报作者：刘安超党的先进性是党的生命线；是党的建设2024年弘文青少年体育俱乐部工作计划</w:t>
      </w:r>
    </w:p>
    <w:p>
      <w:pPr>
        <w:ind w:left="0" w:right="0" w:firstLine="560"/>
        <w:spacing w:before="450" w:after="450" w:line="312" w:lineRule="auto"/>
      </w:pPr>
      <w:r>
        <w:rPr>
          <w:rFonts w:ascii="宋体" w:hAnsi="宋体" w:eastAsia="宋体" w:cs="宋体"/>
          <w:color w:val="000"/>
          <w:sz w:val="28"/>
          <w:szCs w:val="28"/>
        </w:rPr>
        <w:t xml:space="preserve">一、指导思想：为了更好地落实“全民健身计划”，实施素质教育，关注每位学生身心健康，带领全校师生开展丰富多彩的阳光体育活动，发展师范生实习自我鉴定师范生实习自我鉴定 第一篇:师范生实习自我鉴定一个多月的实习，我最大的感觉就是当老师不容易，但好老师更不容易。老师的职责就是把自己会的东西传会计电算化专业毕业生自我鉴定三年大学生活，我成长了很多。</w:t>
      </w:r>
    </w:p>
    <w:p>
      <w:pPr>
        <w:ind w:left="0" w:right="0" w:firstLine="560"/>
        <w:spacing w:before="450" w:after="450" w:line="312" w:lineRule="auto"/>
      </w:pPr>
      <w:r>
        <w:rPr>
          <w:rFonts w:ascii="宋体" w:hAnsi="宋体" w:eastAsia="宋体" w:cs="宋体"/>
          <w:color w:val="000"/>
          <w:sz w:val="28"/>
          <w:szCs w:val="28"/>
        </w:rPr>
        <w:t xml:space="preserve">学习成绩优异，提前被学校保送，取得武汉理工的学士学位证书。并三次取得国家奖学金，并取得会计职称，掌握vf电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2024-10-04T10:26:39+08:00</dcterms:created>
  <dcterms:modified xsi:type="dcterms:W3CDTF">2024-10-04T10:26:39+08:00</dcterms:modified>
</cp:coreProperties>
</file>

<file path=docProps/custom.xml><?xml version="1.0" encoding="utf-8"?>
<Properties xmlns="http://schemas.openxmlformats.org/officeDocument/2006/custom-properties" xmlns:vt="http://schemas.openxmlformats.org/officeDocument/2006/docPropsVTypes"/>
</file>