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银行先进事迹报告稿</w:t>
      </w:r>
      <w:bookmarkEnd w:id="1"/>
    </w:p>
    <w:p>
      <w:pPr>
        <w:jc w:val="center"/>
        <w:spacing w:before="0" w:after="450"/>
      </w:pPr>
      <w:r>
        <w:rPr>
          <w:rFonts w:ascii="Arial" w:hAnsi="Arial" w:eastAsia="Arial" w:cs="Arial"/>
          <w:color w:val="999999"/>
          <w:sz w:val="20"/>
          <w:szCs w:val="20"/>
        </w:rPr>
        <w:t xml:space="preserve">来源：网络  作者：烟雨蒙蒙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我叫xxx，女，现年岁，年参加工作，先后在xx营业所、xx营业所工作，年调入xx营业部任柜员至今。参加工作十多年以来，在行领导的精心培育和同事们的大力支持下，我通过自身的不断努力，在思想上、学习上、工作上都取得了长足的发展，我始终以“道虽通...</w:t>
      </w:r>
    </w:p>
    <w:p>
      <w:pPr>
        <w:ind w:left="0" w:right="0" w:firstLine="560"/>
        <w:spacing w:before="450" w:after="450" w:line="312" w:lineRule="auto"/>
      </w:pPr>
      <w:r>
        <w:rPr>
          <w:rFonts w:ascii="宋体" w:hAnsi="宋体" w:eastAsia="宋体" w:cs="宋体"/>
          <w:color w:val="000"/>
          <w:sz w:val="28"/>
          <w:szCs w:val="28"/>
        </w:rPr>
        <w:t xml:space="preserve">我叫xxx，女，现年岁，年参加工作，先后在xx营业所、xx营业所工作，年调入xx营业部任柜员至今。参加工作十多年以来，在行领导的精心培育和同事们的大力支持下，我通过自身的不断努力，在思想上、学习上、工作上都取得了长足的发展，我始终以“道虽通不行不至，事虽小不为不成”为人生信条，从每一件小事做起，从点点滴滴做起，在平凡的岗位上忠实践行“三个代表”重要思想，我用自己的辛勤和智慧为自己赢得了荣誉，受到行领导和同事们的一致好评。</w:t>
      </w:r>
    </w:p>
    <w:p>
      <w:pPr>
        <w:ind w:left="0" w:right="0" w:firstLine="560"/>
        <w:spacing w:before="450" w:after="450" w:line="312" w:lineRule="auto"/>
      </w:pPr>
      <w:r>
        <w:rPr>
          <w:rFonts w:ascii="宋体" w:hAnsi="宋体" w:eastAsia="宋体" w:cs="宋体"/>
          <w:color w:val="000"/>
          <w:sz w:val="28"/>
          <w:szCs w:val="28"/>
        </w:rPr>
        <w:t xml:space="preserve">记得自己刚刚走上工作岗位的时候，看到营业所的业务比较繁忙致使储户经常排长队的情景，我感到身上的担子不轻，我暗下决心要尽快地学好业务，掌握快捷、准确、周到的服务水平。于是我白天上班，晚上回家熟记理解规章制度、服务规则，练习点钞、珠算和微机操作。时间一长，与朋友的接触就相对少了，朋友对我说：“你活得的真够累的”我一笑，心里则提醒自己，这是我的业务，我要做得更好。苦练出成绩，一次一位个体工商户拿来十多万元零乱不整的钱来到营业所存款，我专心迅速整理清点打捆，很快把准确数字告诉了顾客，顾客连声称赞。过一段时间这位顾客把存到其他银行的存款也转到了我行。这件事让我信心倍增，学习业务知识的劲头更足了。在农总行全面推行新一代综合应用系统工作中，我参加了省、市农行举办的农行新一代综合应用系统培训，接受了先进信息文化知识的教育。回到单位后，我就手把手地对教我的同事进行具体的操作，使同事们在最短的时间内掌握了新一代综合应用系统的基本原理和操作知识。</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身的理论素质和专业水平外，作为网点的一线员工，没有过硬的业务技能，就干不好本职工作。年我调到xxxx营业部工作后。业务量明显增多，我对自身的业务要求也更加严格了。我除了学习农业银行各项规章制度、点钞之外，还加强了业务技术学习，珠算、微机应用、存贷款利息计算等。娴熟的业务，为我做好日常工作提供了有力的技术支撑。有付出就会有回报，我曾经先后十几次代表县行参加过市行组织的各项业务技术比赛，并多次获奖。先后获得过市、县行先进工作者、工会积极分子、服务标兵等荣誉称号。</w:t>
      </w:r>
    </w:p>
    <w:p>
      <w:pPr>
        <w:ind w:left="0" w:right="0" w:firstLine="560"/>
        <w:spacing w:before="450" w:after="450" w:line="312" w:lineRule="auto"/>
      </w:pPr>
      <w:r>
        <w:rPr>
          <w:rFonts w:ascii="宋体" w:hAnsi="宋体" w:eastAsia="宋体" w:cs="宋体"/>
          <w:color w:val="000"/>
          <w:sz w:val="28"/>
          <w:szCs w:val="28"/>
        </w:rPr>
        <w:t xml:space="preserve">多年的业务知识和业务技能的积累，使我在这次全国业务数据上收演练中得到了施展和发挥。我把这次演练当成日常的业务来操作，认真对待每一个流程，全身心地投入到这次演练当中，做到了把所有涉及到的业务操作全面熟悉和掌握，除此之外，我还按照这次演练的要求，重点加强了对各类报表、帐务的核对以及对特别日期、特别业务种类的操作演练，以确保自己在以后的实际业务操作中能够处理任何可能发生的异常情况，得心应手地掌握应变的技巧，避免产生任何的漏洞和问题。  自从数据上收工作以来，面对每天十几个小时的工作量，我和同事们一样，没有退缩，没有抱怨，而是迎难而上，更多的是旺盛的斗志和战胜困难的信心，因为我深深地知道：只有现在演练好，才能在数据上收后最快的适应新的工作操作环境，也才能不被日益严峻的现实所淘汰！</w:t>
      </w:r>
    </w:p>
    <w:p>
      <w:pPr>
        <w:ind w:left="0" w:right="0" w:firstLine="560"/>
        <w:spacing w:before="450" w:after="450" w:line="312" w:lineRule="auto"/>
      </w:pPr>
      <w:r>
        <w:rPr>
          <w:rFonts w:ascii="宋体" w:hAnsi="宋体" w:eastAsia="宋体" w:cs="宋体"/>
          <w:color w:val="000"/>
          <w:sz w:val="28"/>
          <w:szCs w:val="28"/>
        </w:rPr>
        <w:t xml:space="preserve">在数据上收过程中，我只是取得了一点小小的成绩，这与我的领导和同事们的帮助是分不开的，面对领导和同志们的表扬和鼓励，我没有满足，更没有停止前进的脚步。因为学如逆水行舟，不进则退，在这个充满挑战、充满竞争的社会里，成绩只能说明过去，并不代表将来。我没有理由沾沾自喜，也没有时间原地休息，因为新一轮的挑战已经来临，我始终坚信一句话“一根火柴再亮，也只有豆大的光。但倘若用一根火柴去点燃一堆火柴，则会熊熊燃烧”。我希望用我亮丽的青春，去点燃周围每个人的激情，感召激励我的同事们为我们农行奉献、进取、立功、建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2024-10-06T08:27:51+08:00</dcterms:created>
  <dcterms:modified xsi:type="dcterms:W3CDTF">2024-10-06T08:27:51+08:00</dcterms:modified>
</cp:coreProperties>
</file>

<file path=docProps/custom.xml><?xml version="1.0" encoding="utf-8"?>
<Properties xmlns="http://schemas.openxmlformats.org/officeDocument/2006/custom-properties" xmlns:vt="http://schemas.openxmlformats.org/officeDocument/2006/docPropsVTypes"/>
</file>