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最新长期物流运输合同范本(十二篇)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长期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长期物流运输合同范本篇一</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合同乙方(承运人)：上海锐帆物流有限公司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 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 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 乙方责任与义务</w:t>
      </w:r>
    </w:p>
    <w:p>
      <w:pPr>
        <w:ind w:left="0" w:right="0" w:firstLine="560"/>
        <w:spacing w:before="450" w:after="450" w:line="312" w:lineRule="auto"/>
      </w:pPr>
      <w:r>
        <w:rPr>
          <w:rFonts w:ascii="宋体" w:hAnsi="宋体" w:eastAsia="宋体" w:cs="宋体"/>
          <w:color w:val="000"/>
          <w:sz w:val="28"/>
          <w:szCs w:val="28"/>
        </w:rPr>
        <w:t xml:space="preserve">(1) 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 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路程&lt;500km, 1天;501-1000km,2天;1001-20_km，4天;20_km以上，5天;</w:t>
      </w:r>
    </w:p>
    <w:p>
      <w:pPr>
        <w:ind w:left="0" w:right="0" w:firstLine="560"/>
        <w:spacing w:before="450" w:after="450" w:line="312" w:lineRule="auto"/>
      </w:pPr>
      <w:r>
        <w:rPr>
          <w:rFonts w:ascii="宋体" w:hAnsi="宋体" w:eastAsia="宋体" w:cs="宋体"/>
          <w:color w:val="000"/>
          <w:sz w:val="28"/>
          <w:szCs w:val="28"/>
        </w:rPr>
        <w:t xml:space="preserve">若出现长时间堵车，事故或其他特殊因素，乙方应及时通知甲方，否则每超过1小时，扣除当次运费1%，但累计扣除额不超过当次运费的40%。因乙方原因造成货物延期到达，给甲方造成的损失乙方须给予赔偿。</w:t>
      </w:r>
    </w:p>
    <w:p>
      <w:pPr>
        <w:ind w:left="0" w:right="0" w:firstLine="560"/>
        <w:spacing w:before="450" w:after="450" w:line="312" w:lineRule="auto"/>
      </w:pPr>
      <w:r>
        <w:rPr>
          <w:rFonts w:ascii="宋体" w:hAnsi="宋体" w:eastAsia="宋体" w:cs="宋体"/>
          <w:color w:val="000"/>
          <w:sz w:val="28"/>
          <w:szCs w:val="28"/>
        </w:rPr>
        <w:t xml:space="preserve">(3)货物安全：乙方自行安排车辆承运甲方货物(所有车辆保证有货物保险)，乙方对所承运货物负有完全责任，丢失时按甲方成本价价值全价赔偿，损坏时按如下方式之一处理。</w:t>
      </w:r>
    </w:p>
    <w:p>
      <w:pPr>
        <w:ind w:left="0" w:right="0" w:firstLine="560"/>
        <w:spacing w:before="450" w:after="450" w:line="312" w:lineRule="auto"/>
      </w:pPr>
      <w:r>
        <w:rPr>
          <w:rFonts w:ascii="宋体" w:hAnsi="宋体" w:eastAsia="宋体" w:cs="宋体"/>
          <w:color w:val="000"/>
          <w:sz w:val="28"/>
          <w:szCs w:val="28"/>
        </w:rPr>
        <w:t xml:space="preserve">a. 本产品因运输原因引起产品报废的直接损失由乙方负责全价赔偿。</w:t>
      </w:r>
    </w:p>
    <w:p>
      <w:pPr>
        <w:ind w:left="0" w:right="0" w:firstLine="560"/>
        <w:spacing w:before="450" w:after="450" w:line="312" w:lineRule="auto"/>
      </w:pPr>
      <w:r>
        <w:rPr>
          <w:rFonts w:ascii="宋体" w:hAnsi="宋体" w:eastAsia="宋体" w:cs="宋体"/>
          <w:color w:val="000"/>
          <w:sz w:val="28"/>
          <w:szCs w:val="28"/>
        </w:rPr>
        <w:t xml:space="preserve">b.因运输引起产品价值下降时，乙方负责承担直接损失。如：包装破损或污染造成货物折价。当赔偿协议经双方签字认可后，签字后十日内乙方将赔偿金支付给甲方。</w:t>
      </w:r>
    </w:p>
    <w:p>
      <w:pPr>
        <w:ind w:left="0" w:right="0" w:firstLine="560"/>
        <w:spacing w:before="450" w:after="450" w:line="312" w:lineRule="auto"/>
      </w:pPr>
      <w:r>
        <w:rPr>
          <w:rFonts w:ascii="宋体" w:hAnsi="宋体" w:eastAsia="宋体" w:cs="宋体"/>
          <w:color w:val="000"/>
          <w:sz w:val="28"/>
          <w:szCs w:val="28"/>
        </w:rPr>
        <w:t xml:space="preserve">(4 )乙方所使用的车辆，必须符合国内交通管理部门关于安全运输的各项规定，否则因此产生的损失(包括但不限于无法得到保险公司赔偿等)，由乙方全部承担。</w:t>
      </w:r>
    </w:p>
    <w:p>
      <w:pPr>
        <w:ind w:left="0" w:right="0" w:firstLine="560"/>
        <w:spacing w:before="450" w:after="450" w:line="312" w:lineRule="auto"/>
      </w:pPr>
      <w:r>
        <w:rPr>
          <w:rFonts w:ascii="宋体" w:hAnsi="宋体" w:eastAsia="宋体" w:cs="宋体"/>
          <w:color w:val="000"/>
          <w:sz w:val="28"/>
          <w:szCs w:val="28"/>
        </w:rPr>
        <w:t xml:space="preserve">(5) 车辆保证：在甲方确定提货时间后，告知乙方，此时乙方应向甲方书面提供提货司机车号和姓名，证件号码(驾驶证号)，保证甲方向乙方及时发出《运输协议书》。乙方收到甲方的《运输协议书》进行签字盖章确认后，传到甲方。乙方及时按甲方《运输协议书》要求进行 提货和运输。</w:t>
      </w:r>
    </w:p>
    <w:p>
      <w:pPr>
        <w:ind w:left="0" w:right="0" w:firstLine="560"/>
        <w:spacing w:before="450" w:after="450" w:line="312" w:lineRule="auto"/>
      </w:pPr>
      <w:r>
        <w:rPr>
          <w:rFonts w:ascii="宋体" w:hAnsi="宋体" w:eastAsia="宋体" w:cs="宋体"/>
          <w:color w:val="000"/>
          <w:sz w:val="28"/>
          <w:szCs w:val="28"/>
        </w:rPr>
        <w:t xml:space="preserve">(6)乙方在没有按甲方《运输协议书》要求按时送到目的地时，需及时告知甲方，包括延迟的原因，解决的办法和司机的联系方式，以保证甲方随时掌握货物动态。</w:t>
      </w:r>
    </w:p>
    <w:p>
      <w:pPr>
        <w:ind w:left="0" w:right="0" w:firstLine="560"/>
        <w:spacing w:before="450" w:after="450" w:line="312" w:lineRule="auto"/>
      </w:pPr>
      <w:r>
        <w:rPr>
          <w:rFonts w:ascii="宋体" w:hAnsi="宋体" w:eastAsia="宋体" w:cs="宋体"/>
          <w:color w:val="000"/>
          <w:sz w:val="28"/>
          <w:szCs w:val="28"/>
        </w:rPr>
        <w:t xml:space="preserve">(7) 货物送达后，乙方应及时通知甲方并准备结帐凭据(收货人签收的收货单据和运输发票等)。2、甲方的责任与义务</w:t>
      </w:r>
    </w:p>
    <w:p>
      <w:pPr>
        <w:ind w:left="0" w:right="0" w:firstLine="560"/>
        <w:spacing w:before="450" w:after="450" w:line="312" w:lineRule="auto"/>
      </w:pPr>
      <w:r>
        <w:rPr>
          <w:rFonts w:ascii="宋体" w:hAnsi="宋体" w:eastAsia="宋体" w:cs="宋体"/>
          <w:color w:val="000"/>
          <w:sz w:val="28"/>
          <w:szCs w:val="28"/>
        </w:rPr>
        <w:t xml:space="preserve">(8) 甲方保证所托运的货物的合法性，对货物内在品质及货物本身的有关问题负责。</w:t>
      </w:r>
    </w:p>
    <w:p>
      <w:pPr>
        <w:ind w:left="0" w:right="0" w:firstLine="560"/>
        <w:spacing w:before="450" w:after="450" w:line="312" w:lineRule="auto"/>
      </w:pPr>
      <w:r>
        <w:rPr>
          <w:rFonts w:ascii="宋体" w:hAnsi="宋体" w:eastAsia="宋体" w:cs="宋体"/>
          <w:color w:val="000"/>
          <w:sz w:val="28"/>
          <w:szCs w:val="28"/>
        </w:rPr>
        <w:t xml:space="preserve">(9) 甲方应尽早根据销售情况通知乙方备车(供乙方参考，甲方不负责任)，确定发货时间后向乙方发出《运输协议书》。</w:t>
      </w:r>
    </w:p>
    <w:p>
      <w:pPr>
        <w:ind w:left="0" w:right="0" w:firstLine="560"/>
        <w:spacing w:before="450" w:after="450" w:line="312" w:lineRule="auto"/>
      </w:pPr>
      <w:r>
        <w:rPr>
          <w:rFonts w:ascii="宋体" w:hAnsi="宋体" w:eastAsia="宋体" w:cs="宋体"/>
          <w:color w:val="000"/>
          <w:sz w:val="28"/>
          <w:szCs w:val="28"/>
        </w:rPr>
        <w:t xml:space="preserve">(10)甲方向乙方发出的《运输协议书》，应明确货物的名称，数量，包装和件数;提货的时间和地址;收货方的名称，地址和联系人姓名和电话;甲方收到乙方签字盖章回传的《运输协议书》后，安排乙方提货。</w:t>
      </w:r>
    </w:p>
    <w:p>
      <w:pPr>
        <w:ind w:left="0" w:right="0" w:firstLine="560"/>
        <w:spacing w:before="450" w:after="450" w:line="312" w:lineRule="auto"/>
      </w:pPr>
      <w:r>
        <w:rPr>
          <w:rFonts w:ascii="宋体" w:hAnsi="宋体" w:eastAsia="宋体" w:cs="宋体"/>
          <w:color w:val="000"/>
          <w:sz w:val="28"/>
          <w:szCs w:val="28"/>
        </w:rPr>
        <w:t xml:space="preserve">(11) 运费结算：货到后开出发票付款。</w:t>
      </w:r>
    </w:p>
    <w:p>
      <w:pPr>
        <w:ind w:left="0" w:right="0" w:firstLine="560"/>
        <w:spacing w:before="450" w:after="450" w:line="312" w:lineRule="auto"/>
      </w:pPr>
      <w:r>
        <w:rPr>
          <w:rFonts w:ascii="宋体" w:hAnsi="宋体" w:eastAsia="宋体" w:cs="宋体"/>
          <w:color w:val="000"/>
          <w:sz w:val="28"/>
          <w:szCs w:val="28"/>
        </w:rPr>
        <w:t xml:space="preserve">(12) 在乙方需要解决交通事故时，甲方有责任为乙方出具需要发货方出具的证明，包括产品说明书，产品安全指标和该批货物的检验报告等。</w:t>
      </w:r>
    </w:p>
    <w:p>
      <w:pPr>
        <w:ind w:left="0" w:right="0" w:firstLine="560"/>
        <w:spacing w:before="450" w:after="450" w:line="312" w:lineRule="auto"/>
      </w:pPr>
      <w:r>
        <w:rPr>
          <w:rFonts w:ascii="宋体" w:hAnsi="宋体" w:eastAsia="宋体" w:cs="宋体"/>
          <w:color w:val="000"/>
          <w:sz w:val="28"/>
          <w:szCs w:val="28"/>
        </w:rPr>
        <w:t xml:space="preserve">(13)其他条款：由甲方客户直接付款时，乙方将货物送达甲方客户后，甲方客户将运费直接付给乙方,乙方负责给甲方开发票。运输过程中发生任何争议，甲方将负责进行处理。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 本合同任何一方对在合作过程中所获知的对方未向社会公开的技术情报和商业秘密均负有保密业务，未经对方书面许可，任何一方不得将其泄露给第三方。</w:t>
      </w:r>
    </w:p>
    <w:p>
      <w:pPr>
        <w:ind w:left="0" w:right="0" w:firstLine="560"/>
        <w:spacing w:before="450" w:after="450" w:line="312" w:lineRule="auto"/>
      </w:pPr>
      <w:r>
        <w:rPr>
          <w:rFonts w:ascii="宋体" w:hAnsi="宋体" w:eastAsia="宋体" w:cs="宋体"/>
          <w:color w:val="000"/>
          <w:sz w:val="28"/>
          <w:szCs w:val="28"/>
        </w:rPr>
        <w:t xml:space="preserve">2. 在本合同终止后，双方在本合同项下的义务并不随之终止，双方仍需遵守本合同之保密条款，履行其所承诺的保密业务</w:t>
      </w:r>
    </w:p>
    <w:p>
      <w:pPr>
        <w:ind w:left="0" w:right="0" w:firstLine="560"/>
        <w:spacing w:before="450" w:after="450" w:line="312" w:lineRule="auto"/>
      </w:pPr>
      <w:r>
        <w:rPr>
          <w:rFonts w:ascii="宋体" w:hAnsi="宋体" w:eastAsia="宋体" w:cs="宋体"/>
          <w:color w:val="000"/>
          <w:sz w:val="28"/>
          <w:szCs w:val="28"/>
        </w:rPr>
        <w:t xml:space="preserve">五.因运输业务的复杂性，本合同未涉及而出现的事宜，双方具体协商后可签订补充协议。</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 甲乙双方应共同遵守本合同，在执行过程中发生纠纷，当事人双方应协商解决，协商不成时，任</w:t>
      </w:r>
    </w:p>
    <w:p>
      <w:pPr>
        <w:ind w:left="0" w:right="0" w:firstLine="560"/>
        <w:spacing w:before="450" w:after="450" w:line="312" w:lineRule="auto"/>
      </w:pPr>
      <w:r>
        <w:rPr>
          <w:rFonts w:ascii="宋体" w:hAnsi="宋体" w:eastAsia="宋体" w:cs="宋体"/>
          <w:color w:val="000"/>
          <w:sz w:val="28"/>
          <w:szCs w:val="28"/>
        </w:rPr>
        <w:t xml:space="preserve">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本合同经由甲乙双方法定人代表或其授权人签名并加盖公章后即生效。</w:t>
      </w:r>
    </w:p>
    <w:p>
      <w:pPr>
        <w:ind w:left="0" w:right="0" w:firstLine="560"/>
        <w:spacing w:before="450" w:after="450" w:line="312" w:lineRule="auto"/>
      </w:pPr>
      <w:r>
        <w:rPr>
          <w:rFonts w:ascii="宋体" w:hAnsi="宋体" w:eastAsia="宋体" w:cs="宋体"/>
          <w:color w:val="000"/>
          <w:sz w:val="28"/>
          <w:szCs w:val="28"/>
        </w:rPr>
        <w:t xml:space="preserve">七.〈〈运输协议书〉〉作为本合同的组成部分，与本合同具有相同的法律效力。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八：本合同一式两份，双方各执一份，具有同等法律效力。本合同有效期限为 20_年x月x日 至 20_</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九.每次运输价格按单票确定的实际价格进行结算。</w:t>
      </w:r>
    </w:p>
    <w:p>
      <w:pPr>
        <w:ind w:left="0" w:right="0" w:firstLine="560"/>
        <w:spacing w:before="450" w:after="450" w:line="312" w:lineRule="auto"/>
      </w:pPr>
      <w:r>
        <w:rPr>
          <w:rFonts w:ascii="宋体" w:hAnsi="宋体" w:eastAsia="宋体" w:cs="宋体"/>
          <w:color w:val="000"/>
          <w:sz w:val="28"/>
          <w:szCs w:val="28"/>
        </w:rPr>
        <w:t xml:space="preserve">十.特殊运输涉及到要另外签署小零担《货物运输协议》或者合作过程中其他文件，直接盖同样具有法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十一.附录明细：</w:t>
      </w:r>
    </w:p>
    <w:p>
      <w:pPr>
        <w:ind w:left="0" w:right="0" w:firstLine="560"/>
        <w:spacing w:before="450" w:after="450" w:line="312" w:lineRule="auto"/>
      </w:pPr>
      <w:r>
        <w:rPr>
          <w:rFonts w:ascii="宋体" w:hAnsi="宋体" w:eastAsia="宋体" w:cs="宋体"/>
          <w:color w:val="000"/>
          <w:sz w:val="28"/>
          <w:szCs w:val="28"/>
        </w:rPr>
        <w:t xml:space="preserve">附件1：乙方企业法人营业执照，税务登记证，运输资格证等加盖公章的复印件。</w:t>
      </w:r>
    </w:p>
    <w:p>
      <w:pPr>
        <w:ind w:left="0" w:right="0" w:firstLine="560"/>
        <w:spacing w:before="450" w:after="450" w:line="312" w:lineRule="auto"/>
      </w:pPr>
      <w:r>
        <w:rPr>
          <w:rFonts w:ascii="宋体" w:hAnsi="宋体" w:eastAsia="宋体" w:cs="宋体"/>
          <w:color w:val="000"/>
          <w:sz w:val="28"/>
          <w:szCs w:val="28"/>
        </w:rPr>
        <w:t xml:space="preserve">附件2.《运输协议书》</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乙方负责人(签字)：上海锐帆物流有限公司</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日期20_年_月_日 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长期物流运输合同范本篇二</w:t>
      </w:r>
    </w:p>
    <w:p>
      <w:pPr>
        <w:ind w:left="0" w:right="0" w:firstLine="560"/>
        <w:spacing w:before="450" w:after="450" w:line="312" w:lineRule="auto"/>
      </w:pPr>
      <w:r>
        <w:rPr>
          <w:rFonts w:ascii="宋体" w:hAnsi="宋体" w:eastAsia="宋体" w:cs="宋体"/>
          <w:color w:val="000"/>
          <w:sz w:val="28"/>
          <w:szCs w:val="28"/>
        </w:rPr>
        <w:t xml:space="preserve">现代物流在地区经济发展中的重要作用，也越来越为人们所认识，不少省市把发展现代物流列入了重要议事日程。下面是小编搜集的长期物流运输合同范本五篇，希望对你有所帮助。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长期物流运输合同范本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2、工期：约________年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w:t>
      </w:r>
    </w:p>
    <w:p>
      <w:pPr>
        <w:ind w:left="0" w:right="0" w:firstLine="560"/>
        <w:spacing w:before="450" w:after="450" w:line="312" w:lineRule="auto"/>
      </w:pPr>
      <w:r>
        <w:rPr>
          <w:rFonts w:ascii="宋体" w:hAnsi="宋体" w:eastAsia="宋体" w:cs="宋体"/>
          <w:color w:val="000"/>
          <w:sz w:val="28"/>
          <w:szCs w:val="28"/>
        </w:rPr>
        <w:t xml:space="preserve">5.6米至</w:t>
      </w:r>
    </w:p>
    <w:p>
      <w:pPr>
        <w:ind w:left="0" w:right="0" w:firstLine="560"/>
        <w:spacing w:before="450" w:after="450" w:line="312" w:lineRule="auto"/>
      </w:pPr>
      <w:r>
        <w:rPr>
          <w:rFonts w:ascii="宋体" w:hAnsi="宋体" w:eastAsia="宋体" w:cs="宋体"/>
          <w:color w:val="000"/>
          <w:sz w:val="28"/>
          <w:szCs w:val="28"/>
        </w:rPr>
        <w:t xml:space="preserve">5.8米。宽：1</w:t>
      </w:r>
    </w:p>
    <w:p>
      <w:pPr>
        <w:ind w:left="0" w:right="0" w:firstLine="560"/>
        <w:spacing w:before="450" w:after="450" w:line="312" w:lineRule="auto"/>
      </w:pPr>
      <w:r>
        <w:rPr>
          <w:rFonts w:ascii="宋体" w:hAnsi="宋体" w:eastAsia="宋体" w:cs="宋体"/>
          <w:color w:val="000"/>
          <w:sz w:val="28"/>
          <w:szCs w:val="28"/>
        </w:rPr>
        <w:t xml:space="preserve">2.35米，车箱高：</w:t>
      </w:r>
    </w:p>
    <w:p>
      <w:pPr>
        <w:ind w:left="0" w:right="0" w:firstLine="560"/>
        <w:spacing w:before="450" w:after="450" w:line="312" w:lineRule="auto"/>
      </w:pPr>
      <w:r>
        <w:rPr>
          <w:rFonts w:ascii="宋体" w:hAnsi="宋体" w:eastAsia="宋体" w:cs="宋体"/>
          <w:color w:val="000"/>
          <w:sz w:val="28"/>
          <w:szCs w:val="28"/>
        </w:rPr>
        <w:t xml:space="preserve">1.45米至</w:t>
      </w:r>
    </w:p>
    <w:p>
      <w:pPr>
        <w:ind w:left="0" w:right="0" w:firstLine="560"/>
        <w:spacing w:before="450" w:after="450" w:line="312" w:lineRule="auto"/>
      </w:pPr>
      <w:r>
        <w:rPr>
          <w:rFonts w:ascii="宋体" w:hAnsi="宋体" w:eastAsia="宋体" w:cs="宋体"/>
          <w:color w:val="000"/>
          <w:sz w:val="28"/>
          <w:szCs w:val="28"/>
        </w:rPr>
        <w:t xml:space="preserve">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________年________年____日车辆进场，车辆数为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长期物流运输合同范本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长期物流运输合同范本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01________年____月____日一2 01________年____月____日。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长期物流运输合同范本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1、甲方应提供足够的煤炭货源，除不可抗力原因外(如：煤矿各种大型检查及当地政府各项通知等)，如甲方没有货源造成乙方车辆停工____日视为正常，超出规定时间，每日每台车辆补偿1000元。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4、乙方车辆到达甲方运输地点，甲方必须在____日内安排乙方车辆装车，超出规定时间内甲方赔偿乙方每日每台车辆1000.00元(除自然灾害，政府通知外)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9、乙方保证____日内到达车辆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w:t>
      </w:r>
    </w:p>
    <w:p>
      <w:pPr>
        <w:ind w:left="0" w:right="0" w:firstLine="560"/>
        <w:spacing w:before="450" w:after="450" w:line="312" w:lineRule="auto"/>
      </w:pPr>
      <w:r>
        <w:rPr>
          <w:rFonts w:ascii="宋体" w:hAnsi="宋体" w:eastAsia="宋体" w:cs="宋体"/>
          <w:color w:val="000"/>
          <w:sz w:val="28"/>
          <w:szCs w:val="28"/>
        </w:rPr>
        <w:t xml:space="preserve">9.00点前交前日运输费用票据，每日1</w:t>
      </w:r>
    </w:p>
    <w:p>
      <w:pPr>
        <w:ind w:left="0" w:right="0" w:firstLine="560"/>
        <w:spacing w:before="450" w:after="450" w:line="312" w:lineRule="auto"/>
      </w:pPr>
      <w:r>
        <w:rPr>
          <w:rFonts w:ascii="宋体" w:hAnsi="宋体" w:eastAsia="宋体" w:cs="宋体"/>
          <w:color w:val="000"/>
          <w:sz w:val="28"/>
          <w:szCs w:val="28"/>
        </w:rPr>
        <w:t xml:space="preserve">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2、甲方在____日后一次性扣除乙方运输每台车辆的启动资金3000.00元。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3、乙方车辆到达甲方运输地点后，甲方必须在____日内支付乙方车辆的启动资金每台车辆3000.00元，如甲方不能按时支付启动资金，甲方赔偿乙方每台车辆的往返的实际全部费用的两倍。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长期物流运输合同范本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乙方于________年____月____日将船舶抵达港，靠好码头，于____月____日时至_________时将货物装完。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本合同签订后，甲方应于________年____月____日前向乙方预付运输费用_________元。乙方在船舶卸完后，甲方应于________年____月____日付清运输费用。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长期物流运输合同范本篇三</w:t>
      </w:r>
    </w:p>
    <w:p>
      <w:pPr>
        <w:ind w:left="0" w:right="0" w:firstLine="560"/>
        <w:spacing w:before="450" w:after="450" w:line="312" w:lineRule="auto"/>
      </w:pPr>
      <w:r>
        <w:rPr>
          <w:rFonts w:ascii="宋体" w:hAnsi="宋体" w:eastAsia="宋体" w:cs="宋体"/>
          <w:color w:val="000"/>
          <w:sz w:val="28"/>
          <w:szCs w:val="28"/>
        </w:rPr>
        <w:t xml:space="preserve">甲 方(托运人)：常州龙骏天纯环保科技有限公司 合同编号：lj-ys-1- 签订日期： 乙 方(承运人): 签订地点： 本合同以《中华人民共和国合同法》为基础，在经双方协商一致的前提下，本着保证双方权益、平等互利、公正、公平的原则，自愿订立本合同。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合同期限为壹年，从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五十万元的，乙方应向甲方交纳5万元作为货物安全保证金;当每月配送货值高于五十万元的，乙方按照月配送货值的10%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45天。乙方须在每个月的5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24小时/500公里，若乙方未能按照《交运单》约定时间内到达甲方指定的交付地点，则按该批货物运输费用的一半进行罚款，最低额度不得低于100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 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开户行： 开户行: 银行账号： 银行账号： 日期： 日期：</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第六条、文本及效力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4、甲方必须提供货物发运所需的合法单证或其它证明文件，否则因发运手续不全而导致货物被运管部门查扣所引起的费用由甲方承担。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改必须由收货方在涂改处注明并签字，否则一律无效。乙方应于收货之日起30日内将收货凭证送回甲方，逾期未交或单据丢失的，乙方应按50元/每单承担违约金责任;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12、乙方在任何情况下不得以任何理由留置或以其他任何方式扣留甲方的货物，否则，乙方应按照其扣留货物价值的2倍向甲方支付违约金。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4、如出现承保范围内的保险事故，乙方应立即通知甲方，并在24小时之内向公安机关、保险公司报案，并应及时将出险证明材料、照片、损失清单等有效索赔材料递交甲方人员以便向保险公司索赔。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资料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7、如出现货物损坏客户拒收的，乙方需在15个工作日内将损坏货物返回到甲方仓库，逾期将视为乙方按投保价值购买。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8、每次发生事故后，甲方按照双方确认的损失金额，先行按照本合同第九条第2款之约定扣收。如保险公司向甲方理赔，甲方按理赔额退还给乙方。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5、如乙方将甲方规定的回执单丢失的，所丢失的回执单对应的运费甲方将不予支付给乙方，乙方并应及时沟通收货方将原件带回交予甲方，甲方在收到回执以后将运费转结至下月运费中。</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 ___ 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w:t>
      </w:r>
    </w:p>
    <w:p>
      <w:pPr>
        <w:ind w:left="0" w:right="0" w:firstLine="560"/>
        <w:spacing w:before="450" w:after="450" w:line="312" w:lineRule="auto"/>
      </w:pPr>
      <w:r>
        <w:rPr>
          <w:rFonts w:ascii="宋体" w:hAnsi="宋体" w:eastAsia="宋体" w:cs="宋体"/>
          <w:color w:val="000"/>
          <w:sz w:val="28"/>
          <w:szCs w:val="28"/>
        </w:rPr>
        <w:t xml:space="preserve">交纳的运输风险保证金或运费中扣收;如运输风险保证金不足扣收，则由甲方从乙方运费中自行划转。运输风险保证金不足的，乙方同意由甲方从应支付的运费中自行划转直至补足。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 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 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 为本次交易之目的将秘密信息披露给各自的专业顾问，并要求其承担保密责任的;</w:t>
      </w:r>
    </w:p>
    <w:p>
      <w:pPr>
        <w:ind w:left="0" w:right="0" w:firstLine="560"/>
        <w:spacing w:before="450" w:after="450" w:line="312" w:lineRule="auto"/>
      </w:pPr>
      <w:r>
        <w:rPr>
          <w:rFonts w:ascii="宋体" w:hAnsi="宋体" w:eastAsia="宋体" w:cs="宋体"/>
          <w:color w:val="000"/>
          <w:sz w:val="28"/>
          <w:szCs w:val="28"/>
        </w:rPr>
        <w:t xml:space="preserve">3.4 应政府部门或法律法令的强制性要求而披露，但政府部门的要求必须是以正式书面文件发出的，否则合同一方应当加以拒绝，并不得披露或泄露任何秘密信息的;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6、保密条款不因合同的终止而终止。合同各方对秘密信息承担的保密义务自获得秘密信息之日起起算，至秘密信息成为公共信息时为止。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乙方按时将货送到收货地点，因收货方原因未能及时卸货的，甲方按每车200元/日偿付给乙方。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 乙方未按合同规定的时间和要求完成车辆调度，造成车辆迟到的，乙方按每车每天200元补偿甲方损失。</w:t>
      </w:r>
    </w:p>
    <w:p>
      <w:pPr>
        <w:ind w:left="0" w:right="0" w:firstLine="560"/>
        <w:spacing w:before="450" w:after="450" w:line="312" w:lineRule="auto"/>
      </w:pPr>
      <w:r>
        <w:rPr>
          <w:rFonts w:ascii="宋体" w:hAnsi="宋体" w:eastAsia="宋体" w:cs="宋体"/>
          <w:color w:val="000"/>
          <w:sz w:val="28"/>
          <w:szCs w:val="28"/>
        </w:rPr>
        <w:t xml:space="preserve">3.2 若运输指令下达后，乙方未按合同规定的时间和要求完成车辆调度且拒运的甲方有权决定自行调度车辆发运，实际运价与合同差价由乙方承担。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 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直至补齐甲方所有损失。</w:t>
      </w:r>
    </w:p>
    <w:p>
      <w:pPr>
        <w:ind w:left="0" w:right="0" w:firstLine="560"/>
        <w:spacing w:before="450" w:after="450" w:line="312" w:lineRule="auto"/>
      </w:pPr>
      <w:r>
        <w:rPr>
          <w:rFonts w:ascii="宋体" w:hAnsi="宋体" w:eastAsia="宋体" w:cs="宋体"/>
          <w:color w:val="000"/>
          <w:sz w:val="28"/>
          <w:szCs w:val="28"/>
        </w:rPr>
        <w:t xml:space="preserve">3.4 乙方如将货物错运到货地点或收货人，乙方按每次直接经济损失偿付给甲方，并无偿运至合同规定的到货地点或收货人。如果因错运到货地点或收货人而引起其它纠纷，由乙方负责处理并承担由此造成的损失。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 运输过程中如因乙方原因造成货物灭失、短少、污染、损坏，给甲方造成损失的，乙方应按货物的实际损失赔偿甲方，具体赔偿办式见本合同相关规定。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3.6乙方中途单方面终止合同或由于乙方严重违反合同而造成合同的终止和解除，甲方有权不予退还乙方所交纳的运输风险保证金及要求乙方赔偿由此给甲方造成的经济损失，乙方在甲方尚未结算的运费不予结算。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1、在本合同有效期届满前，双方可协商将本合同期限延续一年或数年。如双方未就延长期限进行协商并达成协议，则本合同自期限届满时终止。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2.2根据法律规定一方可以单方解除本合同时。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4、任何一方根据破产法提出破产申请或其它救济申请，或被裁定破产，或解散、或对债权人作任何转让、或被指定了清算组或类似人员，则在上述任何情况下，另一方可在任何时候以书面通知方式解除本合同。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1、本合同经双方盖章及授权代表签署之日起生效，有效期限为 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5、如果任何时候本合同中的任何一个条款或该条款的一部分无效、失效、不合法、或在任何方面不可执行或无法履行，本合同中的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8、本合同正本一式贰份，甲乙双方各执壹份。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长期物流运输合同范本篇七</w:t>
      </w:r>
    </w:p>
    <w:p>
      <w:pPr>
        <w:ind w:left="0" w:right="0" w:firstLine="560"/>
        <w:spacing w:before="450" w:after="450" w:line="312" w:lineRule="auto"/>
      </w:pPr>
      <w:r>
        <w:rPr>
          <w:rFonts w:ascii="宋体" w:hAnsi="宋体" w:eastAsia="宋体" w:cs="宋体"/>
          <w:color w:val="000"/>
          <w:sz w:val="28"/>
          <w:szCs w:val="28"/>
        </w:rPr>
        <w:t xml:space="preserve">甲 方(托运人)： 合同编号： 签订日期： 乙 方(承运人): 签订地点： 本合同以《中华人民共和国合同法》为基础，在经双方协商一致的前提下，本着保证双方权益、平等互利、公正、公平的原则，自愿订立本合同。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合同期限为壹年，从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五十万元的，乙方应向甲方交纳5万元作为货物安全保证金;当每月配送货值高于五十万元的，乙方按照月配送货值的10%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45天。乙方须在每个月的5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24小时/500公里，若乙方未能按照《交运单》约定时间内到达甲方指定的交付地点，则按该批货物运输费用的一半进行罚款，最低额度不得低于100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地 址： 地 址： 电 话： 电 话： 传 真： 传 真： 开 户 行： 开 户 行： 帐 号： 帐 号： 税 号： 税 号：</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甲乙双方为了做好国内公路运输业务，根据《中华人民共和国合同法》及有关道路运输的法规，依据中华人民共和国交通部颁布的《汽车货物运输规则》，经双方友好协商，签订合同，条款如下：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 。具体运输产品以承运时双方交接单据为准。</w:t>
      </w:r>
    </w:p>
    <w:p>
      <w:pPr>
        <w:ind w:left="0" w:right="0" w:firstLine="560"/>
        <w:spacing w:before="450" w:after="450" w:line="312" w:lineRule="auto"/>
      </w:pPr>
      <w:r>
        <w:rPr>
          <w:rFonts w:ascii="宋体" w:hAnsi="宋体" w:eastAsia="宋体" w:cs="宋体"/>
          <w:color w:val="000"/>
          <w:sz w:val="28"/>
          <w:szCs w:val="28"/>
        </w:rPr>
        <w:t xml:space="preserve">3、 运量比例： 。</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，开户行：账号：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行贿甲方所有人员。一旦被查出，甲方可无条件单方终止合同，并对乙方处以罚金10万元，冻结乙方所有未结算的运费，直至行贿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长期物流运输合同范本篇十</w:t>
      </w:r>
    </w:p>
    <w:p>
      <w:pPr>
        <w:ind w:left="0" w:right="0" w:firstLine="560"/>
        <w:spacing w:before="450" w:after="450" w:line="312" w:lineRule="auto"/>
      </w:pPr>
      <w:r>
        <w:rPr>
          <w:rFonts w:ascii="宋体" w:hAnsi="宋体" w:eastAsia="宋体" w:cs="宋体"/>
          <w:color w:val="000"/>
          <w:sz w:val="28"/>
          <w:szCs w:val="28"/>
        </w:rPr>
        <w:t xml:space="preserve">托运方(甲方)：________ __ 承运方(乙方)：_____ __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 棉花半成品 数量： 100 金额 150 万元</w:t>
      </w:r>
    </w:p>
    <w:p>
      <w:pPr>
        <w:ind w:left="0" w:right="0" w:firstLine="560"/>
        <w:spacing w:before="450" w:after="450" w:line="312" w:lineRule="auto"/>
      </w:pPr>
      <w:r>
        <w:rPr>
          <w:rFonts w:ascii="宋体" w:hAnsi="宋体" w:eastAsia="宋体" w:cs="宋体"/>
          <w:color w:val="000"/>
          <w:sz w:val="28"/>
          <w:szCs w:val="28"/>
        </w:rPr>
        <w:t xml:space="preserve">承运货物起点： 阿克苏 终点： 乌鲁木齐 共计年</w:t>
      </w:r>
    </w:p>
    <w:p>
      <w:pPr>
        <w:ind w:left="0" w:right="0" w:firstLine="560"/>
        <w:spacing w:before="450" w:after="450" w:line="312" w:lineRule="auto"/>
      </w:pPr>
      <w:r>
        <w:rPr>
          <w:rFonts w:ascii="宋体" w:hAnsi="宋体" w:eastAsia="宋体" w:cs="宋体"/>
          <w:color w:val="000"/>
          <w:sz w:val="28"/>
          <w:szCs w:val="28"/>
        </w:rPr>
        <w:t xml:space="preserve">月总计： 元。</w:t>
      </w:r>
    </w:p>
    <w:p>
      <w:pPr>
        <w:ind w:left="0" w:right="0" w:firstLine="560"/>
        <w:spacing w:before="450" w:after="450" w:line="312" w:lineRule="auto"/>
      </w:pPr>
      <w:r>
        <w:rPr>
          <w:rFonts w:ascii="宋体" w:hAnsi="宋体" w:eastAsia="宋体" w:cs="宋体"/>
          <w:color w:val="000"/>
          <w:sz w:val="28"/>
          <w:szCs w:val="28"/>
        </w:rPr>
        <w:t xml:space="preserve">支付时间及方式： 20xx年4月10日 支付、银行转账</w:t>
      </w:r>
    </w:p>
    <w:p>
      <w:pPr>
        <w:ind w:left="0" w:right="0" w:firstLine="560"/>
        <w:spacing w:before="450" w:after="450" w:line="312" w:lineRule="auto"/>
      </w:pPr>
      <w:r>
        <w:rPr>
          <w:rFonts w:ascii="宋体" w:hAnsi="宋体" w:eastAsia="宋体" w:cs="宋体"/>
          <w:color w:val="000"/>
          <w:sz w:val="28"/>
          <w:szCs w:val="28"/>
        </w:rPr>
        <w:t xml:space="preserve">收货人：联系方式(电话及地址)：二、双方责任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 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 ①不可抗力;②货物本身的自然属性; ③货物的合理损耗; 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w:t>
      </w:r>
    </w:p>
    <w:p>
      <w:pPr>
        <w:ind w:left="0" w:right="0" w:firstLine="560"/>
        <w:spacing w:before="450" w:after="450" w:line="312" w:lineRule="auto"/>
      </w:pPr>
      <w:r>
        <w:rPr>
          <w:rFonts w:ascii="宋体" w:hAnsi="宋体" w:eastAsia="宋体" w:cs="宋体"/>
          <w:color w:val="000"/>
          <w:sz w:val="28"/>
          <w:szCs w:val="28"/>
        </w:rPr>
        <w:t xml:space="preserve">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甲方收货出书面收条后，合同 乙方(公章)： 乙方代表：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4、甲方必须提供货物发运所需的合法单证或其它证明文件，否则因发运手续不全而导致货物被运管部门查扣所引起的费用由甲方承担。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5、乙方在仓库办理提货手续时应清点品种及数量，如发现有差错，乙方应当场提出并与甲方共同查明情况，分清责任。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改必须由收货方在涂改处注明并签字，否则一律无效。乙方应于收货之日起30日内将收货凭证送回甲方，逾期未交或单据丢失的，乙方应按50元/每单承担违约金责任;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12、乙方在任何情况下不得以任何理由留置或以其他任何方式扣留甲方的货物，否则，乙方应按照其扣留货物价值的2倍向甲方支付违约金。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4、如出现承保范围内的保险事故，乙方应立即通知甲方，并在24小时之内向公安机关、保险公司报案，并应及时将出险证明材料、照片、损失清单等有效索赔材料递交甲方人员以便向保险公司索赔。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资料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7、如出现货物损坏客户拒收的，乙方需在15个工作日内将损坏货物返回到甲方仓库，逾期将视为乙方按投保价值购买。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8、每次发生事故后，甲方按照双方确认的损失金额，先行按照本合同第九条第2款之约定扣收。如保险公司向甲方理赔，甲方按理赔额退还给乙方。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5、如乙方将甲方规定的回执单丢失的，所丢失的回执单对应的运费甲方将不予支付给乙方，乙方并应及时沟通收货方将原件带回交予甲方，甲方在收到回执以后将运费转结至下月运费中。</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 ___ 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w:t>
      </w:r>
    </w:p>
    <w:p>
      <w:pPr>
        <w:ind w:left="0" w:right="0" w:firstLine="560"/>
        <w:spacing w:before="450" w:after="450" w:line="312" w:lineRule="auto"/>
      </w:pPr>
      <w:r>
        <w:rPr>
          <w:rFonts w:ascii="宋体" w:hAnsi="宋体" w:eastAsia="宋体" w:cs="宋体"/>
          <w:color w:val="000"/>
          <w:sz w:val="28"/>
          <w:szCs w:val="28"/>
        </w:rPr>
        <w:t xml:space="preserve">交纳的运输风险保证金或运费中扣收;如运输风险保证金不足扣收，则由甲方从乙方运费中自行划转。运输风险保证金不足的，乙方同意由甲方从应支付的运费中自行划转直至补足。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 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 经合同另一方事先书面同意的;</w:t>
      </w:r>
    </w:p>
    <w:p>
      <w:pPr>
        <w:ind w:left="0" w:right="0" w:firstLine="560"/>
        <w:spacing w:before="450" w:after="450" w:line="312" w:lineRule="auto"/>
      </w:pPr>
      <w:r>
        <w:rPr>
          <w:rFonts w:ascii="宋体" w:hAnsi="宋体" w:eastAsia="宋体" w:cs="宋体"/>
          <w:color w:val="000"/>
          <w:sz w:val="28"/>
          <w:szCs w:val="28"/>
        </w:rPr>
        <w:t xml:space="preserve">3.3 为本次交易之目的将秘密信息披露给各自的专业顾问，并要求其承担保密责任的;</w:t>
      </w:r>
    </w:p>
    <w:p>
      <w:pPr>
        <w:ind w:left="0" w:right="0" w:firstLine="560"/>
        <w:spacing w:before="450" w:after="450" w:line="312" w:lineRule="auto"/>
      </w:pPr>
      <w:r>
        <w:rPr>
          <w:rFonts w:ascii="宋体" w:hAnsi="宋体" w:eastAsia="宋体" w:cs="宋体"/>
          <w:color w:val="000"/>
          <w:sz w:val="28"/>
          <w:szCs w:val="28"/>
        </w:rPr>
        <w:t xml:space="preserve">3.4应政府部门或法律法令的强制性要求而披露，但政府部门的要求必须是以正式书面文件发出的，否则合同一方应当加以拒绝，并不得披露或泄露任何秘密信息的;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6、保密条款不因合同的终止而终止。合同各方对秘密信息承担的保密义务自获得秘密信息之日起起算，至秘密信息成为公共信息时为止。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乙方按时将货送到收货地点，因收货方原因未能及时卸货的，甲方按每车200元/日偿付给乙方。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 乙方未按合同规定的时间和要求完成车辆调度，造成车辆迟到的，乙方按每车每天200元补偿甲方损失。</w:t>
      </w:r>
    </w:p>
    <w:p>
      <w:pPr>
        <w:ind w:left="0" w:right="0" w:firstLine="560"/>
        <w:spacing w:before="450" w:after="450" w:line="312" w:lineRule="auto"/>
      </w:pPr>
      <w:r>
        <w:rPr>
          <w:rFonts w:ascii="宋体" w:hAnsi="宋体" w:eastAsia="宋体" w:cs="宋体"/>
          <w:color w:val="000"/>
          <w:sz w:val="28"/>
          <w:szCs w:val="28"/>
        </w:rPr>
        <w:t xml:space="preserve">3.2 若运输指令下达后，乙方未按合同规定的时间和要求完成车辆调度且拒运的甲方有权决定自行调度车辆发运，实际运价与合同差价由乙方承担。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直至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3.4乙方如将货物错运到货地点或收货人，乙方按每次直接经济损失偿付给甲方，并无偿运至合同规定的到货地点或收货人。如果因错运到货地点或收货人而引起其它纠纷，由乙方负责处理并承担由此造成的损失。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 运输过程中如因乙方原因造成货物灭失、短少、污染、损坏，给甲方造成损失的，乙方应按货物的实际损失赔偿甲方，具体赔偿办式见本合同相关规定。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3.6乙方中途单方面终止合同或由于乙方严重违反合同而造成合同的终止和解除，甲方有权不予退还乙方所交纳的运输风险保证金及要求乙方赔偿由此给甲方造成的经济损失，乙方在甲方尚未结算的运费不予结算。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1、在本合同有效期届满前，双方可协商将本合同期限延续一年或数年。如双方未就延长期限进行协商并达成协议，则本合同自期限届满时终止。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2.2根据法律规定一方可以单方解除本合同时。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4、任何一方根据破产法提出破产申请或其它救济申请，或被裁定破产，或解散、或对债权人作任何转让、或被指定了清算组或类似人员，则在上述任何情况下，另一方可在任何时候以书面通知方式解除本合同。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1、本合同经双方盖章及授权代表签署之日起生效，有效期限为 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5、如果任何时候本合同中的任何一个条款或该条款的一部分无效、失效、不合法、或在任何方面不可执行或无法履行，本合同中的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8、本合同正本一式贰份，甲乙双方各执壹份。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长期物流运输合同范本篇十二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