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公司后勤部工作计划(16篇)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公司后勤部工作计划篇一20xx年是xx公司经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公司后勤部工作计划篇一</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公司后勤部工作计划篇二</w:t>
      </w:r>
    </w:p>
    <w:p>
      <w:pPr>
        <w:ind w:left="0" w:right="0" w:firstLine="560"/>
        <w:spacing w:before="450" w:after="450" w:line="312" w:lineRule="auto"/>
      </w:pPr>
      <w:r>
        <w:rPr>
          <w:rFonts w:ascii="宋体" w:hAnsi="宋体" w:eastAsia="宋体" w:cs="宋体"/>
          <w:color w:val="000"/>
          <w:sz w:val="28"/>
          <w:szCs w:val="28"/>
        </w:rPr>
        <w:t xml:space="preserve">20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2、以学生公寓管理为重点，完成20xx年3500名新生和1105名办学点回本部学生的住宿安排工作，保证学生公寓内不发生重大安全事故。配合学院学生思想政治工作进公寓，使学生公寓管理水平上一台阶。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3、以师生员工满意为目标，树立后勤服务新形象，力争师生对后勤服务满意率较20xx年有一定的提高。同时，为学院文明单位创建和办学水平评估提供较好的后勤保障。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入党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4、倡导学先进、讲奉献、高要求、上水平的良好氛围，表彰200xx年度总公司服务明星和先进班组，并在各服务窗口进行一次宣传。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5、进一步加强公司直属党支部制度建设，按学院党委要求开展树、讲、保、攻活动，建好台帐，做好预备党员、入党积极分子的教育考察工作。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公司后勤部工作计划篇三</w:t>
      </w:r>
    </w:p>
    <w:p>
      <w:pPr>
        <w:ind w:left="0" w:right="0" w:firstLine="560"/>
        <w:spacing w:before="450" w:after="450" w:line="312" w:lineRule="auto"/>
      </w:pPr>
      <w:r>
        <w:rPr>
          <w:rFonts w:ascii="宋体" w:hAnsi="宋体" w:eastAsia="宋体" w:cs="宋体"/>
          <w:color w:val="000"/>
          <w:sz w:val="28"/>
          <w:szCs w:val="28"/>
        </w:rPr>
        <w:t xml:space="preserve">在刚刚过去的20xx年里，我主要负责的后勤服务、宣传教育、形象建设等工作均取得了较好成绩。成绩的取得是与公司党委的正确领导，各单位间的通力配合，广大职工的拥护和支持分不开的。为使20x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2、两堂(塘)一舍工作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(4)宿舍管理：要继续推行公寓式管理，条件允许时要统一配备衣柜、电视柜，实现星级管理;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坑木场要确保产品质量，满足安全生产需求。同时，推行单独核算计件管理。水电组要实行工量和计时考核办法，提高工作效率和服务水平。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(1)企业文化建设，精神文明建设和思想政治工作要在方法方式上有所创新，继续保持全县领先地位;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实行材料消耗、物耗有计划，定指标，实现定量、定额、计量管理，采取以旧换新、回收利用制度，杜绝跑、冒、滴、漏现象，使水、电、煤、气、油等指标实现最大限度有效利用。</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公司后勤部工作计划篇四</w:t>
      </w:r>
    </w:p>
    <w:p>
      <w:pPr>
        <w:ind w:left="0" w:right="0" w:firstLine="560"/>
        <w:spacing w:before="450" w:after="450" w:line="312" w:lineRule="auto"/>
      </w:pPr>
      <w:r>
        <w:rPr>
          <w:rFonts w:ascii="宋体" w:hAnsi="宋体" w:eastAsia="宋体" w:cs="宋体"/>
          <w:color w:val="000"/>
          <w:sz w:val="28"/>
          <w:szCs w:val="28"/>
        </w:rPr>
        <w:t xml:space="preserve">20xx年工作重点及主要措施</w:t>
      </w:r>
    </w:p>
    <w:p>
      <w:pPr>
        <w:ind w:left="0" w:right="0" w:firstLine="560"/>
        <w:spacing w:before="450" w:after="450" w:line="312" w:lineRule="auto"/>
      </w:pPr>
      <w:r>
        <w:rPr>
          <w:rFonts w:ascii="宋体" w:hAnsi="宋体" w:eastAsia="宋体" w:cs="宋体"/>
          <w:color w:val="000"/>
          <w:sz w:val="28"/>
          <w:szCs w:val="28"/>
        </w:rPr>
        <w:t xml:space="preserve">1#、2#职工公寓及四合院住宿员工约800余人，住宿环境相对拥挤，虽然借万山煤矿关闭之际，整理房间10余间，但仍不能满足需要。3#公寓楼完工后将会有效改变现有职工住宿环境。我部力争使3#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公司后勤部工作计划篇五</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公司后勤部工作计划篇七</w:t>
      </w:r>
    </w:p>
    <w:p>
      <w:pPr>
        <w:ind w:left="0" w:right="0" w:firstLine="560"/>
        <w:spacing w:before="450" w:after="450" w:line="312" w:lineRule="auto"/>
      </w:pPr>
      <w:r>
        <w:rPr>
          <w:rFonts w:ascii="宋体" w:hAnsi="宋体" w:eastAsia="宋体" w:cs="宋体"/>
          <w:color w:val="000"/>
          <w:sz w:val="28"/>
          <w:szCs w:val="28"/>
        </w:rPr>
        <w:t xml:space="preserve">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发展战略目标，认真组织开展提高绩效管理建言献策活动，对好的建议和做法进行吸纳和评选，使绩效管理在巩固中提高、在完善中提高。下一步工作的重点是考虑怎样将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20xx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上半年，公司取得了一定的成绩，但由于实际客观原因，我们还有许多大型项目只能选择在下半年开工。因此，为了确保公司圆满完成全年计划目标，我们后勤全体干部职工要全力以赴、团结一致举全后勤之力共同服务于公司，保证各个项目的顺利开工。</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公司后勤部工作计划篇八</w:t>
      </w:r>
    </w:p>
    <w:p>
      <w:pPr>
        <w:ind w:left="0" w:right="0" w:firstLine="560"/>
        <w:spacing w:before="450" w:after="450" w:line="312" w:lineRule="auto"/>
      </w:pPr>
      <w:r>
        <w:rPr>
          <w:rFonts w:ascii="宋体" w:hAnsi="宋体" w:eastAsia="宋体" w:cs="宋体"/>
          <w:color w:val="000"/>
          <w:sz w:val="28"/>
          <w:szCs w:val="28"/>
        </w:rPr>
        <w:t xml:space="preserve">关于我下半年的公司后勤工作计划如下：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20xx年我继续在我原来的工作单位工作，工作职务和方向都没有发生任何的变化，唯一的变化就是我在不断的学习中，我知道了怎么去工作，怎么在公司激烈的竞争中拥有属于自己的一片安宁之地。</w:t>
      </w:r>
    </w:p>
    <w:p>
      <w:pPr>
        <w:ind w:left="0" w:right="0" w:firstLine="560"/>
        <w:spacing w:before="450" w:after="450" w:line="312" w:lineRule="auto"/>
      </w:pPr>
      <w:r>
        <w:rPr>
          <w:rFonts w:ascii="宋体" w:hAnsi="宋体" w:eastAsia="宋体" w:cs="宋体"/>
          <w:color w:val="000"/>
          <w:sz w:val="28"/>
          <w:szCs w:val="28"/>
        </w:rPr>
        <w:t xml:space="preserve">为了让自己更好的融入到公司的工作中去，也为了自己能够在公司中有属于自己的地位，制定属于自己工作计划，才能在公司中好好的工作下去!</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公司后勤部工作计划篇九</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目标，行为准则、管理制度、道德风尚等内容。它以全体员工为工作对象，通过宣传，教育，培训和文化娱乐，交心联谊等方式，以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按照省厅、市局提出的“创品牌、出亮点，全省、全国有地位”的总体目标，201x年工作计划的重点医院要努力实现以下具体目标：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工作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21、加强出院病人、司法随访工作，做好家庭心理危机干预工作；加强社区、监管场所等精神卫生指导工作。</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22、每月召开病人座谈会，征求对病区管理、治疗、护理、饮食等方面的意见，及时加以改进。做好会议记录和信息反馈工作，并制定改进措施（同时上报主管部门）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工作的公示和信息网络传播，发挥对广大民警职工教育、引导和相互交流的平台作用。开辟院长信箱，征求意见；加强电脑使用、维护管理，实现效益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工作）；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工作。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3篇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3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35、加强以制度管人、制度管事，进一步健全完善规章制度，一季度完成规章制度印刷工作；修改完善院内绩效考核办法；规范综合目标考核。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工作程序，加强内部管理；做到定时和不定时检查维护院内各类设备，切实主动做好下收、下送、下修工作；改善饮食花色品种、保障食品卫生；食堂各类产量争取再创新高。38、规范各种经济活动，严格执行有关法律法规。掌握工作标准、要求，规范工作程序，保证质量、严格控制费用；完成民警康复中心等基础建设和全自动生化分析仪等政府采购工作。</w:t>
      </w:r>
    </w:p>
    <w:p>
      <w:pPr>
        <w:ind w:left="0" w:right="0" w:firstLine="560"/>
        <w:spacing w:before="450" w:after="450" w:line="312" w:lineRule="auto"/>
      </w:pPr>
      <w:r>
        <w:rPr>
          <w:rFonts w:ascii="宋体" w:hAnsi="宋体" w:eastAsia="宋体" w:cs="宋体"/>
          <w:color w:val="000"/>
          <w:sz w:val="28"/>
          <w:szCs w:val="28"/>
        </w:rPr>
        <w:t xml:space="preserve">（八）、加强队伍正规化建设，提高队伍的整体素质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工作理念，始终发挥开拓创新、奋发进取精神，按照“务实、高效、廉洁”的工作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工作，指导具体工作；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工作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工作手册》、《岗位练兵手册》；在“守规矩”上下功夫，规范民警的警容风纪、规范工作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工作；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工作中存在的切身问题；积极安排民警职工休假；认真执行每年健康检查制度；进一步改善工作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2、各级领导要增强全局意识、转变作风、警力下沉，自觉增强工作主动性、计划性；抓好基层、基础、基本功工作；加强协调、沟通和管理；确保“四个零”目标实现。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公司后勤部工作计划篇十二</w:t>
      </w:r>
    </w:p>
    <w:p>
      <w:pPr>
        <w:ind w:left="0" w:right="0" w:firstLine="560"/>
        <w:spacing w:before="450" w:after="450" w:line="312" w:lineRule="auto"/>
      </w:pPr>
      <w:r>
        <w:rPr>
          <w:rFonts w:ascii="宋体" w:hAnsi="宋体" w:eastAsia="宋体" w:cs="宋体"/>
          <w:color w:val="000"/>
          <w:sz w:val="28"/>
          <w:szCs w:val="28"/>
        </w:rPr>
        <w:t xml:space="preserve">在20xx年里，为了配合好企业的发展，给公司员工提供有力的后勤保障，特制定以下工作计划：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xx公司经营发展最为关键的一年，后勤管理部将围绕公司20xx年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2、以职工公寓管理为重点，完成20xx年新员工的住宿安排工作，保证职工公寓内不发生人身安全和健康事故。配合公司搞好员工思想政治工作进公寓，使员工公寓管理水平上一新台阶。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三、20xx年后勤工作计划主要工作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1、认真组织后勤全体职工学习潘总20xx年年终工作会议讲话要点，让后勤员工能了解公司的“五个一工程”，进一步增强员工的责任心和紧迫感，做到热爱本职工作，诚信服务，乐于奉献。</w:t>
      </w:r>
    </w:p>
    <w:p>
      <w:pPr>
        <w:ind w:left="0" w:right="0" w:firstLine="560"/>
        <w:spacing w:before="450" w:after="450" w:line="312" w:lineRule="auto"/>
      </w:pPr>
      <w:r>
        <w:rPr>
          <w:rFonts w:ascii="宋体" w:hAnsi="宋体" w:eastAsia="宋体" w:cs="宋体"/>
          <w:color w:val="000"/>
          <w:sz w:val="28"/>
          <w:szCs w:val="28"/>
        </w:rPr>
        <w:t xml:space="preserve">2、按照公司20xx年的工作计划，抓好后勤人员服务公司员工的主动性，提高员工的思想政治素质和职业道德水平。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主动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4、做好公司开业前的筹划工作，确保此项工作能在预定的时间内如期完成。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3、定期召开饮食工作会议，强化厨房工作人员的责任认识和卫生认识，做到面菜质量达标，做作过程规范，质量价格相符。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1、牢固树立始于员工需求，终于员工满意的公司服务理念，不断提高服务质量和员工对后勤服务的赞誉度，打造后勤服务的新形象。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 “人人有事做，事事有人做，时时有事做，事事按时做”的服务格局。工作的开展做到长计划短安排，统筹兼顾，注意轻重缓急，工作安排做到密度合理，提前计划和商量，提前安排，踏踏实实地做好份内事务。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是xx公司经营发展最为关键的一年，后勤管理部将围绕公司的工作要求，实行现代企业运作模式，强化素质求生存，规范管理树形象，为广大员工提供优质的服务，为公司的经营发展提供可行的后勤保障。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二、后勤工作计划工作目标：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1、认真组织后勤全体员工学习潘总20xx年年终工作会议讲话要点，让后勤员工能了解公司的“五个一工程”，进一步增强员工的责任心和紧迫感，做到爱岗敬业，诚信服务，乐于奉献。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2、按照公司的工作计划，抓好后勤人员服务公司员工的积极性，提高员工的思想政治素质和职业道德水平。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公司后勤部工作计划篇十五</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上半年，内心不禁感慨万千时间如梭，转眼间又将跨过下半年。回首望，虽没有轰轰烈烈的战果，但也算经历了一段不平凡的考验和磨砺。对于我们每一个追求进步的人来说，免不了会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后勤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20xx年行政后勤部工作大体上可分为以下三个方面：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二、后勤工作方面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公司后勤部工作计划篇十六</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3、进一步加强办公用品的领用管理，对办公用品实行定额控制。对每个部门、每位员工实行限量使用制度，对没必要使用或可以共用的办公用品进行控制使用或用其他同等功能的办公用品代替。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4、应制定《电话传真接收制度》，做到传真发送接收有记录，方便后续工作的开展和发送、接收文件的查阅，有效提高工作效率。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5、规范办公室考勤和请销假制度的落实，配合人事专员对考勤记录表进行进一步完善;对像以前出现的未先申请请假或批准就擅自休息而后补假条的行为进行严肃处理，提高了工作效率，加强公司的规范化管理。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2024-11-08T13:23:02+08:00</dcterms:created>
  <dcterms:modified xsi:type="dcterms:W3CDTF">2024-11-08T13:23:02+08:00</dcterms:modified>
</cp:coreProperties>
</file>

<file path=docProps/custom.xml><?xml version="1.0" encoding="utf-8"?>
<Properties xmlns="http://schemas.openxmlformats.org/officeDocument/2006/custom-properties" xmlns:vt="http://schemas.openxmlformats.org/officeDocument/2006/docPropsVTypes"/>
</file>