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2024年学校开学工作计划安排(5篇)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学校开学工作计划安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学校开学工作计划安排篇一</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得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二、开学准备及师生报到情况</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3月6日报到，上午8：30召开新学期教师会议，传达校长会精神。同时配齐教学必须设备，做好校园卫生工作。6日开展报名注册工作，6日正式投入教育教学工作。教师要按时上班，确保学校教育教学工作得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要统计好全校学生到校情况。</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计划是各项工作顺利开展得指南和保障。新学期伊始，学校以市教育局校长会精神和20__春工作要点为指导，制定科学得、符合校情得工作计划，做好校长听课兼课计划，学校校长室、教导处、总务处、工会、党支部、少先队各职能部门也在第一周内制定科学合理得工作计划。全体教师在认真转眼钻研教材、课标得基础上，制定学期教学计划和所任其他工作得相关工作计划。各类计划已由相关职能部门审核形成定稿，本学期将紧紧围绕计划开展工作，注重过程落实，确保计划得可操作性，为学校各项工作取得更有益得成绩而起到领航作用。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w:t>
      </w:r>
    </w:p>
    <w:p>
      <w:pPr>
        <w:ind w:left="0" w:right="0" w:firstLine="560"/>
        <w:spacing w:before="450" w:after="450" w:line="312" w:lineRule="auto"/>
      </w:pPr>
      <w:r>
        <w:rPr>
          <w:rFonts w:ascii="宋体" w:hAnsi="宋体" w:eastAsia="宋体" w:cs="宋体"/>
          <w:color w:val="000"/>
          <w:sz w:val="28"/>
          <w:szCs w:val="28"/>
        </w:rPr>
        <w:t xml:space="preserve">进生辅导，认真开展集体备课、集体研讨等活动。升旗仪式、课间操、眼保健操已正常开展，活动课也已按课表上课。全体教师正按自己拟定得教学计划强化过程落实。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拉网式安全排查和维修，对办公设备、教学设备或维修、或添置、或整理，一切准备就绪，保证教育教学工作得正常进行。学校已制定“五五”普法教育计划并安排“五五”普法知识考试。学校落实安全卫生周检、月检查制度，并形成较完备得安全卫生检查记录。</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学校开学工作计划安排篇二</w:t>
      </w:r>
    </w:p>
    <w:p>
      <w:pPr>
        <w:ind w:left="0" w:right="0" w:firstLine="560"/>
        <w:spacing w:before="450" w:after="450" w:line="312" w:lineRule="auto"/>
      </w:pPr>
      <w:r>
        <w:rPr>
          <w:rFonts w:ascii="宋体" w:hAnsi="宋体" w:eastAsia="宋体" w:cs="宋体"/>
          <w:color w:val="000"/>
          <w:sz w:val="28"/>
          <w:szCs w:val="28"/>
        </w:rPr>
        <w:t xml:space="preserve">为切实做好__年春季期开学的各项工作，确保我镇小学(幼儿园)开学工作实现“按时、安全、规范、高效”的目标，根据陆川县教育局《关于做好__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根据校历规定，__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三、开学工作重点</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2、全镇各小学(幼儿园)要积极协助保险部门做好学校财产保险工作，积极完成__年小学生、幼儿园参加城镇和居民医疗保险的计划任务。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要认真贯彻自治区教育厅等7部门《关于20__年治理教育乱收费规范教育收费工作的实施意见》(教[20__]9号)的精神，所有收费学校发展，努力提升全镇小学、幼儿园办学整体水平，促进教育均衡发展。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(一)全镇小学(幼儿园)从领导到教师必须统一思想，提高认识，切实抓好__年春季期各项工作。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__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1、__年“安全教育活动月”要以加强农村中小学师生的安全意识和增强应急能力为重点。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五、各校必须按通知要求，及时上报有关报表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__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学校开学工作计划安排篇三</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 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学校开学工作计划安排篇五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以教育教学质量为中心，抓重点、抓亮点，求突破，认真开展师德行风和“思想道德建设年”活动。使我校教育发展水平迈上新台阶，实现新跨越。</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1、加强领导班子建设，提高效能和团结意识。</w:t>
      </w:r>
    </w:p>
    <w:p>
      <w:pPr>
        <w:ind w:left="0" w:right="0" w:firstLine="560"/>
        <w:spacing w:before="450" w:after="450" w:line="312" w:lineRule="auto"/>
      </w:pPr>
      <w:r>
        <w:rPr>
          <w:rFonts w:ascii="宋体" w:hAnsi="宋体" w:eastAsia="宋体" w:cs="宋体"/>
          <w:color w:val="000"/>
          <w:sz w:val="28"/>
          <w:szCs w:val="28"/>
        </w:rPr>
        <w:t xml:space="preserve">建立领导班子学习制度，有针对性性开展人生观、价值观教育，树立为干是朴、为干是勤、为干是苦的观念，各位领导要加强业务学习，规范领导行为，提高领导水平和管理艺术，推行民主管理、科学决策，坚持校务公开，财务公开，重大事项公开，坚持“分工不分家”部门互相“补台、协作”，建立健全中层领导考核和满意度测评机制，将重点放在增强班子凝聚力、向心力和战斗力上，以形成团结高效、务实清廉、甘于奉献的和谐领导集体。</w:t>
      </w:r>
    </w:p>
    <w:p>
      <w:pPr>
        <w:ind w:left="0" w:right="0" w:firstLine="560"/>
        <w:spacing w:before="450" w:after="450" w:line="312" w:lineRule="auto"/>
      </w:pPr>
      <w:r>
        <w:rPr>
          <w:rFonts w:ascii="宋体" w:hAnsi="宋体" w:eastAsia="宋体" w:cs="宋体"/>
          <w:color w:val="000"/>
          <w:sz w:val="28"/>
          <w:szCs w:val="28"/>
        </w:rPr>
        <w:t xml:space="preserve">2、加强制度建设，创新教育教学管理工作。</w:t>
      </w:r>
    </w:p>
    <w:p>
      <w:pPr>
        <w:ind w:left="0" w:right="0" w:firstLine="560"/>
        <w:spacing w:before="450" w:after="450" w:line="312" w:lineRule="auto"/>
      </w:pPr>
      <w:r>
        <w:rPr>
          <w:rFonts w:ascii="宋体" w:hAnsi="宋体" w:eastAsia="宋体" w:cs="宋体"/>
          <w:color w:val="000"/>
          <w:sz w:val="28"/>
          <w:szCs w:val="28"/>
        </w:rPr>
        <w:t xml:space="preserve">完善合理的制度是一切工作顺利开展的有效保障，根据学校实际，强化教学常规管理、用教学常规控制质量;建立过程性评价机制，健全考核奖惩制度来激励质量。为教师创造教学研究的氛围，完善校本研修制度改进质量;制定完善教研工作要求，规范电化教学行为促进质量。深化素质教育，办好兴趣特长班来完善质量。学校工作的重心全面转移到抓教育教学质量上来。要求学校各级领导参与并大力支持教学研究，继续完善师德教育考核制度，开展教师心理健康教育，推行人文管理，体现依法治校，使校园管理更加人性化、科学化，逐步形成一种宽严相济的工作和学习氛围。</w:t>
      </w:r>
    </w:p>
    <w:p>
      <w:pPr>
        <w:ind w:left="0" w:right="0" w:firstLine="560"/>
        <w:spacing w:before="450" w:after="450" w:line="312" w:lineRule="auto"/>
      </w:pPr>
      <w:r>
        <w:rPr>
          <w:rFonts w:ascii="宋体" w:hAnsi="宋体" w:eastAsia="宋体" w:cs="宋体"/>
          <w:color w:val="000"/>
          <w:sz w:val="28"/>
          <w:szCs w:val="28"/>
        </w:rPr>
        <w:t xml:space="preserve">3、强化师资培训、提高，确保教学中心工作。</w:t>
      </w:r>
    </w:p>
    <w:p>
      <w:pPr>
        <w:ind w:left="0" w:right="0" w:firstLine="560"/>
        <w:spacing w:before="450" w:after="450" w:line="312" w:lineRule="auto"/>
      </w:pPr>
      <w:r>
        <w:rPr>
          <w:rFonts w:ascii="宋体" w:hAnsi="宋体" w:eastAsia="宋体" w:cs="宋体"/>
          <w:color w:val="000"/>
          <w:sz w:val="28"/>
          <w:szCs w:val="28"/>
        </w:rPr>
        <w:t xml:space="preserve">积极动员支持教师转学科培训，实行骨干帮扶、以老带新方式，创造条件，增加外出学习机会，积极联系专家到校讲座，为广大教师创造职业发展的外部条件，支持教师课题研究，鼓励教师立足课堂、立足学科特点进行教学改革，为教师搭建优质的专业化发展平台。使青年教师队伍更快成长为学校教育教学工作中坚力量。</w:t>
      </w:r>
    </w:p>
    <w:p>
      <w:pPr>
        <w:ind w:left="0" w:right="0" w:firstLine="560"/>
        <w:spacing w:before="450" w:after="450" w:line="312" w:lineRule="auto"/>
      </w:pPr>
      <w:r>
        <w:rPr>
          <w:rFonts w:ascii="宋体" w:hAnsi="宋体" w:eastAsia="宋体" w:cs="宋体"/>
          <w:color w:val="000"/>
          <w:sz w:val="28"/>
          <w:szCs w:val="28"/>
        </w:rPr>
        <w:t xml:space="preserve">4、突出德育工作重点、完善校园精神文化建设。</w:t>
      </w:r>
    </w:p>
    <w:p>
      <w:pPr>
        <w:ind w:left="0" w:right="0" w:firstLine="560"/>
        <w:spacing w:before="450" w:after="450" w:line="312" w:lineRule="auto"/>
      </w:pPr>
      <w:r>
        <w:rPr>
          <w:rFonts w:ascii="宋体" w:hAnsi="宋体" w:eastAsia="宋体" w:cs="宋体"/>
          <w:color w:val="000"/>
          <w:sz w:val="28"/>
          <w:szCs w:val="28"/>
        </w:rPr>
        <w:t xml:space="preserve">以社会实践活动为载体，扎实有效开展德育工作，动员社会力量，加强外部联系，形成德育合力，加强德育队伍建设，大力促进班主任队伍的专业化发展，注重培养和培训，作好指导，提高管理班级和年级的能力和意识。并逐步提高班主任待遇。实行两周一次的班主任、年级组长工作例会和两周一次年级内班主任例会制度。不断完善年级组长、班主任工作的职责，构建一支思想过硬，素质较高的德育队伍。加强校园精神文化建设，集中体现在校风、教风和学风建设上。高度重视师德师风建设，严格要求、严格管理，各位教师要增强责任感、使命感，要严格自律，恪尽职守，树立良好师表形象，形成热爱学生，为人师表，钻研教法，不断探求的优良教风。认真落实教育部新颁布的《中小学生守则》和《中小学生日常行为规范》，建设勤奋努力、积极向上、认真诚信、充满兴趣、乐于探究、上好每一节课、完成好每一次作业的良好学风。</w:t>
      </w:r>
    </w:p>
    <w:p>
      <w:pPr>
        <w:ind w:left="0" w:right="0" w:firstLine="560"/>
        <w:spacing w:before="450" w:after="450" w:line="312" w:lineRule="auto"/>
      </w:pPr>
      <w:r>
        <w:rPr>
          <w:rFonts w:ascii="宋体" w:hAnsi="宋体" w:eastAsia="宋体" w:cs="宋体"/>
          <w:color w:val="000"/>
          <w:sz w:val="28"/>
          <w:szCs w:val="28"/>
        </w:rPr>
        <w:t xml:space="preserve">5、高度重视学校安全工作。</w:t>
      </w:r>
    </w:p>
    <w:p>
      <w:pPr>
        <w:ind w:left="0" w:right="0" w:firstLine="560"/>
        <w:spacing w:before="450" w:after="450" w:line="312" w:lineRule="auto"/>
      </w:pPr>
      <w:r>
        <w:rPr>
          <w:rFonts w:ascii="宋体" w:hAnsi="宋体" w:eastAsia="宋体" w:cs="宋体"/>
          <w:color w:val="000"/>
          <w:sz w:val="28"/>
          <w:szCs w:val="28"/>
        </w:rPr>
        <w:t xml:space="preserve">认真落实学校安全目标责任制、重大安全事故报告制和责任追究制。把学校安全工作放在首要位置，以“安全工作”为学校工作的保障。从初一新生入学教育入手，强化学生安全意识和安全行为习惯，加大对违纪学生的惩处力度。政教处要制定切实可行的规章制度和相关预案，明确年级组长、班主任和任课教师在学生安全管理和教育方面的职责。通过家长会、团队活动、主题班会、黑板报等形式对学生深入开展安全教育活动。努力把学校安全工作做深、做细、做实，努力营造一个安全稳定的育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