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总经理项目开工奠基仪式致辞(十七篇)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总经理项目开工奠基仪式致辞篇一新年伊始，万象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总经理项目开工奠基仪式致辞篇一</w:t>
      </w:r>
    </w:p>
    <w:p>
      <w:pPr>
        <w:ind w:left="0" w:right="0" w:firstLine="560"/>
        <w:spacing w:before="450" w:after="450" w:line="312" w:lineRule="auto"/>
      </w:pPr>
      <w:r>
        <w:rPr>
          <w:rFonts w:ascii="宋体" w:hAnsi="宋体" w:eastAsia="宋体" w:cs="宋体"/>
          <w:color w:val="000"/>
          <w:sz w:val="28"/>
          <w:szCs w:val="28"/>
        </w:rPr>
        <w:t xml:space="preserve">新年伊始，万象更新，佳节方过，喜事又临。今天，我们在这里隆重举行x公司重组人源溶菌酶项目首期建设开工奠基仪式。首先，我代表x公司，向莅临出席奠基仪式现场的各位领导、各位来宾、新闻界的朋友以及社会各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借此机会，向长期以来关心、关注、支持、帮助我们企业工作与发展的开发区工委领导；生物产业园区的领导；开发区招商局、经发局、规划局、土地局、环保局、重点办、效能办、组织部等部门的领导和同志们；向所有支持、帮助我们工作的朋友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深谋远虑闯市场，开阔视野谋发展。公元20xx年3月，初春的上海滩，春暖花开，阳光明媚。集团董事局曹主席在大上海与复旦大学领导签订了《战略合作框架协议》，决定引进尚未转化的“重组人源溶菌酶”生物发酵专利产品。</w:t>
      </w:r>
    </w:p>
    <w:p>
      <w:pPr>
        <w:ind w:left="0" w:right="0" w:firstLine="560"/>
        <w:spacing w:before="450" w:after="450" w:line="312" w:lineRule="auto"/>
      </w:pPr>
      <w:r>
        <w:rPr>
          <w:rFonts w:ascii="宋体" w:hAnsi="宋体" w:eastAsia="宋体" w:cs="宋体"/>
          <w:color w:val="000"/>
          <w:sz w:val="28"/>
          <w:szCs w:val="28"/>
        </w:rPr>
        <w:t xml:space="preserve">这一“协议”的签订，明确定格了集团要在生物技术、现代医药领域里就推进该校科研成果转化方面与其全面合作，开辟一个新的发展天地；这一“协议”的签订，开创了集团校企联合的新纪元。</w:t>
      </w:r>
    </w:p>
    <w:p>
      <w:pPr>
        <w:ind w:left="0" w:right="0" w:firstLine="560"/>
        <w:spacing w:before="450" w:after="450" w:line="312" w:lineRule="auto"/>
      </w:pPr>
      <w:r>
        <w:rPr>
          <w:rFonts w:ascii="宋体" w:hAnsi="宋体" w:eastAsia="宋体" w:cs="宋体"/>
          <w:color w:val="000"/>
          <w:sz w:val="28"/>
          <w:szCs w:val="28"/>
        </w:rPr>
        <w:t xml:space="preserve">“重组人源溶菌酶”项目的引进，是集团着眼未来，兴办实业，夯实后劲，增强集团应对复杂市场变化的主动性、前瞻性和战略性的重要举措，也是集团实施发展战略及产业结构调整的重大布局和科学决策。</w:t>
      </w:r>
    </w:p>
    <w:p>
      <w:pPr>
        <w:ind w:left="0" w:right="0" w:firstLine="560"/>
        <w:spacing w:before="450" w:after="450" w:line="312" w:lineRule="auto"/>
      </w:pPr>
      <w:r>
        <w:rPr>
          <w:rFonts w:ascii="宋体" w:hAnsi="宋体" w:eastAsia="宋体" w:cs="宋体"/>
          <w:color w:val="000"/>
          <w:sz w:val="28"/>
          <w:szCs w:val="28"/>
        </w:rPr>
        <w:t xml:space="preserve">“x公司”就是在这一背景下诞生的新型的、科技型企业，它是北京鑫宏投资集团旗下的全资法人公司。公司注册资本：伍仟万圆，占地面积100.47亩；其经营范围：从事生物制品、医药产品的研制、开发、生产和销售。公司首建项目是“溶菌酶”饲料添加剂工程。</w:t>
      </w:r>
    </w:p>
    <w:p>
      <w:pPr>
        <w:ind w:left="0" w:right="0" w:firstLine="560"/>
        <w:spacing w:before="450" w:after="450" w:line="312" w:lineRule="auto"/>
      </w:pPr>
      <w:r>
        <w:rPr>
          <w:rFonts w:ascii="宋体" w:hAnsi="宋体" w:eastAsia="宋体" w:cs="宋体"/>
          <w:color w:val="000"/>
          <w:sz w:val="28"/>
          <w:szCs w:val="28"/>
        </w:rPr>
        <w:t xml:space="preserve">“重组人源溶菌酶”是一种有抗菌活性的蛋白，能够专门作用于微生物细胞壁，从而使细菌发生裂解，不破坏其它组织，是安全性能很好的杀菌剂、防腐剂，具有抗菌、抗病毒、消炎、增强疗效及加快组织恢复等作用。该产品由上海复旦大学生命科学院采用生物工程手段，研发的高科技基因工程产品。产品具有高活性、低成本、大规模高密度发酵；源头创新：全新人源克隆；工艺创新：全新蛋白表达与纯化体系，安全、高效。产品获九项国家专利，国内首创，独家生产，一家经营，可广泛应用于医药、食品防腐、日用化妆品、饲料添加剂等多种行业，其市场业内看好，前景广阔。</w:t>
      </w:r>
    </w:p>
    <w:p>
      <w:pPr>
        <w:ind w:left="0" w:right="0" w:firstLine="560"/>
        <w:spacing w:before="450" w:after="450" w:line="312" w:lineRule="auto"/>
      </w:pPr>
      <w:r>
        <w:rPr>
          <w:rFonts w:ascii="宋体" w:hAnsi="宋体" w:eastAsia="宋体" w:cs="宋体"/>
          <w:color w:val="000"/>
          <w:sz w:val="28"/>
          <w:szCs w:val="28"/>
        </w:rPr>
        <w:t xml:space="preserve">该项目计划总投资10亿元，一次规划，分期建设：首期建设是周期短、见效快，用于动物（牲畜）饲料添加剂的溶菌酶产品，投资约1.5亿元，建成后预计年产能在5000吨（50u/mg低浓度）可实现工业总产值10亿元，年创利税2亿元。将为社会提供1000余人的就业岗位。</w:t>
      </w:r>
    </w:p>
    <w:p>
      <w:pPr>
        <w:ind w:left="0" w:right="0" w:firstLine="560"/>
        <w:spacing w:before="450" w:after="450" w:line="312" w:lineRule="auto"/>
      </w:pPr>
      <w:r>
        <w:rPr>
          <w:rFonts w:ascii="宋体" w:hAnsi="宋体" w:eastAsia="宋体" w:cs="宋体"/>
          <w:color w:val="000"/>
          <w:sz w:val="28"/>
          <w:szCs w:val="28"/>
        </w:rPr>
        <w:t xml:space="preserve">“跃马迎春驰千里，骥随春到展宏图”。 从今天开始，溶菌酶首期项目将全面开工建设，在总部集团发展史的画卷上，将增添这浓墨重彩的一笔。我们将在下一步的建设工作中：用一流的设计理念，创新策划，对项目精雕细凿，用全新的思维方式，将公司规划设计成为宜昌高新区招商引资的成功典范；以一流的建设速度，精良的建设水平，加强安全施工管理，坚决杜绝安全施工隐患，确保项目顺利进行，力争早日投产；创一流的营销策划，实现社会效益、生态效益、经济效益的全面丰收，以出色的成绩回报全市人民。</w:t>
      </w:r>
    </w:p>
    <w:p>
      <w:pPr>
        <w:ind w:left="0" w:right="0" w:firstLine="560"/>
        <w:spacing w:before="450" w:after="450" w:line="312" w:lineRule="auto"/>
      </w:pPr>
      <w:r>
        <w:rPr>
          <w:rFonts w:ascii="宋体" w:hAnsi="宋体" w:eastAsia="宋体" w:cs="宋体"/>
          <w:color w:val="000"/>
          <w:sz w:val="28"/>
          <w:szCs w:val="28"/>
        </w:rPr>
        <w:t xml:space="preserve">最后，祝各位领导、各位朋友、各位来宾身体健康、工作顺利、鼠年吉祥、万事如意。谢谢大家！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新型建材有限公司年产80万㎡岩棉聚氨酯复合板及30万㎡环保轻质隔墙生产线项目开工奠基仪式。在此，我受县委、政府相关领导的委托对酒店的开工奠基表示热烈的祝贺!对各位关心、支持xx县工业经济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当前，我县工业经济乘着中央新疆工作座谈会和对口支援之东风，招商引资工作正朝着又好又快的方向发展，全县工业企业逐年增加，竞争力不断提升，特色产业不断发展壮大。新型建材有限公司年产80万㎡岩棉聚氨酯复合板及30万㎡环保轻质隔墙生产线项目做为符合我县的产业方向发展，同时正在被市场接受推广的新型建材。该项目的奠基，不仅会为我县工业经济在量的扩张和质的提升上迈上了新的台阶，对拓宽就业门路、推动xx县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在此，希望各有关单位和部门全力支持该项目的建设，努力为项目建设营良好环境，确保工程建设顺利进行。同时，希望新型建材有限公司按照相关部门的要求，要一手抓进度，一手抓质量安全，确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烈日炎炎催干劲，彩旗飘飘话赶超。在全县上半年经济社会发展取得重大突破、抗洪抢险与灾后重建取得阶段性重大胜利的关键时刻，今天，我们聚集在一起，隆重举行新区小学、党校新校区、日峰镇社会服务中心、东方红大道等城区道路绿化亮化美化、状元路绿化硬化亮化、红色旅游修缮等六个城市建设重点工程的集中开工奠基仪式，这是县委、县政府深入践行科学发展观、勇于战胜困难、勇于加快发展的生动体现;是抢抓机遇，实施项目带动战略、加快两城建设的具体行动;是在全县5月6日13个重点项目集中开工、顺利推进的基础上，掀起的项目建设特别是加快城市重点工程建设的又一轮大会战。在此，受韦书记的委托，我代表县委、县人大、县政府、县政协，对这六个项目的顺利开工建设表示热烈的祝贺!向关心、支持、帮助和参加这六个项目建设的所有单位、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按照县委“实施一大战略，致力两城建设，突出三个重点，推进四项工程”的工作思路和实现“山在城中，城在林中，人在景中，水穿城过”的宏伟蓝图，今年县委、县政府确定实施34个城市建设重点工程。这些重点工程，紧紧围绕我县交通运输、功能配套、旅游文化“三个中心”和新区建设、山水景观、环境优化、民生实事“四大工程”展开，总投资达12.4亿元。到目前为止，在34个重点工程中，新区中学、黎河大桥、公共资源交易中心、新区幼儿园、计生大楼、厚莲线改造等6个基本竣工，图书馆与博物馆、艺术剧院、移动大楼、新区医院等10个项目开工建设。今天集中开工的6个城市重点工程，不仅能进一步拓展我县的城市空间、完善城市功能、提升文化品位、激活城区人气财气、改善人居环境，带动旅游业发展，增强城市竞争实力，精心打造“现代宜居城市”和“赣闽边际区域中心城市”，而且对于进一步拉动内需，促进全县经济社会赶超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今年时间已过大半，城市重点工程建设时间紧、任务重、要求高，县委县政府高度重视，人民群众热切期盼。全县各级各部门要继续坚持以项目牵动经济、以项目增强后劲、以项目促进发展的整体思路，抓住当前工程施工的黄金季节，倒排工期，抢抓进度，加快项目建设，推动全县经济社会更好更快发展。各工程项目指挥长要坚持现场指挥、科学调度，切实解决好项目建设中的各种困难和问题;项目责任单位要派最好的领导、最强的力量，全方位、全过程靠上抓服务、抓落实，确保工程按计划建设;工程设计、施工、监理等各参建单位要发扬“5+2”、“白+黑”、“晴+雨”的苦干精神，增强责任感和紧迫感，强化效率意识和质量意识，加快施工速度，提高工程质量，精心组织、科学施工、规划运作，确保工程项目安全高效、井然有序推进，按期、优质、保量完成建设任务。各有关单位要分兵把口、通力协作、密切配合、全力支持项目建设，确保把所有工程都建成阳光工程、精品工程、廉政工程。</w:t>
      </w:r>
    </w:p>
    <w:p>
      <w:pPr>
        <w:ind w:left="0" w:right="0" w:firstLine="560"/>
        <w:spacing w:before="450" w:after="450" w:line="312" w:lineRule="auto"/>
      </w:pPr>
      <w:r>
        <w:rPr>
          <w:rFonts w:ascii="宋体" w:hAnsi="宋体" w:eastAsia="宋体" w:cs="宋体"/>
          <w:color w:val="000"/>
          <w:sz w:val="28"/>
          <w:szCs w:val="28"/>
        </w:rPr>
        <w:t xml:space="preserve">最后，预祝6个重点工程项目建设进展顺利，早日竣工!衷心祝福大家工作顺利、身体健康、家庭和睦、万事胜意!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总经理项目开工奠基仪式致辞篇五</w:t>
      </w:r>
    </w:p>
    <w:p>
      <w:pPr>
        <w:ind w:left="0" w:right="0" w:firstLine="560"/>
        <w:spacing w:before="450" w:after="450" w:line="312" w:lineRule="auto"/>
      </w:pPr>
      <w:r>
        <w:rPr>
          <w:rFonts w:ascii="宋体" w:hAnsi="宋体" w:eastAsia="宋体" w:cs="宋体"/>
          <w:color w:val="000"/>
          <w:sz w:val="28"/>
          <w:szCs w:val="28"/>
        </w:rPr>
        <w:t xml:space="preserve">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总经理项目开工奠基仪式致辞篇六</w:t>
      </w:r>
    </w:p>
    <w:p>
      <w:pPr>
        <w:ind w:left="0" w:right="0" w:firstLine="560"/>
        <w:spacing w:before="450" w:after="450" w:line="312" w:lineRule="auto"/>
      </w:pPr>
      <w:r>
        <w:rPr>
          <w:rFonts w:ascii="宋体" w:hAnsi="宋体" w:eastAsia="宋体" w:cs="宋体"/>
          <w:color w:val="000"/>
          <w:sz w:val="28"/>
          <w:szCs w:val="28"/>
        </w:rPr>
        <w:t xml:space="preserve">尊敬的邵斌生先生及益海嘉里集团各位贵宾,各位领导、各位来宾,老师们、同学们,同志们：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由益海嘉里集团捐资200多万元的思村益海学校今天正式奠基了。在此，我谨代表中共xx县委、xx县人民政府和百万老区人民，向学校的开工建设表示热烈的祝贺;向参加今天仪式的各位领导、各位嘉宾表示热烈的欢迎;向益海嘉里集团表示衷心的感谢。</w:t>
      </w:r>
    </w:p>
    <w:p>
      <w:pPr>
        <w:ind w:left="0" w:right="0" w:firstLine="560"/>
        <w:spacing w:before="450" w:after="450" w:line="312" w:lineRule="auto"/>
      </w:pPr>
      <w:r>
        <w:rPr>
          <w:rFonts w:ascii="宋体" w:hAnsi="宋体" w:eastAsia="宋体" w:cs="宋体"/>
          <w:color w:val="000"/>
          <w:sz w:val="28"/>
          <w:szCs w:val="28"/>
        </w:rPr>
        <w:t xml:space="preserve">益海嘉里集团慷慨解囊，热心支援贫困山区教育事业的善行，功在当代，利在千秋!我们对益海嘉里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益海学校的建设，寄托着各级领导的殷切期望，凝聚着广大群众的热切期盼，融汇着益海嘉里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总经理项目开工奠基仪式致辞篇八</w:t>
      </w:r>
    </w:p>
    <w:p>
      <w:pPr>
        <w:ind w:left="0" w:right="0" w:firstLine="560"/>
        <w:spacing w:before="450" w:after="450" w:line="312" w:lineRule="auto"/>
      </w:pPr>
      <w:r>
        <w:rPr>
          <w:rFonts w:ascii="宋体" w:hAnsi="宋体" w:eastAsia="宋体" w:cs="宋体"/>
          <w:color w:val="000"/>
          <w:sz w:val="28"/>
          <w:szCs w:val="28"/>
        </w:rPr>
        <w:t xml:space="preserve">尊敬的局长、各位领导、各位来宾、同志们、朋友们：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艳阳高照，笑语盈耳，我们在这里隆重举行某某镇第9小学开工奠基仪式。第9小学的开工建设，是我镇的一件大喜事，也是某某教育发展中的一个重要里程碑。在此，我谨代表某某镇党委政府向参加此次开工奠基仪式的各级领导、所有来宾、全体同志表示诚挚的欢迎，向多年来关心支持某某教育的各界人士表示衷心的感谢，向第9小学的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某某的教育底子薄，发展缓慢，整体布局也不尽合理。联合办学之前，全镇有村办小学34间，大部分学校规模小、教育资源分散、质量上不去。直接影响着我镇的教育教学效果，成为我镇教育发展的最大障碍。近几年来，借建设文化大省、创教育强市的东风，在各级领导的关心支持下，镇委镇政府集中精力进行教育布局的调整和优化。首先，联合办学工作迅速启动，在去年年初，我们确定了联合办学的具体方案，决定将全镇的23所村办小学合并为两所，并在较短的时间内完成了土地申报、地质勘查、图纸设计工作。今天，第9小学已正式开工，一个月后，第二小学的扩建工程也将全面展开。其次，等级学校的数量有了历史性的突破，数年来，我们不断增加教育资金的投入，完善学校硬件设施，改善教师工资待遇，提高教育教学质量，积极促各学校上规模上等级。在各办学单位和全镇人民的共同努力下，去年六月，某某中学、某某小学顺利地通过了市一级学校的评估;上一个月，又有某某小学通过了市一级学校的评估，某某小学通过了省一级学校的评估。可以说，我镇等级学校的数量有了历史性的突破，优质学位大幅度增加，为全镇教育的发展打下了良好的基础。此外，我镇还积极申报创建省教育强镇，1月20日，我镇召开了创省教育强镇动员大会，正式吹响了进军教育强镇的号角。目前，各条线、各职能部门已全力投入紧张的工作，创强活动开展得有条不紊。所有的这一切表明，某某的教育已走上了发展的快车道，一个教育的春天正迎面而来。</w:t>
      </w:r>
    </w:p>
    <w:p>
      <w:pPr>
        <w:ind w:left="0" w:right="0" w:firstLine="560"/>
        <w:spacing w:before="450" w:after="450" w:line="312" w:lineRule="auto"/>
      </w:pPr>
      <w:r>
        <w:rPr>
          <w:rFonts w:ascii="宋体" w:hAnsi="宋体" w:eastAsia="宋体" w:cs="宋体"/>
          <w:color w:val="000"/>
          <w:sz w:val="28"/>
          <w:szCs w:val="28"/>
        </w:rPr>
        <w:t xml:space="preserve">同志们，朋友们，第9小学的开工建设，标志着在不久的将来，在我们脚下的这块土地，将崛起一座现代化的学校，;标志着在不久的将来，某某等12个村乃至全镇的小学生将告别设施陈旧、缺乏生机的学习环境。标志着在不久的将来，一个高起点、高质量、全新的小学教育平台在某某形成!</w:t>
      </w:r>
    </w:p>
    <w:p>
      <w:pPr>
        <w:ind w:left="0" w:right="0" w:firstLine="560"/>
        <w:spacing w:before="450" w:after="450" w:line="312" w:lineRule="auto"/>
      </w:pPr>
      <w:r>
        <w:rPr>
          <w:rFonts w:ascii="宋体" w:hAnsi="宋体" w:eastAsia="宋体" w:cs="宋体"/>
          <w:color w:val="000"/>
          <w:sz w:val="28"/>
          <w:szCs w:val="28"/>
        </w:rPr>
        <w:t xml:space="preserve">我们有理由相信，有建设指挥部坚持科学、精益求精的务实精神，有施工单位团结协作、吃苦耐劳的优良作风，某某就一定能高质量、高水平地完成工程建设。我们更有理由相信，有各级领导的关心支持，有各办学单位的共同努力，有全镇人们的大力配合和各界人士的鼎立相助，某某的教育一定会有飞跃式的发展，我们多年的愿望就一定能如期实现!</w:t>
      </w:r>
    </w:p>
    <w:p>
      <w:pPr>
        <w:ind w:left="0" w:right="0" w:firstLine="560"/>
        <w:spacing w:before="450" w:after="450" w:line="312" w:lineRule="auto"/>
      </w:pPr>
      <w:r>
        <w:rPr>
          <w:rFonts w:ascii="宋体" w:hAnsi="宋体" w:eastAsia="宋体" w:cs="宋体"/>
          <w:color w:val="000"/>
          <w:sz w:val="28"/>
          <w:szCs w:val="28"/>
        </w:rPr>
        <w:t xml:space="preserve">再次向各位领导、各位来宾的到来表示感谢!祝各位身体健康、万事如意、合家欢乐!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总经理项目开工奠基仪式致辞篇九</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xx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今天载誉而来，建设新风貌，这不仅是对企业开发能力的一种肯定，更是回报社会的一种体现，这也是项目的最大荣耀。我们会秉承一贯的承诺，一如既往的以高水平建设好xx项目，为构筑一个高新产业的脊梁。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今天，我们在这里隆重举行高效纳米绝热孔项目开工奠基仪式。这是我县项目建设上的一件大事、喜事，在此我代表中共xx县委、县人大、县政府、县政协对项目的开工表示热烈的祝贺!</w:t>
      </w:r>
    </w:p>
    <w:p>
      <w:pPr>
        <w:ind w:left="0" w:right="0" w:firstLine="560"/>
        <w:spacing w:before="450" w:after="450" w:line="312" w:lineRule="auto"/>
      </w:pPr>
      <w:r>
        <w:rPr>
          <w:rFonts w:ascii="宋体" w:hAnsi="宋体" w:eastAsia="宋体" w:cs="宋体"/>
          <w:color w:val="000"/>
          <w:sz w:val="28"/>
          <w:szCs w:val="28"/>
        </w:rPr>
        <w:t xml:space="preserve">今年以来，我县坚持把项目建设作为第一要务，把创优环境作为第一竞争点，按照“突破工业、做优特色”的基本工作思路，全力以赴抓投资、上项目、增后劲、促崛起，争取项目建设再上新台阶。今天，高效纳米绝热孔项目的开工建设，必将进一步提振全县大上项目、攻坚突破的信心和决心。高效纳米绝热孔材料项目生产的npfs高效纳米孔绝热保温板、保温毯、保温毡等产品，主要用于石油化工行业、航空航天行业、节能建筑行业、汽车行业、家用电器行业等领域。该产品科技含量高，市场前景广阔。项目建成投产将填补我县高新技术产业空白，为促进我县经济社会的快速发展做出贡献!</w:t>
      </w:r>
    </w:p>
    <w:p>
      <w:pPr>
        <w:ind w:left="0" w:right="0" w:firstLine="560"/>
        <w:spacing w:before="450" w:after="450" w:line="312" w:lineRule="auto"/>
      </w:pPr>
      <w:r>
        <w:rPr>
          <w:rFonts w:ascii="宋体" w:hAnsi="宋体" w:eastAsia="宋体" w:cs="宋体"/>
          <w:color w:val="000"/>
          <w:sz w:val="28"/>
          <w:szCs w:val="28"/>
        </w:rPr>
        <w:t xml:space="preserve">为了保证这一重点项目早日建成投产，分包领导要协调解决施工过程中出现的相关问题，做好坚实后盾，确保项目建设无后顾之忧。各相关单位要高度重视，全力支持项目的施工建设。特别是城建、国土、环保、电力、水利、税务、工商、金融、政法等部门要主动介入，各尽职责，密切配合，全力支持工程建设。</w:t>
      </w:r>
    </w:p>
    <w:p>
      <w:pPr>
        <w:ind w:left="0" w:right="0" w:firstLine="560"/>
        <w:spacing w:before="450" w:after="450" w:line="312" w:lineRule="auto"/>
      </w:pPr>
      <w:r>
        <w:rPr>
          <w:rFonts w:ascii="宋体" w:hAnsi="宋体" w:eastAsia="宋体" w:cs="宋体"/>
          <w:color w:val="000"/>
          <w:sz w:val="28"/>
          <w:szCs w:val="28"/>
        </w:rPr>
        <w:t xml:space="preserve">以一流的服务为工程建设营造一流的环境，保证项目建设顺利进行。同时也希望项目业主要高标准、严要求，按照“建一流工程，创一流质量、树一流品牌”的要求，精心组织，科学施工，把握进度，争取工程早日竣工、早日投产、早见效益。</w:t>
      </w:r>
    </w:p>
    <w:p>
      <w:pPr>
        <w:ind w:left="0" w:right="0" w:firstLine="560"/>
        <w:spacing w:before="450" w:after="450" w:line="312" w:lineRule="auto"/>
      </w:pPr>
      <w:r>
        <w:rPr>
          <w:rFonts w:ascii="宋体" w:hAnsi="宋体" w:eastAsia="宋体" w:cs="宋体"/>
          <w:color w:val="000"/>
          <w:sz w:val="28"/>
          <w:szCs w:val="28"/>
        </w:rPr>
        <w:t xml:space="preserve">最后，预祝项目早日建成投产、生意兴隆!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一高中新校区建设开工奠基仪式，这是我县教育事业的一件大喜事。首先，我代表县委、县政府对县一高中新校区的开工建设表示热烈的祝贺!对各位领导、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兴，万事兴。教育是提高人口素质，推动县域经济发展，促进社会进步、构建和谐社会的基础。随着教育形势的发展，特别是国家提出要在“”期间普及高中教育，要求我们必须加快普通高级中学建设步伐。一高中是我县普通高级中学的排头兵，近年来对我县教育事业的健康发展做出了巨大的贡献。新校区的开工建设不仅是新野一高中自身发展史上的一个重要里程碑，也是县科教园区正式启动的标志，必将对提升县一高中的办学条件和办学水平起到积极的推动作用，对全面提升新野教育水平和教学质量产生深远的影响。</w:t>
      </w:r>
    </w:p>
    <w:p>
      <w:pPr>
        <w:ind w:left="0" w:right="0" w:firstLine="560"/>
        <w:spacing w:before="450" w:after="450" w:line="312" w:lineRule="auto"/>
      </w:pPr>
      <w:r>
        <w:rPr>
          <w:rFonts w:ascii="宋体" w:hAnsi="宋体" w:eastAsia="宋体" w:cs="宋体"/>
          <w:color w:val="000"/>
          <w:sz w:val="28"/>
          <w:szCs w:val="28"/>
        </w:rPr>
        <w:t xml:space="preserve">在此，希望县一高中以新校区建设为契机，以创建省级示范性高中为目标，积极引进和借鉴先进的教育理念，努力探索适应时代要求和自身规律的教育模式，进一步提高教育质量和教育水平，为我县教育事业的持续健康发展作出新的贡献。县直各部门尤其是一高中建设领导小组各成员单位一定要站在“科教兴县”的战略高度，通力合作，密切配合，全力支持和服务好一高中新校区建设，城郊乡要教育广大群众识大体，顾大局，努力创造良好的施工环境，确保一高中新校区建设顺利实施。</w:t>
      </w:r>
    </w:p>
    <w:p>
      <w:pPr>
        <w:ind w:left="0" w:right="0" w:firstLine="560"/>
        <w:spacing w:before="450" w:after="450" w:line="312" w:lineRule="auto"/>
      </w:pPr>
      <w:r>
        <w:rPr>
          <w:rFonts w:ascii="宋体" w:hAnsi="宋体" w:eastAsia="宋体" w:cs="宋体"/>
          <w:color w:val="000"/>
          <w:sz w:val="28"/>
          <w:szCs w:val="28"/>
        </w:rPr>
        <w:t xml:space="preserve">最后，预祝一高中新校区建设奠基仪式取得圆满成功!祝各位领导、各位嘉宾身体健康，工作顺利，万事如意!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总经理项目开工奠基仪式致辞篇十四</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xx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总经理项目开工奠基仪式致辞篇十五</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正当我们全市上下，深入学习、贯彻党的xx届六中全会精神。全面完成20xx年经济社会发展的各项目标、任务的关键时刻。商品交易博览城项目顺利开工。这是我市认真贯彻落实，省委省政府关于加快新型工业化进程，构建现代产业体系，引领带动“三化”协调发展，加快发展服务业的战略部署。也是我市加大招商引资力度，建设全省重要产业基地和贸易中心的重大举措。</w:t>
      </w:r>
    </w:p>
    <w:p>
      <w:pPr>
        <w:ind w:left="0" w:right="0" w:firstLine="560"/>
        <w:spacing w:before="450" w:after="450" w:line="312" w:lineRule="auto"/>
      </w:pPr>
      <w:r>
        <w:rPr>
          <w:rFonts w:ascii="宋体" w:hAnsi="宋体" w:eastAsia="宋体" w:cs="宋体"/>
          <w:color w:val="000"/>
          <w:sz w:val="28"/>
          <w:szCs w:val="28"/>
        </w:rPr>
        <w:t xml:space="preserve">首先，我代表xx市委、市政府对商品交易博览城项目的奠基和项目的启动表示热烈的祝贺!向参与、支持该项目建设并付出辛勤劳动的各级各部门和广大建设者们表示衷心的感谢!</w:t>
      </w:r>
    </w:p>
    <w:p>
      <w:pPr>
        <w:ind w:left="0" w:right="0" w:firstLine="560"/>
        <w:spacing w:before="450" w:after="450" w:line="312" w:lineRule="auto"/>
      </w:pPr>
      <w:r>
        <w:rPr>
          <w:rFonts w:ascii="宋体" w:hAnsi="宋体" w:eastAsia="宋体" w:cs="宋体"/>
          <w:color w:val="000"/>
          <w:sz w:val="28"/>
          <w:szCs w:val="28"/>
        </w:rPr>
        <w:t xml:space="preserve">现代物业发展，是衡量一个国家和地区综合竞争的重要标准。地处中原腹地，依托资源和区位优势，发挥产业带动作用，社会经济快速发展，势头发展强劲。发展现代物流业，有着得天独厚的优势。但由于起步较晚、机制不活等原因，商业规模较小、布局不合理、发展缓慢、层次较低、服务质量和水平参差不齐。商业发展的滞后已成为制约社会发展的重大难题。</w:t>
      </w:r>
    </w:p>
    <w:p>
      <w:pPr>
        <w:ind w:left="0" w:right="0" w:firstLine="560"/>
        <w:spacing w:before="450" w:after="450" w:line="312" w:lineRule="auto"/>
      </w:pPr>
      <w:r>
        <w:rPr>
          <w:rFonts w:ascii="宋体" w:hAnsi="宋体" w:eastAsia="宋体" w:cs="宋体"/>
          <w:color w:val="000"/>
          <w:sz w:val="28"/>
          <w:szCs w:val="28"/>
        </w:rPr>
        <w:t xml:space="preserve">市委市政府高度重视现代商品贸易的发展，xx期间将抢抓加快中原崛起河南振兴的战略机遇，推动全市商品交易市场向社会化、专业化、规模化发展，努力把建设成为现代商品贸易中心和商品贸易的重要集散地，不断增强经济社会发展在全省的影响力，辐射力和带动力。商品交易博览城项目的启动建设，必将为实现现代商贸物流体系建设注入新的活力，实现xx科学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xx镇党委政府要加强与项目方的沟通、协作，深入细致搞好项目建设的服务和对接，将商品交易博览城打造成全省范围的高水平、高层次、高效益的现代的商品交易专业市场和精品示范工程。市直有关部门，要主动参与，主动作为，在规划设计、土地出让、施工保障等方面提供大力支持。为项目建设创造良好的外部环境。项目单位要始终坚持高起点规划、高标准设计、高质量建设、高效益经营的原则。确保资金，技术，人才三到位。促进项目早日竣工，投入运营。</w:t>
      </w:r>
    </w:p>
    <w:p>
      <w:pPr>
        <w:ind w:left="0" w:right="0" w:firstLine="560"/>
        <w:spacing w:before="450" w:after="450" w:line="312" w:lineRule="auto"/>
      </w:pPr>
      <w:r>
        <w:rPr>
          <w:rFonts w:ascii="宋体" w:hAnsi="宋体" w:eastAsia="宋体" w:cs="宋体"/>
          <w:color w:val="000"/>
          <w:sz w:val="28"/>
          <w:szCs w:val="28"/>
        </w:rPr>
        <w:t xml:space="preserve">最后预祝商品交易博览城项目开工大吉!祝愿各位领导，各位嘉宾，同志们，朋友们幸福安康，吉祥如意!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总经理项目开工奠基仪式致辞篇十六</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总经理项目开工奠基仪式致辞篇十七</w:t>
      </w:r>
    </w:p>
    <w:p>
      <w:pPr>
        <w:ind w:left="0" w:right="0" w:firstLine="560"/>
        <w:spacing w:before="450" w:after="450" w:line="312" w:lineRule="auto"/>
      </w:pPr>
      <w:r>
        <w:rPr>
          <w:rFonts w:ascii="宋体" w:hAnsi="宋体" w:eastAsia="宋体" w:cs="宋体"/>
          <w:color w:val="000"/>
          <w:sz w:val="28"/>
          <w:szCs w:val="28"/>
        </w:rPr>
        <w:t xml:space="preserve">公路建设开工奠基仪式上的讲话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xx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2024-10-06T06:48:38+08:00</dcterms:created>
  <dcterms:modified xsi:type="dcterms:W3CDTF">2024-10-06T06:48:38+08:00</dcterms:modified>
</cp:coreProperties>
</file>

<file path=docProps/custom.xml><?xml version="1.0" encoding="utf-8"?>
<Properties xmlns="http://schemas.openxmlformats.org/officeDocument/2006/custom-properties" xmlns:vt="http://schemas.openxmlformats.org/officeDocument/2006/docPropsVTypes"/>
</file>