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区域培训心得体会反思(9篇)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优秀心得体会范文，供大家参考借鉴，希望可以帮助到有需要的朋友。区域培训心得体会反思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区域培训心得体会反思篇一</w:t>
      </w:r>
    </w:p>
    <w:p>
      <w:pPr>
        <w:ind w:left="0" w:right="0" w:firstLine="560"/>
        <w:spacing w:before="450" w:after="450" w:line="312" w:lineRule="auto"/>
      </w:pPr>
      <w:r>
        <w:rPr>
          <w:rFonts w:ascii="宋体" w:hAnsi="宋体" w:eastAsia="宋体" w:cs="宋体"/>
          <w:color w:val="000"/>
          <w:sz w:val="28"/>
          <w:szCs w:val="28"/>
        </w:rPr>
        <w:t xml:space="preserve">凌园长主要从三个方面讲解：区域设置及材料的投放，教师的有效介入，观察记录的方法。 幼儿园区域活动是幼儿通过操作材料来感知和获取知识的自主性活动，是一种以幼儿为主体，以教师的支持为辅的活动。幼儿在区域活动中可以自主地操作、自由地交往、自由地发挥想象，激发创造潜能，得到全面的发展。凌园长首先从区域材料开始今天的讲座，在区域活动中幼儿主要是通过与材料的交互作用而得到发展,因此，区域活动材料就成了必不可少的物质媒介。区域活动实施与开展的核心是活动材料的投放，活动材料是区域活动的灵魂，是幼儿学习内容的载体。但是目前，我园在区域活动材料的投放上还存在不少问题，例如：材料投放流于形式，固定的多，变化的少，有的甚至一成不变，不能让幼儿感到新鲜、有趣;投放的材料只求多，而目的性和针对性不够，缺乏层次性和动态性;对部分材料的教育价值挖掘不够等等。在区域材料的投放上教师的补充材料也不到位，这也是我们今后要改正的地方!</w:t>
      </w:r>
    </w:p>
    <w:p>
      <w:pPr>
        <w:ind w:left="0" w:right="0" w:firstLine="560"/>
        <w:spacing w:before="450" w:after="450" w:line="312" w:lineRule="auto"/>
      </w:pPr>
      <w:r>
        <w:rPr>
          <w:rFonts w:ascii="宋体" w:hAnsi="宋体" w:eastAsia="宋体" w:cs="宋体"/>
          <w:color w:val="000"/>
          <w:sz w:val="28"/>
          <w:szCs w:val="28"/>
        </w:rPr>
        <w:t xml:space="preserve">凌园长对于各个区域设置位置了做了详细的讲解，其中包括：美工区、语言区、角色区、建构区、科学区、音乐区、木工区、操作区/数学区、玩沙(水)区等。凌园长介绍根据不同的年龄设置区域小班娃娃家的数量 (小一点,数量可两到三个,下学期可增加生活类小道具,生活体验区)，中班角色区很重要(买卖游戏,职业,医院,发廊,生活体验区等)，大班可单独设置(科学区数学区)和语言(阅读区书写区)。</w:t>
      </w:r>
    </w:p>
    <w:p>
      <w:pPr>
        <w:ind w:left="0" w:right="0" w:firstLine="560"/>
        <w:spacing w:before="450" w:after="450" w:line="312" w:lineRule="auto"/>
      </w:pPr>
      <w:r>
        <w:rPr>
          <w:rFonts w:ascii="宋体" w:hAnsi="宋体" w:eastAsia="宋体" w:cs="宋体"/>
          <w:color w:val="000"/>
          <w:sz w:val="28"/>
          <w:szCs w:val="28"/>
        </w:rPr>
        <w:t xml:space="preserve">凌园长下午讲了有关于区域活动教师该如何有效的介入，教师介入的作用促进幼儿的学习与发展。一种是以引导幼儿解决交往问题为目的的介入，例如：当幼儿在活动中遇到挫折，难以实现游戏愿望时，当发现材料有不安全因素时，当幼儿碰到困难主动向教师或同伴求助时当幼儿出现过激行为时，当幼儿的游戏反应不属于社会规范的消极内容时。这种介入以教师随机介入为主，介入的目的主要是帮助幼儿持续完成游戏和解决幼儿在游戏中所出现的交往问题，在介入时教师可以参与者的身份，通过语言、微笑、示范等方法进行引导。另一种是以丰富幼儿认知经验为目的的介入，熟悉的材料反复玩没有突破时 尝试后仍找不到规律和方法时，幼儿对某个区域不感兴趣时，教师期望幼儿获得某些经验时，教师从幼儿自发活动中受到启示时。教师可根据幼儿活动的情况有目的的介入，通过语言、参与、复述确认等方法将区域活动与五大领域有机结合，引导幼儿进行深入学习。教师介入与支持的策略： 放慢节奏、尊重选择、观察倾听、真诚关注、积极回应、提供经验、重复确认、支持鼓励、假设猜想、建议提醒、示范引导、开放问题。</w:t>
      </w:r>
    </w:p>
    <w:p>
      <w:pPr>
        <w:ind w:left="0" w:right="0" w:firstLine="560"/>
        <w:spacing w:before="450" w:after="450" w:line="312" w:lineRule="auto"/>
      </w:pPr>
      <w:r>
        <w:rPr>
          <w:rFonts w:ascii="宋体" w:hAnsi="宋体" w:eastAsia="宋体" w:cs="宋体"/>
          <w:color w:val="000"/>
          <w:sz w:val="28"/>
          <w:szCs w:val="28"/>
        </w:rPr>
        <w:t xml:space="preserve">通过此次的学习，让我在区域活动这方面有了更进一步的了解，相信在今后的区域活动中我会做的更好的!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区域培训心得体会反思篇二</w:t>
      </w:r>
    </w:p>
    <w:p>
      <w:pPr>
        <w:ind w:left="0" w:right="0" w:firstLine="560"/>
        <w:spacing w:before="450" w:after="450" w:line="312" w:lineRule="auto"/>
      </w:pPr>
      <w:r>
        <w:rPr>
          <w:rFonts w:ascii="宋体" w:hAnsi="宋体" w:eastAsia="宋体" w:cs="宋体"/>
          <w:color w:val="000"/>
          <w:sz w:val="28"/>
          <w:szCs w:val="28"/>
        </w:rPr>
        <w:t xml:space="preserve">认真阅读了《指南》，进一步了解了游戏作为《指南》实施途径的重要意义和价值，也对幼儿活动区活动的重要性有了更多的了解。在新《纲要》中明确指出：“环境是重要的教育资源，应通过环境的创设与利用，有效促进幼儿发展。”活动区环境的创设给幼儿更多的动手动脑机会，让幼儿通过主题活动的不断延伸在区角环境的区域内自主增加、改进或减少，从而推进主题活动的深入。《3——6岁儿童学习与发展指南》中“幼儿园应为幼儿提供自由活动的机会，支持幼儿自主选择、自主活动”、“支持幼儿与同伴合作探究与分享交流，引导幼儿在交流中尝试整理、概括自己的探究的成果，体验合作探究和发现的乐趣”理念精神，使五大领域的课程目标得以在区域活动中更好的体现。</w:t>
      </w:r>
    </w:p>
    <w:p>
      <w:pPr>
        <w:ind w:left="0" w:right="0" w:firstLine="560"/>
        <w:spacing w:before="450" w:after="450" w:line="312" w:lineRule="auto"/>
      </w:pPr>
      <w:r>
        <w:rPr>
          <w:rFonts w:ascii="宋体" w:hAnsi="宋体" w:eastAsia="宋体" w:cs="宋体"/>
          <w:color w:val="000"/>
          <w:sz w:val="28"/>
          <w:szCs w:val="28"/>
        </w:rPr>
        <w:t xml:space="preserve">下面我将结合读书的感悟，谈谈自己在活动区环境创设方面的一些感受。</w:t>
      </w:r>
    </w:p>
    <w:p>
      <w:pPr>
        <w:ind w:left="0" w:right="0" w:firstLine="560"/>
        <w:spacing w:before="450" w:after="450" w:line="312" w:lineRule="auto"/>
      </w:pPr>
      <w:r>
        <w:rPr>
          <w:rFonts w:ascii="宋体" w:hAnsi="宋体" w:eastAsia="宋体" w:cs="宋体"/>
          <w:color w:val="000"/>
          <w:sz w:val="28"/>
          <w:szCs w:val="28"/>
        </w:rPr>
        <w:t xml:space="preserve">一、合理创设区角，保证幼儿动静适宜。</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二、参与区角创设，让幼儿成为环境的主人。</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三、进行检查指导，适时适度调整环境。</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区域培训心得体会反思篇三</w:t>
      </w:r>
    </w:p>
    <w:p>
      <w:pPr>
        <w:ind w:left="0" w:right="0" w:firstLine="560"/>
        <w:spacing w:before="450" w:after="450" w:line="312" w:lineRule="auto"/>
      </w:pPr>
      <w:r>
        <w:rPr>
          <w:rFonts w:ascii="宋体" w:hAnsi="宋体" w:eastAsia="宋体" w:cs="宋体"/>
          <w:color w:val="000"/>
          <w:sz w:val="28"/>
          <w:szCs w:val="28"/>
        </w:rPr>
        <w:t xml:space="preserve">在20___年结束之季，很荣幸能参加吉林分公司———“赢在中层”管理课程培训。公司给我一个很好的提高自身管理能力的培训机会，在培训中我能认真学习并深刻理会其中的含义，我的感知感想如下: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区域培训心得体会反思篇四</w:t>
      </w:r>
    </w:p>
    <w:p>
      <w:pPr>
        <w:ind w:left="0" w:right="0" w:firstLine="560"/>
        <w:spacing w:before="450" w:after="450" w:line="312" w:lineRule="auto"/>
      </w:pPr>
      <w:r>
        <w:rPr>
          <w:rFonts w:ascii="宋体" w:hAnsi="宋体" w:eastAsia="宋体" w:cs="宋体"/>
          <w:color w:val="000"/>
          <w:sz w:val="28"/>
          <w:szCs w:val="28"/>
        </w:rPr>
        <w:t xml:space="preserve">关于区域活动，这是我们每个幼儿园每天都在做的事情，每个幼儿园的区域理念和规划也都不尽相同。在听了六位幼教界专家的讲座之后，明白了“小区域，大快乐”的真正含义，感受良多，下面是我的一些感想和体会。</w:t>
      </w:r>
    </w:p>
    <w:p>
      <w:pPr>
        <w:ind w:left="0" w:right="0" w:firstLine="560"/>
        <w:spacing w:before="450" w:after="450" w:line="312" w:lineRule="auto"/>
      </w:pPr>
      <w:r>
        <w:rPr>
          <w:rFonts w:ascii="宋体" w:hAnsi="宋体" w:eastAsia="宋体" w:cs="宋体"/>
          <w:color w:val="000"/>
          <w:sz w:val="28"/>
          <w:szCs w:val="28"/>
        </w:rPr>
        <w:t xml:space="preserve">一、空间布局</w:t>
      </w:r>
    </w:p>
    <w:p>
      <w:pPr>
        <w:ind w:left="0" w:right="0" w:firstLine="560"/>
        <w:spacing w:before="450" w:after="450" w:line="312" w:lineRule="auto"/>
      </w:pPr>
      <w:r>
        <w:rPr>
          <w:rFonts w:ascii="宋体" w:hAnsi="宋体" w:eastAsia="宋体" w:cs="宋体"/>
          <w:color w:val="000"/>
          <w:sz w:val="28"/>
          <w:szCs w:val="28"/>
        </w:rPr>
        <w:t xml:space="preserve">现在的我们，区域空间的划分、布局与设置更多体现的是教师的意愿，并没有真正的以孩子为主体来考虑区域到底应该怎么划分更为合理。专家告诉我们，空间布局要以班级教学空间占主导和以区域活动空间为主，不要只在孩子区域活动时这个空间才可开放，也可以在进餐环节，直接让孩子进入每个区域中，让孩子在区域中用餐，大大的节省了活动室集体活动场地，也更好的利用了现有的区域场地，提高孩子的适应能力和自控力。其中，每个区域都要有独立的空间，便与幼儿活动;区域的安排要合理，注意动静交替;区域的设置要便于幼儿行走、进出;最后要便于教师观察。</w:t>
      </w:r>
    </w:p>
    <w:p>
      <w:pPr>
        <w:ind w:left="0" w:right="0" w:firstLine="560"/>
        <w:spacing w:before="450" w:after="450" w:line="312" w:lineRule="auto"/>
      </w:pPr>
      <w:r>
        <w:rPr>
          <w:rFonts w:ascii="宋体" w:hAnsi="宋体" w:eastAsia="宋体" w:cs="宋体"/>
          <w:color w:val="000"/>
          <w:sz w:val="28"/>
          <w:szCs w:val="28"/>
        </w:rPr>
        <w:t xml:space="preserve">二、材料投放</w:t>
      </w:r>
    </w:p>
    <w:p>
      <w:pPr>
        <w:ind w:left="0" w:right="0" w:firstLine="560"/>
        <w:spacing w:before="450" w:after="450" w:line="312" w:lineRule="auto"/>
      </w:pPr>
      <w:r>
        <w:rPr>
          <w:rFonts w:ascii="宋体" w:hAnsi="宋体" w:eastAsia="宋体" w:cs="宋体"/>
          <w:color w:val="000"/>
          <w:sz w:val="28"/>
          <w:szCs w:val="28"/>
        </w:rPr>
        <w:t xml:space="preserve">我们幼儿园区域的材料投放，还只是单纯的依靠家长和平时老师收集的一些素材或废旧品，材料的形式比较单一，久而久之孩子在活动了一段时间后就会失去兴趣。在学习的过程中，培训老师向我们展示了南京幼儿园区域的投放材料，全部都是老师们自己动手制作出来的，每件材料都由老师精心设计，衡量它能为孩子带来的教育意义，也具有很强的动手操作性，孩子们很喜欢很感兴趣。其中材料的支持与引导有四个方面：1.关注幼儿学习与发展的整体性。2.尊重幼儿发展的个体差异。3.理解幼儿园的学习方式和特点。4。重视幼儿园的学习品质。</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学习后我认为教师在幼儿区域活动时的指导策略应该是，在孩子的活动中先做观察者，然后是引导者，随后是支持者，让孩子跟随兴趣自主、自由的去探索，然后可以适时地有目的的介入，而教师的介入要在孩子放弃之前。教师指导的宗旨就是：源于观察孩子，静下来看孩子。</w:t>
      </w:r>
    </w:p>
    <w:p>
      <w:pPr>
        <w:ind w:left="0" w:right="0" w:firstLine="560"/>
        <w:spacing w:before="450" w:after="450" w:line="312" w:lineRule="auto"/>
      </w:pPr>
      <w:r>
        <w:rPr>
          <w:rFonts w:ascii="宋体" w:hAnsi="宋体" w:eastAsia="宋体" w:cs="宋体"/>
          <w:color w:val="000"/>
          <w:sz w:val="28"/>
          <w:szCs w:val="28"/>
        </w:rPr>
        <w:t xml:space="preserve">四、学会观察</w:t>
      </w:r>
    </w:p>
    <w:p>
      <w:pPr>
        <w:ind w:left="0" w:right="0" w:firstLine="560"/>
        <w:spacing w:before="450" w:after="450" w:line="312" w:lineRule="auto"/>
      </w:pPr>
      <w:r>
        <w:rPr>
          <w:rFonts w:ascii="宋体" w:hAnsi="宋体" w:eastAsia="宋体" w:cs="宋体"/>
          <w:color w:val="000"/>
          <w:sz w:val="28"/>
          <w:szCs w:val="28"/>
        </w:rPr>
        <w:t xml:space="preserve">首先要明确观察目的，一是看幼儿在区域中的游戏情况、选择区域情况，看幼儿与同伴交往情况，看幼儿对规则的遵守情况。二是看区域幼儿参与的人数，看区域空间的利用，看区域的设置为幼儿提供了便利还是造成了干扰。三是看材料对幼儿的吸引力，材料是否需要升级换代，材料是否安全、有无破损。其次确定观察方法，有取样观察法、跟踪观察法、随机观察法。最后是分析观察的对象。</w:t>
      </w:r>
    </w:p>
    <w:p>
      <w:pPr>
        <w:ind w:left="0" w:right="0" w:firstLine="560"/>
        <w:spacing w:before="450" w:after="450" w:line="312" w:lineRule="auto"/>
      </w:pPr>
      <w:r>
        <w:rPr>
          <w:rFonts w:ascii="宋体" w:hAnsi="宋体" w:eastAsia="宋体" w:cs="宋体"/>
          <w:color w:val="000"/>
          <w:sz w:val="28"/>
          <w:szCs w:val="28"/>
        </w:rPr>
        <w:t xml:space="preserve">这次学习我明白了区域活动体现的是一种自由想象和创造精神，一种平等精神，一种自主精神，一种过程本身就是结果的非功利性精神，希望通过我的理解和努力，能为班里的孩子带来更多。</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区域培训心得体会反思篇五</w:t>
      </w:r>
    </w:p>
    <w:p>
      <w:pPr>
        <w:ind w:left="0" w:right="0" w:firstLine="560"/>
        <w:spacing w:before="450" w:after="450" w:line="312" w:lineRule="auto"/>
      </w:pPr>
      <w:r>
        <w:rPr>
          <w:rFonts w:ascii="宋体" w:hAnsi="宋体" w:eastAsia="宋体" w:cs="宋体"/>
          <w:color w:val="000"/>
          <w:sz w:val="28"/>
          <w:szCs w:val="28"/>
        </w:rPr>
        <w:t xml:space="preserve">游戏是有别于小学的幼儿园教育的专业特殊性体现，要真正做到以游戏为基本活动来实施《指南》，教师需要具备如下专业素养和能力：创设符合幼儿发展需要的游戏环境;有效推进幼儿发展的游戏指导;为教学设计游戏。活动区活动是实施《指南》的重要形式，在活动区中，幼儿主要是通过自发游戏来学习的，教师通过对活动去材料的投放来支持幼儿的游戏活动，教师对幼动区活动是最能真实体现幼儿自主性的方式，活动区教育目的在于让幼儿个性获得充分发展，各种要求得到必要的满足，使幼儿在满足需要、发展个性基础上形成一种对未知事物的积极探索态度，并对自己的探究能力充满自信。如何有效指导成为许多教师关注的焦点。结合《指南》当中的理念，我归纳几点区域活动开展的策略。</w:t>
      </w:r>
    </w:p>
    <w:p>
      <w:pPr>
        <w:ind w:left="0" w:right="0" w:firstLine="560"/>
        <w:spacing w:before="450" w:after="450" w:line="312" w:lineRule="auto"/>
      </w:pPr>
      <w:r>
        <w:rPr>
          <w:rFonts w:ascii="宋体" w:hAnsi="宋体" w:eastAsia="宋体" w:cs="宋体"/>
          <w:color w:val="000"/>
          <w:sz w:val="28"/>
          <w:szCs w:val="28"/>
        </w:rPr>
        <w:t xml:space="preserve">一、利于幼儿游戏心理健康的策略。</w:t>
      </w:r>
    </w:p>
    <w:p>
      <w:pPr>
        <w:ind w:left="0" w:right="0" w:firstLine="560"/>
        <w:spacing w:before="450" w:after="450" w:line="312" w:lineRule="auto"/>
      </w:pPr>
      <w:r>
        <w:rPr>
          <w:rFonts w:ascii="宋体" w:hAnsi="宋体" w:eastAsia="宋体" w:cs="宋体"/>
          <w:color w:val="000"/>
          <w:sz w:val="28"/>
          <w:szCs w:val="28"/>
        </w:rPr>
        <w:t xml:space="preserve">创设心理自由和心理安全的环境。心理自由的环境是指创设一种使幼儿可以不受教师支配，自由选择活动内容、活动方式、活动速度、活动时间的氛围;心理安全的环境是指建立一种没有批评、指责，种种想法、做法都能受到重视、赞扬的环境。幼儿只有处在心理自由和心理安全的环境中才能充分发展个性，才能激发出探索的主动性、积极性。</w:t>
      </w:r>
    </w:p>
    <w:p>
      <w:pPr>
        <w:ind w:left="0" w:right="0" w:firstLine="560"/>
        <w:spacing w:before="450" w:after="450" w:line="312" w:lineRule="auto"/>
      </w:pPr>
      <w:r>
        <w:rPr>
          <w:rFonts w:ascii="宋体" w:hAnsi="宋体" w:eastAsia="宋体" w:cs="宋体"/>
          <w:color w:val="000"/>
          <w:sz w:val="28"/>
          <w:szCs w:val="28"/>
        </w:rPr>
        <w:t xml:space="preserve">二、建立在讨论基础上的师幼共同建构的指导。</w:t>
      </w:r>
    </w:p>
    <w:p>
      <w:pPr>
        <w:ind w:left="0" w:right="0" w:firstLine="560"/>
        <w:spacing w:before="450" w:after="450" w:line="312" w:lineRule="auto"/>
      </w:pPr>
      <w:r>
        <w:rPr>
          <w:rFonts w:ascii="宋体" w:hAnsi="宋体" w:eastAsia="宋体" w:cs="宋体"/>
          <w:color w:val="000"/>
          <w:sz w:val="28"/>
          <w:szCs w:val="28"/>
        </w:rPr>
        <w:t xml:space="preserve">建构指导主要指教师通过引导幼儿讨论解决在游戏中出现的问题，帮助幼儿自己建构新的经验体系的方法。</w:t>
      </w:r>
    </w:p>
    <w:p>
      <w:pPr>
        <w:ind w:left="0" w:right="0" w:firstLine="560"/>
        <w:spacing w:before="450" w:after="450" w:line="312" w:lineRule="auto"/>
      </w:pPr>
      <w:r>
        <w:rPr>
          <w:rFonts w:ascii="宋体" w:hAnsi="宋体" w:eastAsia="宋体" w:cs="宋体"/>
          <w:color w:val="000"/>
          <w:sz w:val="28"/>
          <w:szCs w:val="28"/>
        </w:rPr>
        <w:t xml:space="preserve">1、通过活动区规则的建立，体现幼儿自主性的策略。以往活动区规则往往是由教师制定，如今的活动区游戏中，教师可与幼儿共同讨论，由幼儿提出规则，教师则多问“怎么办?”“怎样使大家都玩得开心?”使幼儿将规则意识内化为自己经验，教师帮助加以归纳，同时用生动形象、浅显易懂方法记录规则。如小班可将某些规则绘制成图画，中大班可由幼儿参与制作，用符号和文字表述。</w:t>
      </w:r>
    </w:p>
    <w:p>
      <w:pPr>
        <w:ind w:left="0" w:right="0" w:firstLine="560"/>
        <w:spacing w:before="450" w:after="450" w:line="312" w:lineRule="auto"/>
      </w:pPr>
      <w:r>
        <w:rPr>
          <w:rFonts w:ascii="宋体" w:hAnsi="宋体" w:eastAsia="宋体" w:cs="宋体"/>
          <w:color w:val="000"/>
          <w:sz w:val="28"/>
          <w:szCs w:val="28"/>
        </w:rPr>
        <w:t xml:space="preserve">2、幼儿经验的提升和分享。幼儿常常会把自己对真实社会局部的、片面的理解反映在游戏中。有些经验随着年龄的增长会逐渐完善，而有些观念是不合适的甚至是错误的，只有引导幼儿把凌乱的经验梳理清楚，才能使游戏情节得以丰富，促进幼儿逐渐形成完整的经验体系。教师要多引导幼儿讨论并说出自己的经验和看法，把孩子单一的点状的知识串成线状，使他们在游戏的过程中学习适应社会，形成正确的价值观和判断是非的能力。教师经验需要提升：有些教师在指导游戏时发现游戏情节没有新的发展，</w:t>
      </w:r>
    </w:p>
    <w:p>
      <w:pPr>
        <w:ind w:left="0" w:right="0" w:firstLine="560"/>
        <w:spacing w:before="450" w:after="450" w:line="312" w:lineRule="auto"/>
      </w:pPr>
      <w:r>
        <w:rPr>
          <w:rFonts w:ascii="宋体" w:hAnsi="宋体" w:eastAsia="宋体" w:cs="宋体"/>
          <w:color w:val="000"/>
          <w:sz w:val="28"/>
          <w:szCs w:val="28"/>
        </w:rPr>
        <w:t xml:space="preserve">就常常会以幼儿的游戏水平不高来解释。其实，幼儿在游戏中对某个主题不感兴趣，有两个方面的原因：一是主题超出了幼儿的经验水平，他们缺乏这方面的经验;二是主题对幼儿不具有挑战性，幼儿可能会对教师提供的玩具材料失去兴趣。幼儿的经验是需要成人帮助提升的，教师不妨把幼儿关注的问题、矛盾冲突的焦点等进行讨论，帮助幼儿学会发现别人与自己的不同，学习不同的解决总是的方法和态度。要做到这一点，</w:t>
      </w:r>
    </w:p>
    <w:p>
      <w:pPr>
        <w:ind w:left="0" w:right="0" w:firstLine="560"/>
        <w:spacing w:before="450" w:after="450" w:line="312" w:lineRule="auto"/>
      </w:pPr>
      <w:r>
        <w:rPr>
          <w:rFonts w:ascii="宋体" w:hAnsi="宋体" w:eastAsia="宋体" w:cs="宋体"/>
          <w:color w:val="000"/>
          <w:sz w:val="28"/>
          <w:szCs w:val="28"/>
        </w:rPr>
        <w:t xml:space="preserve">教师就必须让幼儿共同就一个总是展开讲座引导幼儿在在原有经验的基础上，以自己的方式来解决问题。这样不公能丰富幼儿己有的经验，同时也能发展幼儿实际能力。同时教师在指导游戏时要善于让幼儿分享彼此的经验，向教师学习、向同伴学习、向环境学习。游戏结束后的讨论就是一个让幼儿相互学习的机会。</w:t>
      </w:r>
    </w:p>
    <w:p>
      <w:pPr>
        <w:ind w:left="0" w:right="0" w:firstLine="560"/>
        <w:spacing w:before="450" w:after="450" w:line="312" w:lineRule="auto"/>
      </w:pPr>
      <w:r>
        <w:rPr>
          <w:rFonts w:ascii="宋体" w:hAnsi="宋体" w:eastAsia="宋体" w:cs="宋体"/>
          <w:color w:val="000"/>
          <w:sz w:val="28"/>
          <w:szCs w:val="28"/>
        </w:rPr>
        <w:t xml:space="preserve">三、发生矛盾冲突时的指导策略。</w:t>
      </w:r>
    </w:p>
    <w:p>
      <w:pPr>
        <w:ind w:left="0" w:right="0" w:firstLine="560"/>
        <w:spacing w:before="450" w:after="450" w:line="312" w:lineRule="auto"/>
      </w:pPr>
      <w:r>
        <w:rPr>
          <w:rFonts w:ascii="宋体" w:hAnsi="宋体" w:eastAsia="宋体" w:cs="宋体"/>
          <w:color w:val="000"/>
          <w:sz w:val="28"/>
          <w:szCs w:val="28"/>
        </w:rPr>
        <w:t xml:space="preserve">1、与人发生冲突的指导策略。解决这类冲突，从两方面入手：一是帮助幼儿构建与人合作、交往的技能技巧，比如分配角色的技巧、化解小摩擦的技巧、解决争抢物品问题的技巧等。二是通过之前的讨论建立规则。</w:t>
      </w:r>
    </w:p>
    <w:p>
      <w:pPr>
        <w:ind w:left="0" w:right="0" w:firstLine="560"/>
        <w:spacing w:before="450" w:after="450" w:line="312" w:lineRule="auto"/>
      </w:pPr>
      <w:r>
        <w:rPr>
          <w:rFonts w:ascii="宋体" w:hAnsi="宋体" w:eastAsia="宋体" w:cs="宋体"/>
          <w:color w:val="000"/>
          <w:sz w:val="28"/>
          <w:szCs w:val="28"/>
        </w:rPr>
        <w:t xml:space="preserve">2、与物发生冲突的指导策略。教师要区分不同情况，采用不同的指导策略：发现幼儿争抢玩具材料，说明玩具材料数量不足，此时应啬同种玩具的数量;发现幼儿出现新的游戏情节或动作，除了及时加相应的玩具材料之外，还可启发幼儿发挥想象，一物多玩，以满足幼儿游戏发展的需要。</w:t>
      </w:r>
    </w:p>
    <w:p>
      <w:pPr>
        <w:ind w:left="0" w:right="0" w:firstLine="560"/>
        <w:spacing w:before="450" w:after="450" w:line="312" w:lineRule="auto"/>
      </w:pPr>
      <w:r>
        <w:rPr>
          <w:rFonts w:ascii="宋体" w:hAnsi="宋体" w:eastAsia="宋体" w:cs="宋体"/>
          <w:color w:val="000"/>
          <w:sz w:val="28"/>
          <w:szCs w:val="28"/>
        </w:rPr>
        <w:t xml:space="preserve">3、与自己的知识经验发生冲突的指导策略。第一：丰富幼儿的知识经验。除了在一日生活的各个环节注意帮助幼儿积累知识经验之外，将教学和游戏相事例不失为一个好的方法。把游戏中出现的问题转变为教学重点，通过教学活动有目的、有计划地引导幼儿积累和提升经验。第二：通过创设环境、投放材料和语言启发，将幼儿原有的知识经验调动起来，从而诱发新的游戏主题或促进游戏情节的发展。</w:t>
      </w:r>
    </w:p>
    <w:p>
      <w:pPr>
        <w:ind w:left="0" w:right="0" w:firstLine="560"/>
        <w:spacing w:before="450" w:after="450" w:line="312" w:lineRule="auto"/>
      </w:pPr>
      <w:r>
        <w:rPr>
          <w:rFonts w:ascii="宋体" w:hAnsi="宋体" w:eastAsia="宋体" w:cs="宋体"/>
          <w:color w:val="000"/>
          <w:sz w:val="28"/>
          <w:szCs w:val="28"/>
        </w:rPr>
        <w:t xml:space="preserve">四、教师参与游戏的几点指导方法。</w:t>
      </w:r>
    </w:p>
    <w:p>
      <w:pPr>
        <w:ind w:left="0" w:right="0" w:firstLine="560"/>
        <w:spacing w:before="450" w:after="450" w:line="312" w:lineRule="auto"/>
      </w:pPr>
      <w:r>
        <w:rPr>
          <w:rFonts w:ascii="宋体" w:hAnsi="宋体" w:eastAsia="宋体" w:cs="宋体"/>
          <w:color w:val="000"/>
          <w:sz w:val="28"/>
          <w:szCs w:val="28"/>
        </w:rPr>
        <w:t xml:space="preserve">教师可以利用：游戏介入法、材料提供法、语言指导法来参与游戏了解幼儿游戏的情况和需要，给予有针对性的指导，以提高幼儿游戏的水平。</w:t>
      </w:r>
    </w:p>
    <w:p>
      <w:pPr>
        <w:ind w:left="0" w:right="0" w:firstLine="560"/>
        <w:spacing w:before="450" w:after="450" w:line="312" w:lineRule="auto"/>
      </w:pPr>
      <w:r>
        <w:rPr>
          <w:rFonts w:ascii="宋体" w:hAnsi="宋体" w:eastAsia="宋体" w:cs="宋体"/>
          <w:color w:val="000"/>
          <w:sz w:val="28"/>
          <w:szCs w:val="28"/>
        </w:rPr>
        <w:t xml:space="preserve">游戏介入法是指教师以游戏者的身份利用“平行式介入”或“交叉式介入”的方法参与幼儿游戏，从而起到指导游戏的作用。材料提供法是指通过提供材料来促进游戏情节的发展。教师可视游戏的需要分别提供“替代材料”或“辅助材料”。 语言指导法是指教师在游戏中运用“建议式”“鼓励式”“澄清式”“邀请式”“角色式”“指令式”等不同形式的语言，达到指导游戏的目的。</w:t>
      </w:r>
    </w:p>
    <w:p>
      <w:pPr>
        <w:ind w:left="0" w:right="0" w:firstLine="560"/>
        <w:spacing w:before="450" w:after="450" w:line="312" w:lineRule="auto"/>
      </w:pPr>
      <w:r>
        <w:rPr>
          <w:rFonts w:ascii="宋体" w:hAnsi="宋体" w:eastAsia="宋体" w:cs="宋体"/>
          <w:color w:val="000"/>
          <w:sz w:val="28"/>
          <w:szCs w:val="28"/>
        </w:rPr>
        <w:t xml:space="preserve">在今后的区域游戏指导活动中：教师对活动的指导策略多种多样，但都建立幼儿自主游戏的前提下，教师为幼儿提供有效环境的基础上的。帮助幼儿建构游戏规则、积累生活学习经验。那么如何对幼儿的游戏进行有效的评价，将成为下阶段的研究内容。</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区域培训心得体会反思篇六</w:t>
      </w:r>
    </w:p>
    <w:p>
      <w:pPr>
        <w:ind w:left="0" w:right="0" w:firstLine="560"/>
        <w:spacing w:before="450" w:after="450" w:line="312" w:lineRule="auto"/>
      </w:pPr>
      <w:r>
        <w:rPr>
          <w:rFonts w:ascii="宋体" w:hAnsi="宋体" w:eastAsia="宋体" w:cs="宋体"/>
          <w:color w:val="000"/>
          <w:sz w:val="28"/>
          <w:szCs w:val="28"/>
        </w:rPr>
        <w:t xml:space="preserve">听马坚行老师的讲课，对原来自己的知道的东西进行了系统的梳理，感受颇深。与外界的精英人员的接触会对我们的视野有很大的拓展，虽然通过一天的听讲和查看课件我知道这些销售知识已经有四五年未进行更新。但是他对于我仍然是全新的，以前未听过的。我以前是没有从事过区域市场开发及经销商管理，只是更直接的进行客户开发及维护。但是站在公司全局的时候，很多东西可以触类旁通举一反三。有几块对我们是很有用的，我列举如下，做一个大概的描述及现状分析，后期再补充。</w:t>
      </w:r>
    </w:p>
    <w:p>
      <w:pPr>
        <w:ind w:left="0" w:right="0" w:firstLine="560"/>
        <w:spacing w:before="450" w:after="450" w:line="312" w:lineRule="auto"/>
      </w:pPr>
      <w:r>
        <w:rPr>
          <w:rFonts w:ascii="宋体" w:hAnsi="宋体" w:eastAsia="宋体" w:cs="宋体"/>
          <w:color w:val="000"/>
          <w:sz w:val="28"/>
          <w:szCs w:val="28"/>
        </w:rPr>
        <w:t xml:space="preserve">1、市场的变化比营销还快。在泰隆银行待了近五年的时间，脑子里各种想法思路和身上各种习惯有很深的泰隆烙印。信贷调查不说(因为此次培训没有涉及，而且这个话题太大)，市场开发中很多思路还是早期使用的方法。这些年没有看过销售的书，只是不断的走访市场不断的悟，市场人文化等变化太大，老方法转头有点难而且反应迟钝。如果有新的方法却可能很快就能适应市场。比如我们在开发养殖贷款的时候最初我就想通过经销商介绍客户这种思路怎么行呢?经销商在这个环节中可是有利益的，他可能给我们介绍的客户只是为了卖饲料且可能还对客户进行了包装，正常做法是客户肯定都是通过自己寻找或者是比较可靠的老客户介绍。这个思路就是泰隆的老思路，在该全省的农业贷款开发中就不一定行得通。说得有点绕，泰隆给予我的只是一个基础，是个宗，万变不离其宗。在原有的基础上吸收新的知识发展出1.0版本，2.0版本等。</w:t>
      </w:r>
    </w:p>
    <w:p>
      <w:pPr>
        <w:ind w:left="0" w:right="0" w:firstLine="560"/>
        <w:spacing w:before="450" w:after="450" w:line="312" w:lineRule="auto"/>
      </w:pPr>
      <w:r>
        <w:rPr>
          <w:rFonts w:ascii="宋体" w:hAnsi="宋体" w:eastAsia="宋体" w:cs="宋体"/>
          <w:color w:val="000"/>
          <w:sz w:val="28"/>
          <w:szCs w:val="28"/>
        </w:rPr>
        <w:t xml:space="preserve">2、市场开发的全局观。做市场同拼图一样，为一块一块拼起来的，刚起步的早期公司都不会有那么多资源同时开发所有市场，肯定都得首先占领某个市场然后不断的扩大到新的版图，由点到线，由线到面，面到立体(先要做小池塘里的大鱼，而不是大池塘的小鱼)。虽说是由点做起，但是如果看不到立体，那么也只是打到哪里算哪里，没有计划的推进。俗话说不谋全局者不足以谋一域。市场开发没有规划的结果就是开发未成功，成功无销量，有销量无利润。有规划和规划后的调整是否矛盾，这个是一直让我思考了很久的问题，计划的执行不力导致效果不好，那么是否需要调整目标?调整目标会发生计划没有公信力，显示随意性。但是不调整会影响整个团队的士气，可能会打击员工的积极性然后导致大量人员离职。我的想法就是有全局观很重要，但是全局观的判断正确更重要，全局观的思考全面性体现在如：规划的深入，可能碰到的困难考虑全面，产品不足在销售中的解决方法等都需要考虑到(市场规划六连环：市场调研因为市场很大需要对市场有一个分析;市场界定在选择前需要分析自身状况自身的\'产品特点等;市场方案即开发方向方法;目标分解即适用smart目标清晰、目标量化、努力后可实现、本职工作范围内、多长时间能完成;开发市场;循环改进)而不仅仅是定一个目标，任务好定，任务的执行完成才是最难的。当时在银行里经常发生老总天天催着大家任务怎么还么有完成，赶紧出去跑业务，但是从来不带同事一起出去跑，看大家碰到什么样的难题，一起解决。所以有一些人适合做谋划者，有一些人适合做执行者，不能混了。</w:t>
      </w:r>
    </w:p>
    <w:p>
      <w:pPr>
        <w:ind w:left="0" w:right="0" w:firstLine="560"/>
        <w:spacing w:before="450" w:after="450" w:line="312" w:lineRule="auto"/>
      </w:pPr>
      <w:r>
        <w:rPr>
          <w:rFonts w:ascii="宋体" w:hAnsi="宋体" w:eastAsia="宋体" w:cs="宋体"/>
          <w:color w:val="000"/>
          <w:sz w:val="28"/>
          <w:szCs w:val="28"/>
        </w:rPr>
        <w:t xml:space="preserve">3、点的选择。在我们选择切入一个市场的时候，选择什么样的市场及选择的标准这里列举了四点：代表性——即市场的可复制性，该市场只是切入的一个点，开发好了之后需要从该点按该模式往外能够复制。主推性——这个点的客户经理只需要主推经营性贷款这个产品，而不用连带的负责其他的事情。辐射性——该市场开发好了之后会影响他市场，有口碑，因为开发该市场的时候有辐射到其他地方，在其他地方再开发的时候就会轻松很多。竞争性——在市场的对手进行全面的分析，强弱优先选择竞争弱的市场。在后期的所有市场中我们都会分中心市场，重点市场，外围市场。总部或是上级领导在制定战略的时候需要有自己的主题思想，比如是优先以利润为导向还时先以规模为导向先占领市场，风险优先或是规模优先。培养人员优先还是品牌推广优先。有时候很难同时兼顾需要二选一。</w:t>
      </w:r>
    </w:p>
    <w:p>
      <w:pPr>
        <w:ind w:left="0" w:right="0" w:firstLine="560"/>
        <w:spacing w:before="450" w:after="450" w:line="312" w:lineRule="auto"/>
      </w:pPr>
      <w:r>
        <w:rPr>
          <w:rFonts w:ascii="宋体" w:hAnsi="宋体" w:eastAsia="宋体" w:cs="宋体"/>
          <w:color w:val="000"/>
          <w:sz w:val="28"/>
          <w:szCs w:val="28"/>
        </w:rPr>
        <w:t xml:space="preserve">4、市场调研。我们在每个市场开发的时候大家都会说先做个市场调研，但是调研了一两个月都只是说了下大概的感受，觉得很好可以开发或者是市场容量太小了没发做。再稍微好些的可能会写个文字的分析但是思路很乱。所以在这里我想说市场调研前需要有规划，我们要怎么调研，要调研什么，最终需要下什么样的结论，调研必须要有数据支撑。市场调研的方法多种多样，有人选择市场上大的商户进行调研，有人强调全面性都跑一遍，有人跑到工地等现场看直接用户的选择是什么。市场调研无明显的对错，只是看是否合适自身。</w:t>
      </w:r>
    </w:p>
    <w:p>
      <w:pPr>
        <w:ind w:left="0" w:right="0" w:firstLine="560"/>
        <w:spacing w:before="450" w:after="450" w:line="312" w:lineRule="auto"/>
      </w:pPr>
      <w:r>
        <w:rPr>
          <w:rFonts w:ascii="宋体" w:hAnsi="宋体" w:eastAsia="宋体" w:cs="宋体"/>
          <w:color w:val="000"/>
          <w:sz w:val="28"/>
          <w:szCs w:val="28"/>
        </w:rPr>
        <w:t xml:space="preserve">5、根据地即核心市场在哪里。小贷的客户分布在整个河南省，划分了四大片区：豫东、豫南、豫北、本部登封。我们对于市场开发的资源分配都是平均的，如人员安排，开销等，但是发现开发很困难或者是暂时很难开发的市场人员离职率较高，但是我们反倒给予更多的资源去挖掘该市场，费了很多周折，这也不一定错，但至少是不太对的。业务应该是需要有个已成功开发的明星市场及主战场，明星市场可以往外扩张或者收缩，但是主战场必须要维护好。老师讲的一个波士顿矩阵对市场的分析非常好：</w:t>
      </w:r>
    </w:p>
    <w:p>
      <w:pPr>
        <w:ind w:left="0" w:right="0" w:firstLine="560"/>
        <w:spacing w:before="450" w:after="450" w:line="312" w:lineRule="auto"/>
      </w:pPr>
      <w:r>
        <w:rPr>
          <w:rFonts w:ascii="宋体" w:hAnsi="宋体" w:eastAsia="宋体" w:cs="宋体"/>
          <w:color w:val="000"/>
          <w:sz w:val="28"/>
          <w:szCs w:val="28"/>
        </w:rPr>
        <w:t xml:space="preserve">明星市场是我们重点投入精耕细作的市场，因为该市场的投入产出比最高，而金牛市场是我们的主战场，是我们需要巩固市场份额，滚动式发展，在该市场中我们要关注我们的竞争对手(一个行业主要有细分者，跟随者，挑战者，领导者)针对后两者需要制定打击方案。问题市场我们在开发的时候需要局部突破，有效分割该市场。问题市场是成长空间大，对对手的牵制性也大。弱小市场在品牌推广很难，投入产出比很高，所以在该市场中不见兔子不撒鹰，需要投入后马上见效，否则多余的资源都会投入其他三个市场当中。</w:t>
      </w:r>
    </w:p>
    <w:p>
      <w:pPr>
        <w:ind w:left="0" w:right="0" w:firstLine="560"/>
        <w:spacing w:before="450" w:after="450" w:line="312" w:lineRule="auto"/>
      </w:pPr>
      <w:r>
        <w:rPr>
          <w:rFonts w:ascii="宋体" w:hAnsi="宋体" w:eastAsia="宋体" w:cs="宋体"/>
          <w:color w:val="000"/>
          <w:sz w:val="28"/>
          <w:szCs w:val="28"/>
        </w:rPr>
        <w:t xml:space="preserve">6、招收什么样的人。招对一个正确的客户经理(同理招对一个主管，一个团队)，能减少三年的奋斗时间，所以在选择的时候可以严进宽出，制定客户经理的评估表。招进来后帮助客户经理解决两个问题：能不能赚取工资(该贷款是否能发放的出去)。怎么赚取工资(贷款推广的方法及如何收回)这就需要我们有竞争力的盈利模式和优秀的管理者进行引导，员工之所以要加入我们的团队无非三点：跟我们有钱赚，跟我们有东西学，跟我们有未来发展空间。对于小贷公司来说与银行比是庙小钱少活重，所以在招人的时候目标可以不用定的太高，明白自己对人的需求是什么然后匹配彼此最重要，而且公司发展的不同阶段对人的需求也是不一样的。招收usb型的人即来即用，招三流的学历二流的能力一流工资的人，给予高出同行20%的薪资水平(这里会有一个矛盾就是员工想先给高工资再好好干活，老板想先好好干活再给高工资，我还是建议先给高工资，不好好干活的人淘汰掉这样发展相对较快些，也没有那么多纠结)</w:t>
      </w:r>
    </w:p>
    <w:p>
      <w:pPr>
        <w:ind w:left="0" w:right="0" w:firstLine="560"/>
        <w:spacing w:before="450" w:after="450" w:line="312" w:lineRule="auto"/>
      </w:pPr>
      <w:r>
        <w:rPr>
          <w:rFonts w:ascii="宋体" w:hAnsi="宋体" w:eastAsia="宋体" w:cs="宋体"/>
          <w:color w:val="000"/>
          <w:sz w:val="28"/>
          <w:szCs w:val="28"/>
        </w:rPr>
        <w:t xml:space="preserve">7、培训。人是流动的，所以每一个人可能在某一家企业会成为人才，所以只要会用人所有人都是人才。快速培养人才是企业的核心竞争力。现在我们公司培养人使用的是师傅帮带徒弟，但是帮带师傅都是手里碰到什么事情边做边讲，也没有形成体系。在这里有一个ojt培训蛮好即：我说给你听，我做给你看，你做给我看，我来做追踪。很多人前三点都做到了，但是没有做第四点，即徒弟的学习成长情况没有进行追踪。我们在没推出一个新的产品或者是新的标准制度的时候都需要进行培训。</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区域培训心得体会反思篇七</w:t>
      </w:r>
    </w:p>
    <w:p>
      <w:pPr>
        <w:ind w:left="0" w:right="0" w:firstLine="560"/>
        <w:spacing w:before="450" w:after="450" w:line="312" w:lineRule="auto"/>
      </w:pPr>
      <w:r>
        <w:rPr>
          <w:rFonts w:ascii="宋体" w:hAnsi="宋体" w:eastAsia="宋体" w:cs="宋体"/>
          <w:color w:val="000"/>
          <w:sz w:val="28"/>
          <w:szCs w:val="28"/>
        </w:rPr>
        <w:t xml:space="preserve">今年，幼儿园请来了张小虎老师为我们做区域环境的专题培训。通过培训，我学到了如何设计区域，如何收集、投放材料，如何进行观察评价，开阔了教育及区域创设思路，收获颇多。</w:t>
      </w:r>
    </w:p>
    <w:p>
      <w:pPr>
        <w:ind w:left="0" w:right="0" w:firstLine="560"/>
        <w:spacing w:before="450" w:after="450" w:line="312" w:lineRule="auto"/>
      </w:pPr>
      <w:r>
        <w:rPr>
          <w:rFonts w:ascii="宋体" w:hAnsi="宋体" w:eastAsia="宋体" w:cs="宋体"/>
          <w:color w:val="000"/>
          <w:sz w:val="28"/>
          <w:szCs w:val="28"/>
        </w:rPr>
        <w:t xml:space="preserve">首先，通过此次学习，我深刻理解了区域环境是幼儿园教师的一项基本工作内容，根据不同年龄儿童发展和生活需要，合理安排适合的活动区域，设计独特的空间布局，投放相关的设施和材料，要求教师能通过创设良好的区域环境支持幼儿的学习，鼓励幼儿的探索与实践，促使幼儿与周围环境的互动，充分发挥内在的潜能，促进每个幼儿能在自己原有的基础上得到全面和谐的发展。与集体教学模式的区别在于区域活动是幼儿自主学习，主动建构自己已有的经验，有利于幼儿个性化学习，有利于师幼及幼儿之间的交流互动。活动区不是单纯的环境创设，而是一种教学形式，是幼儿教育课程的一部分，是实施个别教育，促进幼儿个性和谐发展的有效途径。</w:t>
      </w:r>
    </w:p>
    <w:p>
      <w:pPr>
        <w:ind w:left="0" w:right="0" w:firstLine="560"/>
        <w:spacing w:before="450" w:after="450" w:line="312" w:lineRule="auto"/>
      </w:pPr>
      <w:r>
        <w:rPr>
          <w:rFonts w:ascii="宋体" w:hAnsi="宋体" w:eastAsia="宋体" w:cs="宋体"/>
          <w:color w:val="000"/>
          <w:sz w:val="28"/>
          <w:szCs w:val="28"/>
        </w:rPr>
        <w:t xml:space="preserve">对于游戏材料的投放，我们都或多或少的存在着“一成不变式”或“随意式”。通过学习，我知道了材料投放要适宜、要适应已有经验、要适应孩子的能力技能、要适应孩子的发展性、材料要随时调控、材料要综合利用等原则，为我们今后区角活动的开展提供科学的依据。</w:t>
      </w:r>
    </w:p>
    <w:p>
      <w:pPr>
        <w:ind w:left="0" w:right="0" w:firstLine="560"/>
        <w:spacing w:before="450" w:after="450" w:line="312" w:lineRule="auto"/>
      </w:pPr>
      <w:r>
        <w:rPr>
          <w:rFonts w:ascii="宋体" w:hAnsi="宋体" w:eastAsia="宋体" w:cs="宋体"/>
          <w:color w:val="000"/>
          <w:sz w:val="28"/>
          <w:szCs w:val="28"/>
        </w:rPr>
        <w:t xml:space="preserve">对游戏活动的评价和教师介入时机上，张老师也用详实的案例和精准的剖析为我们提供了良好的模板，为我们提出了老师的有效指导策略，强调老师是孩子探究过程的观察者;老师是孩子操作进程的支持者;老师是孩子个性发展的引导者，让我们在今后的工作中要及时调整自己的角色，适时的介入，用自己的语言鼓励幼儿愉快游戏，让幼儿在游戏中交往、提高能力。今后，我一定会在原有的基础上开展好区角游戏活动，让区角活动成为孩子们快乐的天堂!</w:t>
      </w:r>
    </w:p>
    <w:p>
      <w:pPr>
        <w:ind w:left="0" w:right="0" w:firstLine="560"/>
        <w:spacing w:before="450" w:after="450" w:line="312" w:lineRule="auto"/>
      </w:pPr>
      <w:r>
        <w:rPr>
          <w:rFonts w:ascii="宋体" w:hAnsi="宋体" w:eastAsia="宋体" w:cs="宋体"/>
          <w:color w:val="000"/>
          <w:sz w:val="28"/>
          <w:szCs w:val="28"/>
        </w:rPr>
        <w:t xml:space="preserve">最后，从培训老师的分享中也学到了许多今后在开展区域活动时需要注意的几个方面。1、要有问题，问题是隐性的，必须隐含在活动空间和材料中，幼儿通过对材料的操作摆动解决问题。2、材料投放要有层次性，可以重复使用，多用半成品及废旧物品，位置适合幼儿身高。3、观察要细致，评价时要切准主题。</w:t>
      </w:r>
    </w:p>
    <w:p>
      <w:pPr>
        <w:ind w:left="0" w:right="0" w:firstLine="560"/>
        <w:spacing w:before="450" w:after="450" w:line="312" w:lineRule="auto"/>
      </w:pPr>
      <w:r>
        <w:rPr>
          <w:rFonts w:ascii="宋体" w:hAnsi="宋体" w:eastAsia="宋体" w:cs="宋体"/>
          <w:color w:val="000"/>
          <w:sz w:val="28"/>
          <w:szCs w:val="28"/>
        </w:rPr>
        <w:t xml:space="preserve">总之，这次培训我受益匪浅。在以后的工作中，我会更努力地去培养幼儿，去反思自己，尽自己最大的力量搞好我们的区域活动。</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区域培训心得体会反思篇八</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区域培训心得体会反思篇九</w:t>
      </w:r>
    </w:p>
    <w:p>
      <w:pPr>
        <w:ind w:left="0" w:right="0" w:firstLine="560"/>
        <w:spacing w:before="450" w:after="450" w:line="312" w:lineRule="auto"/>
      </w:pPr>
      <w:r>
        <w:rPr>
          <w:rFonts w:ascii="宋体" w:hAnsi="宋体" w:eastAsia="宋体" w:cs="宋体"/>
          <w:color w:val="000"/>
          <w:sz w:val="28"/>
          <w:szCs w:val="28"/>
        </w:rPr>
        <w:t xml:space="preserve">一人个成长道路是很长的，如果你能真正的活到老学到老，那哪怕是微小的一点进步，也能开出炫烂的花朵，哪怕只能在自己的心里。因为幼儿园教师真是一个平凡，容易被人遗忘的，却又十分高尚的职业，哪怕在职在岗一天，仍然要坚持的把工作做好，能够得到一个来之不易的学习机会，我感到非常的高兴，感谢教办领导及园领导给了我这次学习的机会，哪怕只有短短的半天时间，也收获良多。</w:t>
      </w:r>
    </w:p>
    <w:p>
      <w:pPr>
        <w:ind w:left="0" w:right="0" w:firstLine="560"/>
        <w:spacing w:before="450" w:after="450" w:line="312" w:lineRule="auto"/>
      </w:pPr>
      <w:r>
        <w:rPr>
          <w:rFonts w:ascii="宋体" w:hAnsi="宋体" w:eastAsia="宋体" w:cs="宋体"/>
          <w:color w:val="000"/>
          <w:sz w:val="28"/>
          <w:szCs w:val="28"/>
        </w:rPr>
        <w:t xml:space="preserve">下午去的时候，培训已经开始了，我们到得有点晚。但是一进入培训室，立刻被大家专注的表情，王老师精彩的讲说吸引住了。王老师还给大家提了个问题，大概是关于上午培训的内容的回顾。</w:t>
      </w:r>
    </w:p>
    <w:p>
      <w:pPr>
        <w:ind w:left="0" w:right="0" w:firstLine="560"/>
        <w:spacing w:before="450" w:after="450" w:line="312" w:lineRule="auto"/>
      </w:pPr>
      <w:r>
        <w:rPr>
          <w:rFonts w:ascii="宋体" w:hAnsi="宋体" w:eastAsia="宋体" w:cs="宋体"/>
          <w:color w:val="000"/>
          <w:sz w:val="28"/>
          <w:szCs w:val="28"/>
        </w:rPr>
        <w:t xml:space="preserve">我们学习的内容一共有两个方面，一个是关于科学区角的分区，分类以及一些环境材料的投放，也详细的讲解一些有关于科学教育方面的知识，最后就是关于益智区的一些知识。</w:t>
      </w:r>
    </w:p>
    <w:p>
      <w:pPr>
        <w:ind w:left="0" w:right="0" w:firstLine="560"/>
        <w:spacing w:before="450" w:after="450" w:line="312" w:lineRule="auto"/>
      </w:pPr>
      <w:r>
        <w:rPr>
          <w:rFonts w:ascii="宋体" w:hAnsi="宋体" w:eastAsia="宋体" w:cs="宋体"/>
          <w:color w:val="000"/>
          <w:sz w:val="28"/>
          <w:szCs w:val="28"/>
        </w:rPr>
        <w:t xml:space="preserve">去年我才真正的接触到区角活动和区角创设，刚开始的时候，大家都非常的迷茫，只有在园领导的组织学习中，安排的工作中去细细的体会，大家都觉得很困难很不习惯，可是通过一个学期的实践，动手我们还是觉得自己比昨天进步了一大步。我们班在教室开设了五个区角，在区角也增加了很多材料，物品，花了大量的时间去查阅资料，去上网找材料，看图片，学经验。而且园领导还带着我们去不同的幼儿园进行参观和学习，每一个幼儿园都有自己的特色特点，每一个区角都凝聚着老师的汗水和智慧。我不得不说，人的潜力是无限的。</w:t>
      </w:r>
    </w:p>
    <w:p>
      <w:pPr>
        <w:ind w:left="0" w:right="0" w:firstLine="560"/>
        <w:spacing w:before="450" w:after="450" w:line="312" w:lineRule="auto"/>
      </w:pPr>
      <w:r>
        <w:rPr>
          <w:rFonts w:ascii="宋体" w:hAnsi="宋体" w:eastAsia="宋体" w:cs="宋体"/>
          <w:color w:val="000"/>
          <w:sz w:val="28"/>
          <w:szCs w:val="28"/>
        </w:rPr>
        <w:t xml:space="preserve">尽管这样，这一次的培训等于又给我系统的上一课，尽管我还有很多的疑问和困惑，有时候在工作中也会遇到一些问题。但是我相信只要不怕困难，坚持的做就一定有效果。</w:t>
      </w:r>
    </w:p>
    <w:p>
      <w:pPr>
        <w:ind w:left="0" w:right="0" w:firstLine="560"/>
        <w:spacing w:before="450" w:after="450" w:line="312" w:lineRule="auto"/>
      </w:pPr>
      <w:r>
        <w:rPr>
          <w:rFonts w:ascii="宋体" w:hAnsi="宋体" w:eastAsia="宋体" w:cs="宋体"/>
          <w:color w:val="000"/>
          <w:sz w:val="28"/>
          <w:szCs w:val="28"/>
        </w:rPr>
        <w:t xml:space="preserve">在这一节课里面，我深刻地了解到，只有幼儿园老师知识全面了，对全局把握好了，才能把工作更好的开展下去。一个区角都是有大智慧的。刚好学习了科学区角的作用—提供幼儿自主的科学探究活动场所。保证每个幼儿在集体活之外，都有充分的机会接触，摆弄和探索科学材料，自由地，独立地进行各种科学观察，科学实验，科学游戏以及科技小制作等待活动。</w:t>
      </w:r>
    </w:p>
    <w:p>
      <w:pPr>
        <w:ind w:left="0" w:right="0" w:firstLine="560"/>
        <w:spacing w:before="450" w:after="450" w:line="312" w:lineRule="auto"/>
      </w:pPr>
      <w:r>
        <w:rPr>
          <w:rFonts w:ascii="宋体" w:hAnsi="宋体" w:eastAsia="宋体" w:cs="宋体"/>
          <w:color w:val="000"/>
          <w:sz w:val="28"/>
          <w:szCs w:val="28"/>
        </w:rPr>
        <w:t xml:space="preserve">所以王老师还详细的给大家用大量的例子来说明了像科学观察，科学实验，科学游戏以及科技制作的一些实物的例子。也着重对比了科学观察和科学游戏两者的不同之处，一个是相对集体而注重学知识，科学游戏则主要是巩固和复习，或者发现新的探究问题，一个是目的性强一个，另一个主要是好玩。只有两者结合起来，相辅相成才能达到良好的效果，通常在集体课和区角活动时相关联，这样我们课堂上的内容在区角里有体现，有得去玩，有得去实验，小朋友学习效果会更明显，更能有助于幼儿思维和动手能力的提升。</w:t>
      </w:r>
    </w:p>
    <w:p>
      <w:pPr>
        <w:ind w:left="0" w:right="0" w:firstLine="560"/>
        <w:spacing w:before="450" w:after="450" w:line="312" w:lineRule="auto"/>
      </w:pPr>
      <w:r>
        <w:rPr>
          <w:rFonts w:ascii="宋体" w:hAnsi="宋体" w:eastAsia="宋体" w:cs="宋体"/>
          <w:color w:val="000"/>
          <w:sz w:val="28"/>
          <w:szCs w:val="28"/>
        </w:rPr>
        <w:t xml:space="preserve">因为幼儿是好奇心特别强的，所以对于这些科学类的东西都非常的有兴趣，更加需要老师好的指导和引导了。在我们班级我就创设了科常区，当然在听了老师的课之后，我也有了更多的想法，或者说给了我更多的启发，我应该怎么去完善我们班的科常区呢?老师介绍的一些材料投放是成套的，那么我可不可以自己动手做呢?除了生搬硬套，我能不能像老师那样说的，做好课堂与区角的相互联系呢?如何去做呢?我想工作都是需要在实践中去发现问题，去改善问题的。那么我可以在学习中的六类中去选择，感官游戏，操作游戏，情景性游戏，运动性游戏，竞赛游戏，科学玩具等。</w:t>
      </w:r>
    </w:p>
    <w:p>
      <w:pPr>
        <w:ind w:left="0" w:right="0" w:firstLine="560"/>
        <w:spacing w:before="450" w:after="450" w:line="312" w:lineRule="auto"/>
      </w:pPr>
      <w:r>
        <w:rPr>
          <w:rFonts w:ascii="宋体" w:hAnsi="宋体" w:eastAsia="宋体" w:cs="宋体"/>
          <w:color w:val="000"/>
          <w:sz w:val="28"/>
          <w:szCs w:val="28"/>
        </w:rPr>
        <w:t xml:space="preserve">我发现有的科学现象探究，如空气，磁铁，声音，重心，电，力，水，光与影，沙与土。这些东西都是小朋友非常感兴趣的，我在材料投放可以做一些增加和改良。如我在科常区里我放了一些磁铁，和一些铁的，纽扣，石头等，刚开始小朋友兴趣还是有的，时间长了就不行了。那在课堂上，我获得了很多启发，材料太单一或者玩法的单一，容易让孩子失去兴趣，另外科学探究最重要的是需要说明图和学习记录单，如果没有的话，老师指导跟进不及时，幼儿就不明白是做什么的，最后就会当玩具玩起来了，那么就达不到区角学习的效果。最后令我印象很深的，就是益智类牌类游戏，让我耳目一新，思路也开了起来，其实有一些游戏是我们小时候经常玩的，但是却没有把他当作一些锻炼思维的好东西，小孩子们一定很喜欢。只要喜欢，引导得当，那个东西就是适合的。俗语说：没有最好的，只有最适合的。当我们划了太多的条条框框就限制了我们思维，限制了我们的行动。我们就应当在做中学，学中做。和孩子一样的去成长，哪怕有一天，我们老去，热爱学习热爱生活的心就是在不断成长中开花结果的。爱孩子爱生活爱工作爱自己，世界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2024-10-06T04:43:59+08:00</dcterms:created>
  <dcterms:modified xsi:type="dcterms:W3CDTF">2024-10-06T04:43:59+08:00</dcterms:modified>
</cp:coreProperties>
</file>

<file path=docProps/custom.xml><?xml version="1.0" encoding="utf-8"?>
<Properties xmlns="http://schemas.openxmlformats.org/officeDocument/2006/custom-properties" xmlns:vt="http://schemas.openxmlformats.org/officeDocument/2006/docPropsVTypes"/>
</file>