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最新学区会计个人述职报告(六篇)</w:t>
      </w:r>
      <w:bookmarkEnd w:id="1"/>
    </w:p>
    <w:p>
      <w:pPr>
        <w:jc w:val="center"/>
        <w:spacing w:before="0" w:after="450"/>
      </w:pPr>
      <w:r>
        <w:rPr>
          <w:rFonts w:ascii="Arial" w:hAnsi="Arial" w:eastAsia="Arial" w:cs="Arial"/>
          <w:color w:val="999999"/>
          <w:sz w:val="20"/>
          <w:szCs w:val="20"/>
        </w:rPr>
        <w:t xml:space="preserve">来源：网络  作者：天地有情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学区会计个人述职报告篇一一、努力学习，增强业务知识，提...</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学区会计个人述职报告篇一</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学区会计个人述职报告篇2[_TAG_h3]学区会计个人述职报告篇二</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560"/>
        <w:spacing w:before="450" w:after="450" w:line="312" w:lineRule="auto"/>
      </w:pPr>
      <w:r>
        <w:rPr>
          <w:rFonts w:ascii="宋体" w:hAnsi="宋体" w:eastAsia="宋体" w:cs="宋体"/>
          <w:color w:val="000"/>
          <w:sz w:val="28"/>
          <w:szCs w:val="28"/>
        </w:rPr>
        <w:t xml:space="preserve">学区会计个人述职报告篇4[_TAG_h3]学区会计个人述职报告篇三</w:t>
      </w:r>
    </w:p>
    <w:p>
      <w:pPr>
        <w:ind w:left="0" w:right="0" w:firstLine="560"/>
        <w:spacing w:before="450" w:after="450" w:line="312" w:lineRule="auto"/>
      </w:pPr>
      <w:r>
        <w:rPr>
          <w:rFonts w:ascii="宋体" w:hAnsi="宋体" w:eastAsia="宋体" w:cs="宋体"/>
          <w:color w:val="000"/>
          <w:sz w:val="28"/>
          <w:szCs w:val="28"/>
        </w:rPr>
        <w:t xml:space="preserve">转眼间20__年已经走过，回顾走过去的20__年，心中有很多的感受，在不断的前进中，我得到了更大的进步。作为财务工作者，这些年来，我时刻的告诫自己，一定要认真工作，20__年，是本人在总队财务工作的第三年。在总队领导的关心和支持下，在各部门同事的协作和帮下，在财务部各位同事紧密配下，财务部的各项工作得以有序的开展，本人能够 遵纪守法、认真学习、努力钻研、扎实工作，以勤勤恳恳、兢兢业业的态度对待本职工作，在财务岗位上发挥了应有的作用，下面将20__年各项工作加以回顾总结。</w:t>
      </w:r>
    </w:p>
    <w:p>
      <w:pPr>
        <w:ind w:left="0" w:right="0" w:firstLine="560"/>
        <w:spacing w:before="450" w:after="450" w:line="312" w:lineRule="auto"/>
      </w:pPr>
      <w:r>
        <w:rPr>
          <w:rFonts w:ascii="宋体" w:hAnsi="宋体" w:eastAsia="宋体" w:cs="宋体"/>
          <w:color w:val="000"/>
          <w:sz w:val="28"/>
          <w:szCs w:val="28"/>
        </w:rPr>
        <w:t xml:space="preserve">一、努力学习，增强业务知识，提高工作能力。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20__年，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总队的工作安排，本人能顾全大局、服从安排，虚心向有经验的同志学习，认真探索，总结方法，增强业务知识，把握业务技能，并能团结同志，加强协作，与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审核和管理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总队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任劳任怨、乐于吃苦、甘于奉献。随着财经法律法规的不断健全，集团对下属各单位财务核算要求不断的严格，财务工作的力度和难度都有所加大。为了能按质按量完成各项任务，本人不计较个人得失，不讲报酬，牺牲个人利益，维护总队整体利益。在工作中发扬乐于吃苦、甘于奉献的精神，对待各项工作始终能够做到任劳任怨、尽职尽责。在完成本职工作的同时，帮助其他同事共同完成各项工作各任务，给财务部其他同事起到良好的带头作用。</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 本人作为一名财务工作者，始终以较高的标准来要求自己，学习和掌握相关的法律法规知识，做到知法依法、知章偱章。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20__年，为配合实现辽宁总队的全面管理和总体发展目标，财务部的工作任重而道远。为此，我们需要在以下几个方面继续做好工作：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1、配合审计事务所进行决算和经济责任审计，完成好全年财务工作，为下一年的工作打好基础。</w:t>
      </w:r>
    </w:p>
    <w:p>
      <w:pPr>
        <w:ind w:left="0" w:right="0" w:firstLine="560"/>
        <w:spacing w:before="450" w:after="450" w:line="312" w:lineRule="auto"/>
      </w:pPr>
      <w:r>
        <w:rPr>
          <w:rFonts w:ascii="宋体" w:hAnsi="宋体" w:eastAsia="宋体" w:cs="宋体"/>
          <w:color w:val="000"/>
          <w:sz w:val="28"/>
          <w:szCs w:val="28"/>
        </w:rPr>
        <w:t xml:space="preserve">2、做好20__年度决算报表编报工作和20__年各期报表工作，20__年度所得税汇算清缴工作，合理地降低各项税务风险。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3、加强资金管理，加强生产成本，非生产费用和可控费用的控制和执行力度，进一步降低成本费用。更加细化财务成本核算项目，保证全面预算管理工作顺利实施。</w:t>
      </w:r>
    </w:p>
    <w:p>
      <w:pPr>
        <w:ind w:left="0" w:right="0" w:firstLine="560"/>
        <w:spacing w:before="450" w:after="450" w:line="312" w:lineRule="auto"/>
      </w:pPr>
      <w:r>
        <w:rPr>
          <w:rFonts w:ascii="宋体" w:hAnsi="宋体" w:eastAsia="宋体" w:cs="宋体"/>
          <w:color w:val="000"/>
          <w:sz w:val="28"/>
          <w:szCs w:val="28"/>
        </w:rPr>
        <w:t xml:space="preserve">4、继续建立，健全和完善各项财务管理制度和内部控制制度，对各单位财务管理制度和内部控制制度的执行加大监督和管理力度。</w:t>
      </w:r>
    </w:p>
    <w:p>
      <w:pPr>
        <w:ind w:left="0" w:right="0" w:firstLine="560"/>
        <w:spacing w:before="450" w:after="450" w:line="312" w:lineRule="auto"/>
      </w:pPr>
      <w:r>
        <w:rPr>
          <w:rFonts w:ascii="宋体" w:hAnsi="宋体" w:eastAsia="宋体" w:cs="宋体"/>
          <w:color w:val="000"/>
          <w:sz w:val="28"/>
          <w:szCs w:val="28"/>
        </w:rPr>
        <w:t xml:space="preserve">5、不断加对强财务人员的新业务知识、企业会计制度和国家有关财经法律、法规的培训，丰富和进一步提高财务人员的知识水平、专业知识、技能和职业判断能力。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20__年里我为自己制定了新的目标，那就是要加紧学习，更好的充实自己，以饱满的精神状态来迎接新时期的挑战。我心里在暗暗的为自己鼓劲。要踏实工作，目光不能只限于自身周围的小圈子，要着眼于大局，着眼于今后的发展。我也会向其他同志学习，取长补短，相互交流好的工和经验，共同进步。在新的一年里我要加倍努力，再接再厉，把各项工作做的更好。</w:t>
      </w:r>
    </w:p>
    <w:p>
      <w:pPr>
        <w:ind w:left="0" w:right="0" w:firstLine="560"/>
        <w:spacing w:before="450" w:after="450" w:line="312" w:lineRule="auto"/>
      </w:pPr>
      <w:r>
        <w:rPr>
          <w:rFonts w:ascii="宋体" w:hAnsi="宋体" w:eastAsia="宋体" w:cs="宋体"/>
          <w:color w:val="000"/>
          <w:sz w:val="28"/>
          <w:szCs w:val="28"/>
        </w:rPr>
        <w:t xml:space="preserve">学区会计个人述职报告篇2[_TAG_h3]学区会计个人述职报告篇四</w:t>
      </w:r>
    </w:p>
    <w:p>
      <w:pPr>
        <w:ind w:left="0" w:right="0" w:firstLine="560"/>
        <w:spacing w:before="450" w:after="450" w:line="312" w:lineRule="auto"/>
      </w:pPr>
      <w:r>
        <w:rPr>
          <w:rFonts w:ascii="宋体" w:hAnsi="宋体" w:eastAsia="宋体" w:cs="宋体"/>
          <w:color w:val="000"/>
          <w:sz w:val="28"/>
          <w:szCs w:val="28"/>
        </w:rPr>
        <w:t xml:space="preserve">20__年来，在领导和同事们的的支持帮助和指导下，加上自身的不断努力探索，在思想、业务素质、工作能力上，我都得到了很大的进步，并取得了一定的工作成绩，现就我一年来的工作、学习情况总结如下：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会计而奋斗。</w:t>
      </w:r>
    </w:p>
    <w:p>
      <w:pPr>
        <w:ind w:left="0" w:right="0" w:firstLine="560"/>
        <w:spacing w:before="450" w:after="450" w:line="312" w:lineRule="auto"/>
      </w:pPr>
      <w:r>
        <w:rPr>
          <w:rFonts w:ascii="宋体" w:hAnsi="宋体" w:eastAsia="宋体" w:cs="宋体"/>
          <w:color w:val="000"/>
          <w:sz w:val="28"/>
          <w:szCs w:val="28"/>
        </w:rPr>
        <w:t xml:space="preserve">学区会计个人述职报告篇3[_TAG_h3]学区会计个人述职报告篇五</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20__年6月进入公司与同事们的紧密合作轰轰烈烈的完成了以前的月度的拖欠账务，也在部门领导的正确指导下顺利的完成了今年的财务工作。按说，我们每个追求进步的人，免不了会在年终岁首对自己进行一番盘点。这也算是对自己的一种鞭策吧。回顾即将过去的这半年，在公司领导及部门领导的正确指导下，我们的工作着重于内部费用的控管、成本、费用的核算以及对下属各公司的财务制度的完善、紧跟公司各项工作部署。在核算、账务处理方面做了应尽的责任。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制，如小车费用，差旅费、业务招待费根据不同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况。每月积极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 财务会计知识要学的太多，需要努力学习提高自身的业务素质。 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学区会计个人述职报告篇六</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学区会计个人述职报告篇5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2024-11-05T14:22:47+08:00</dcterms:created>
  <dcterms:modified xsi:type="dcterms:W3CDTF">2024-11-05T14:22:47+08:00</dcterms:modified>
</cp:coreProperties>
</file>

<file path=docProps/custom.xml><?xml version="1.0" encoding="utf-8"?>
<Properties xmlns="http://schemas.openxmlformats.org/officeDocument/2006/custom-properties" xmlns:vt="http://schemas.openxmlformats.org/officeDocument/2006/docPropsVTypes"/>
</file>