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最新教师试用期满自我鉴定200字(四篇)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教师试用期满自我鉴定200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教师试用期满自我鉴定200字篇一</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帮我配备了科组长王莲香老师为我的指导教师，并让我担任一年级和四年级三个班的英语教学的。在指导老师的带领下，我很快地认识到小学英语教学的繁琐。感谢导师和科组的同事对我在英语备课，写教案，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大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街道教研员第一次听完我的公开课后就指出我不了解教材重、难点的不足。尤其在第一学期刚开学的一两周，我的心里十分着急，担心因为课上得不好而影响了学生对知识的掌握以及对这门课的兴趣。在后来的教学中，我坚持每次都是一整个单元的备课，我坚信备课是上好每节课的第一步，把一个单元的教学重难点连贯地进行教学设计。抱着坚持学习的心态，我虚心向到了教学经验丰富的王莲香老师和唐凌宇老师请教。由于自己教学经验不足，有时还会在教学过程中碰到这样或那样的问题而不知如何处理，由于所教学班级有3个，经常会有顾此失彼的情况发生。课堂掌控能力也有待加强。面对课堂突发状况我经常会不知所措，有时候会浪费课堂的宝贵时间，课堂的效率有待提高，</w:t>
      </w:r>
    </w:p>
    <w:p>
      <w:pPr>
        <w:ind w:left="0" w:right="0" w:firstLine="560"/>
        <w:spacing w:before="450" w:after="450" w:line="312" w:lineRule="auto"/>
      </w:pPr>
      <w:r>
        <w:rPr>
          <w:rFonts w:ascii="宋体" w:hAnsi="宋体" w:eastAsia="宋体" w:cs="宋体"/>
          <w:color w:val="000"/>
          <w:sz w:val="28"/>
          <w:szCs w:val="28"/>
        </w:rPr>
        <w:t xml:space="preserve">和同一科组的年轻教师课余的交流成为我学习的另一个途径，这些使我个人应付和处理课堂各式各样问题的能力大大增强。为了把自己的教学水平提高，</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教师试用期满自我鉴定200字篇二</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我配备了科组长王莲香老师为我的指导教师，并让我担任一年级和四年级三个班的英语教学的。在指导老师的带领下，我很快地认识到小学英语教学的繁琐。感谢导师和科组的同事对我在英语备课，写礁，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学问。这对我以后担任班主任工作具有巨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问题是不熟悉教材，街道教研员第一次听完我的公开课后就指出我不了解教材重、难点的不足。尤其在第一学期刚开学的一两周，我的心里十分着急，担心因为课上得不好而影响了学生对知识的掌握以及对这门课的兴趣。在后来的教学中，我坚持每次都是一整个单元的备课，我坚信备课是上好每节课的第一步，把一个单元的教学重难点连贯地进行教学设计。抱着坚持学习的心态，我虚心向到了教学经验丰富的王莲香老师和唐凌宇老师请教。由于自己教学经验不足，有时还会在教学过程中碰到这样或那样的问题而不知如何处理，由于所教学班级有3个，经常会有顾此失彼的情况发生。课堂掌控能力也有待加强。面对课堂突发状况我经常会不知所措，有时候会浪费课堂的宝贵时间，课堂的效率有待提高，</w:t>
      </w:r>
    </w:p>
    <w:p>
      <w:pPr>
        <w:ind w:left="0" w:right="0" w:firstLine="560"/>
        <w:spacing w:before="450" w:after="450" w:line="312" w:lineRule="auto"/>
      </w:pPr>
      <w:r>
        <w:rPr>
          <w:rFonts w:ascii="宋体" w:hAnsi="宋体" w:eastAsia="宋体" w:cs="宋体"/>
          <w:color w:val="000"/>
          <w:sz w:val="28"/>
          <w:szCs w:val="28"/>
        </w:rPr>
        <w:t xml:space="preserve">和同一科组的年轻教师课余的交流成为我学习的另一个途径，这些使我个人应付和处理课堂各式各样问题的能力增强。为了把自己的教学水平提高，</w:t>
      </w:r>
    </w:p>
    <w:p>
      <w:pPr>
        <w:ind w:left="0" w:right="0" w:firstLine="560"/>
        <w:spacing w:before="450" w:after="450" w:line="312" w:lineRule="auto"/>
      </w:pPr>
      <w:r>
        <w:rPr>
          <w:rFonts w:ascii="宋体" w:hAnsi="宋体" w:eastAsia="宋体" w:cs="宋体"/>
          <w:color w:val="000"/>
          <w:sz w:val="28"/>
          <w:szCs w:val="28"/>
        </w:rPr>
        <w:t xml:space="preserve">还经常网上找一些优秀的礁课件学习，还争取机会多出外听课，从中学习别人的长处，领悟其中的`教学艺术。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教师试用期满自我鉴定200字篇三</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时光荏苒，参加工作已经一年，回顾回头这一年来的点点滴滴，受益颇多。站在新的出发点，回望来时的路，是为了接下来的历程更加夸姣。下面就这一年来，本人各个方面的表现作如下鉴定。</w:t>
      </w:r>
    </w:p>
    <w:p>
      <w:pPr>
        <w:ind w:left="0" w:right="0" w:firstLine="560"/>
        <w:spacing w:before="450" w:after="450" w:line="312" w:lineRule="auto"/>
      </w:pPr>
      <w:r>
        <w:rPr>
          <w:rFonts w:ascii="宋体" w:hAnsi="宋体" w:eastAsia="宋体" w:cs="宋体"/>
          <w:color w:val="000"/>
          <w:sz w:val="28"/>
          <w:szCs w:val="28"/>
        </w:rPr>
        <w:t xml:space="preserve">坚取信念，健康成长。教师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它山之石，可以攻玉。每一次上课之前，我都作了最充分的预备。每一堂课都去当真听老教师的课，而且听不同人的课，进行分析比较，自己的礁要复修改。除了本科目的课，还去听了语文、英语课，还有班会课。不同科目的课堂相互鉴戒，让我看到了不一样的风景，而且在教学中可以适当联系其他科目，教学内容丰硕生动了，又能联系学生已有的知识，学生的爱好进步了。从其他教师身上，我学习到良多教育教学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学意见和建议，在师生同等的基础上开展教学，学生真正感慨感染到。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同时，我还广泛阅读各种教学文章，吸取其他教师的宝贵经验，同时自己坚持每一堂都有思，坚持写教学随笔和教学论文。</w:t>
      </w:r>
    </w:p>
    <w:p>
      <w:pPr>
        <w:ind w:left="0" w:right="0" w:firstLine="560"/>
        <w:spacing w:before="450" w:after="450" w:line="312" w:lineRule="auto"/>
      </w:pPr>
      <w:r>
        <w:rPr>
          <w:rFonts w:ascii="宋体" w:hAnsi="宋体" w:eastAsia="宋体" w:cs="宋体"/>
          <w:color w:val="000"/>
          <w:sz w:val="28"/>
          <w:szCs w:val="28"/>
        </w:rPr>
        <w:t xml:space="preserve">东风化雨，润物无声。这一年来的教学中，我一直在努力探索如何实践新课程。课堂上，我尝试不同的教学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学博客，和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学中分层教学是十分重要的。不同出发点的学生，不能采取一刀切的教学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任重道远，一往无前。作为刚刚工作一年的新教师，我的提高是微小的，是在学校良好的环境中，在家的关心中取得的。存在的题目还良多：教学水平有待进步，论文写的不是很好，与学生交流还应增加，读书不是良多等等。我会在下一年里争取更的提高。</w:t>
      </w:r>
    </w:p>
    <w:p>
      <w:pPr>
        <w:ind w:left="0" w:right="0" w:firstLine="560"/>
        <w:spacing w:before="450" w:after="450" w:line="312" w:lineRule="auto"/>
      </w:pPr>
      <w:r>
        <w:rPr>
          <w:rFonts w:ascii="宋体" w:hAnsi="宋体" w:eastAsia="宋体" w:cs="宋体"/>
          <w:color w:val="000"/>
          <w:sz w:val="28"/>
          <w:szCs w:val="28"/>
        </w:rPr>
        <w:t xml:space="preserve">跟着学校规模的扩，学生的分层教学题目更加凸起；新课程的进一步实施，如何进步教学质量，这些都是摆在眼前而又急需解决的重要题目。而自己作为新教师教学经验仍很欠缺，需要在教育教学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学提供了最好的环境，家长和学生对学梦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教师试用期满自我鉴定200字篇四</w:t>
      </w:r>
    </w:p>
    <w:p>
      <w:pPr>
        <w:ind w:left="0" w:right="0" w:firstLine="560"/>
        <w:spacing w:before="450" w:after="450" w:line="312" w:lineRule="auto"/>
      </w:pPr>
      <w:r>
        <w:rPr>
          <w:rFonts w:ascii="宋体" w:hAnsi="宋体" w:eastAsia="宋体" w:cs="宋体"/>
          <w:color w:val="000"/>
          <w:sz w:val="28"/>
          <w:szCs w:val="28"/>
        </w:rPr>
        <w:t xml:space="preserve">我于xx年x月到校参加工作，在校领导和同事们的关心支持下，尤其是在我的指导教师的指导下我成功地实现了角色的转变，工作得到了实践锻炼，思想认识有了极的提高。感悟到了师德师风的重要，懂得了教师的责任，同时在学习能力、教学能力，以及专业水平都得到较明显的提升。</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我永远忠诚于党的教育事业，实事求是，努力弘扬“为公、务实、创新、争先”的实效精神。平时，我积极参加全校教职工会以及学校组织的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我在上学期担任了高一年级七学个班的历史教学工作，下学期由于分班调整，我担任了四个文科班的教学和两个理科班的教学任务。虽然任务相对较重，课时数量较，但是我并没有降低对教学质量的要求，力争让每一堂课都生动有趣，学生能学有所获。在课堂上力求贴近学生生活，最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思。同时，我还通过思来加快自己成长，并能从自我评价、他人评价、学生评价中进行自我思，不断总结、积累自己在教学过程中的所得、所思、所感，使自己不断的成长。同时，我所担任的几个班的教学工作都取得了一定的成绩，尤其是十三班在期末考试中对比半期考试有较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学习实践和锻炼，我已能做好教育教学的相关工作，在思想、教学等各个方面都有较的提升。在领导的关心及各位教师的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2024-10-04T09:31:17+08:00</dcterms:created>
  <dcterms:modified xsi:type="dcterms:W3CDTF">2024-10-04T09:31:17+08:00</dcterms:modified>
</cp:coreProperties>
</file>

<file path=docProps/custom.xml><?xml version="1.0" encoding="utf-8"?>
<Properties xmlns="http://schemas.openxmlformats.org/officeDocument/2006/custom-properties" xmlns:vt="http://schemas.openxmlformats.org/officeDocument/2006/docPropsVTypes"/>
</file>