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规划设计实习自我鉴定</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为期三个月的实习生活在愉悦、充实的心情中转眼即逝。这是我大学四年来第一次感受最深的实习，期间收获颇多。这次实习让我真正明白：实践是检验真理的唯一标准，理论知识只有联系实际才能体现它原有的价值。首先，我很感谢恩施市规划局能...</w:t>
      </w:r>
    </w:p>
    <w:p>
      <w:pPr>
        <w:ind w:left="0" w:right="0" w:firstLine="560"/>
        <w:spacing w:before="450" w:after="450" w:line="312" w:lineRule="auto"/>
      </w:pPr>
      <w:r>
        <w:rPr>
          <w:rFonts w:ascii="宋体" w:hAnsi="宋体" w:eastAsia="宋体" w:cs="宋体"/>
          <w:color w:val="000"/>
          <w:sz w:val="28"/>
          <w:szCs w:val="28"/>
        </w:rPr>
        <w:t xml:space="preserve">日月如梭，光阴似箭，为期三个月的实习生活在愉悦、充实的心情中转眼即逝。这是我大学四年来第一次感受最深的实习，期间收获颇多。</w:t>
      </w:r>
    </w:p>
    <w:p>
      <w:pPr>
        <w:ind w:left="0" w:right="0" w:firstLine="560"/>
        <w:spacing w:before="450" w:after="450" w:line="312" w:lineRule="auto"/>
      </w:pPr>
      <w:r>
        <w:rPr>
          <w:rFonts w:ascii="宋体" w:hAnsi="宋体" w:eastAsia="宋体" w:cs="宋体"/>
          <w:color w:val="000"/>
          <w:sz w:val="28"/>
          <w:szCs w:val="28"/>
        </w:rPr>
        <w:t xml:space="preserve">这次实习让我真正明白：实践是检验真理的唯一标准，理论知识只有联系实际才能体现它原有的价值。</w:t>
      </w:r>
    </w:p>
    <w:p>
      <w:pPr>
        <w:ind w:left="0" w:right="0" w:firstLine="560"/>
        <w:spacing w:before="450" w:after="450" w:line="312" w:lineRule="auto"/>
      </w:pPr>
      <w:r>
        <w:rPr>
          <w:rFonts w:ascii="宋体" w:hAnsi="宋体" w:eastAsia="宋体" w:cs="宋体"/>
          <w:color w:val="000"/>
          <w:sz w:val="28"/>
          <w:szCs w:val="28"/>
        </w:rPr>
        <w:t xml:space="preserve">首先，我很感谢恩施市规划局能给我这一次学习实践得机会，让我在和谐融洽得工作环境中度过了三个月，这是一段我一生都难以忘怀的宝贵时光。在这里，我将书本知识与实际操作很好的联系起来，在提高实际操作能力的同时，也对大学四年来所学的课本知识加以了巩固和延伸。</w:t>
      </w:r>
    </w:p>
    <w:p>
      <w:pPr>
        <w:ind w:left="0" w:right="0" w:firstLine="560"/>
        <w:spacing w:before="450" w:after="450" w:line="312" w:lineRule="auto"/>
      </w:pPr>
      <w:r>
        <w:rPr>
          <w:rFonts w:ascii="宋体" w:hAnsi="宋体" w:eastAsia="宋体" w:cs="宋体"/>
          <w:color w:val="000"/>
          <w:sz w:val="28"/>
          <w:szCs w:val="28"/>
        </w:rPr>
        <w:t xml:space="preserve">在规划局里，我从事的工作主要是城区私人建房用地规划许可证和建筑工程代理证的办理。这一工作涉及到现场踏勘，实地测量和建筑红线图出图等环节，是一份相对于我而言很陌生的工作。刚开始，我什么都不懂，觉得很茫然。然而令我欣慰和感激的是，局里带我得大哥们做事时都会把我喊上。于是，我利用一切时间和机会努力的学习，用心的思考。如今，从看现场到找位置图，从档案的填写到上会资料的准备，从全站仪实地测量到私人建房用地红线图（私人建房建筑红线图）得出图，涉及到私人建房办证各个环节的工作我都了如指掌，做起来也是应付自如。</w:t>
      </w:r>
    </w:p>
    <w:p>
      <w:pPr>
        <w:ind w:left="0" w:right="0" w:firstLine="560"/>
        <w:spacing w:before="450" w:after="450" w:line="312" w:lineRule="auto"/>
      </w:pPr>
      <w:r>
        <w:rPr>
          <w:rFonts w:ascii="宋体" w:hAnsi="宋体" w:eastAsia="宋体" w:cs="宋体"/>
          <w:color w:val="000"/>
          <w:sz w:val="28"/>
          <w:szCs w:val="28"/>
        </w:rPr>
        <w:t xml:space="preserve">此外，我还学习了与城区私人建房相关的知识，如《土地法》、《城市居住区设计规范》。三个月虽说短暂，转眼即逝，可我得收获却是沉甸甸的。而最让我开心的是，在这段实习期间，我得学习方法得到了更好的完善，这一切都源于实际工作中大哥们的指导和我对自己不懂知识的探索和发现。现在，我的学习观发生了改变，学习方法也更加科学合理。</w:t>
      </w:r>
    </w:p>
    <w:p>
      <w:pPr>
        <w:ind w:left="0" w:right="0" w:firstLine="560"/>
        <w:spacing w:before="450" w:after="450" w:line="312" w:lineRule="auto"/>
      </w:pPr>
      <w:r>
        <w:rPr>
          <w:rFonts w:ascii="宋体" w:hAnsi="宋体" w:eastAsia="宋体" w:cs="宋体"/>
          <w:color w:val="000"/>
          <w:sz w:val="28"/>
          <w:szCs w:val="28"/>
        </w:rPr>
        <w:t xml:space="preserve">三个月的实习生活也让我感受颇多，在获得知识获得友谊的同时，我的思想也成熟了许多，心态也变得稳重了。有了这份宝贵的经历，我对即将步入社会这个大舞台更加充满信心。</w:t>
      </w:r>
    </w:p>
    <w:p>
      <w:pPr>
        <w:ind w:left="0" w:right="0" w:firstLine="560"/>
        <w:spacing w:before="450" w:after="450" w:line="312" w:lineRule="auto"/>
      </w:pPr>
      <w:r>
        <w:rPr>
          <w:rFonts w:ascii="宋体" w:hAnsi="宋体" w:eastAsia="宋体" w:cs="宋体"/>
          <w:color w:val="000"/>
          <w:sz w:val="28"/>
          <w:szCs w:val="28"/>
        </w:rPr>
        <w:t xml:space="preserve">前面的路还很长，而我会怀着一份信心，一股勇气，继续努力前行！！！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2024-10-06T06:40:09+08:00</dcterms:created>
  <dcterms:modified xsi:type="dcterms:W3CDTF">2024-10-06T06:40:09+08:00</dcterms:modified>
</cp:coreProperties>
</file>

<file path=docProps/custom.xml><?xml version="1.0" encoding="utf-8"?>
<Properties xmlns="http://schemas.openxmlformats.org/officeDocument/2006/custom-properties" xmlns:vt="http://schemas.openxmlformats.org/officeDocument/2006/docPropsVTypes"/>
</file>