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 房屋租赁合同的最长期限(3篇)</w:t>
      </w:r>
      <w:bookmarkEnd w:id="1"/>
    </w:p>
    <w:p>
      <w:pPr>
        <w:jc w:val="center"/>
        <w:spacing w:before="0" w:after="450"/>
      </w:pPr>
      <w:r>
        <w:rPr>
          <w:rFonts w:ascii="Arial" w:hAnsi="Arial" w:eastAsia="Arial" w:cs="Arial"/>
          <w:color w:val="999999"/>
          <w:sz w:val="20"/>
          <w:szCs w:val="20"/>
        </w:rPr>
        <w:t xml:space="preserve">来源：网络  作者：独酌月影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对于我们的帮助很大，所以我们要好好写一篇合同。下面我给大家整理了一些优秀的合同范文，希望能够帮助到大家，我们一起来看一看吧。房屋租赁合同 房屋租赁合同的最长期...</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 房屋租赁合同的最长期限篇一</w:t>
      </w:r>
    </w:p>
    <w:p>
      <w:pPr>
        <w:ind w:left="0" w:right="0" w:firstLine="560"/>
        <w:spacing w:before="450" w:after="450" w:line="312" w:lineRule="auto"/>
      </w:pPr>
      <w:r>
        <w:rPr>
          <w:rFonts w:ascii="宋体" w:hAnsi="宋体" w:eastAsia="宋体" w:cs="宋体"/>
          <w:color w:val="000"/>
          <w:sz w:val="28"/>
          <w:szCs w:val="28"/>
        </w:rPr>
        <w:t xml:space="preserve">出租方(甲方)：____________________身份证号码：____________________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广州市房屋租赁条例》(以下简称：《条例》)的规定，甲、乙双方在平等、自愿、公平和诚实信用的基础上，经协商一致，就乙方承租甲方可依法__________出租的__________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给乙方的房屋座落在_________市_________路_________弄/新村_______号/幢_______室_______(以下简称该房屋)。该房屋_______出租实测建筑面积为_________平方米，房屋用途为_________，房屋类型为________，结构为________。该房屋的平面图见本合同附件。甲方已向乙方出示：]房屋所有权证：_________________房屋土地证：___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甲方作为该房屋的产权人与乙方建立租赁关系。签订本合同前，甲方已告知乙方该房屋_________(已/未)设定抵押。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甲乙双方约定，甲方于_________年_____月_____日前向乙方交付该房屋。出租房屋租赁期自______年_____月_____日起至______年_____月_____日止。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_______币)_________元。出租月租金总计为(_______币)_________元。(大写：_________万_________千_________百_________十_________元_________角整)。该房屋租金______(年/月)内不变。自第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乙方应于每月_____日前向甲方支付租金。逾期支付的，每逾期一日，则乙方需按日租金的_____%支付违约金。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庆向甲方支付房屋租赁保证金，保证金为__________个月的租金，即(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租赁期间，使用该房屋所发生的水、电、煤气、通讯、设备、物业管理、_________等费用由_______(甲方/乙方)承担。</w:t>
      </w:r>
    </w:p>
    <w:p>
      <w:pPr>
        <w:ind w:left="0" w:right="0" w:firstLine="560"/>
        <w:spacing w:before="450" w:after="450" w:line="312" w:lineRule="auto"/>
      </w:pPr>
      <w:r>
        <w:rPr>
          <w:rFonts w:ascii="宋体" w:hAnsi="宋体" w:eastAsia="宋体" w:cs="宋体"/>
          <w:color w:val="000"/>
          <w:sz w:val="28"/>
          <w:szCs w:val="28"/>
        </w:rPr>
        <w:t xml:space="preserve">5.3 _________(甲方/乙方)承担的上述费用，计算或分摊办法、支付方式和时间：___________________________________。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 委托代理人(签章)：_______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 房屋租赁合同的最长期限篇二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甲乙双方通过友好协商，依据中华人民共和国以及上海相关法律法规，就房屋租赁事宜达成协议如下：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产证表明面积平方米;</w:t>
      </w:r>
    </w:p>
    <w:p>
      <w:pPr>
        <w:ind w:left="0" w:right="0" w:firstLine="560"/>
        <w:spacing w:before="450" w:after="450" w:line="312" w:lineRule="auto"/>
      </w:pPr>
      <w:r>
        <w:rPr>
          <w:rFonts w:ascii="宋体" w:hAnsi="宋体" w:eastAsia="宋体" w:cs="宋体"/>
          <w:color w:val="000"/>
          <w:sz w:val="28"/>
          <w:szCs w:val="28"/>
        </w:rPr>
        <w:t xml:space="preserve">2、房屋用途：居住(乙方不得用于非居住用途，且不得在所承租房屋内从事违反法律法规的活动)。</w:t>
      </w:r>
    </w:p>
    <w:p>
      <w:pPr>
        <w:ind w:left="0" w:right="0" w:firstLine="560"/>
        <w:spacing w:before="450" w:after="450" w:line="312" w:lineRule="auto"/>
      </w:pPr>
      <w:r>
        <w:rPr>
          <w:rFonts w:ascii="宋体" w:hAnsi="宋体" w:eastAsia="宋体" w:cs="宋体"/>
          <w:color w:val="000"/>
          <w:sz w:val="28"/>
          <w:szCs w:val="28"/>
        </w:rPr>
        <w:t xml:space="preserve">3、室内附属设施：电器、家具清单见附件;</w:t>
      </w:r>
    </w:p>
    <w:p>
      <w:pPr>
        <w:ind w:left="0" w:right="0" w:firstLine="560"/>
        <w:spacing w:before="450" w:after="450" w:line="312" w:lineRule="auto"/>
      </w:pPr>
      <w:r>
        <w:rPr>
          <w:rFonts w:ascii="宋体" w:hAnsi="宋体" w:eastAsia="宋体" w:cs="宋体"/>
          <w:color w:val="000"/>
          <w:sz w:val="28"/>
          <w:szCs w:val="28"/>
        </w:rPr>
        <w:t xml:space="preserve">二、租用期限及其与约定：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甲方同意乙方租用____个月;自______年___月___日起至______年___月___日止;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2、房屋租金：每月______元人民币(大写__________);</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租金支付方式为：以一个月的租金额为基数，付3押1，第一次付款时间为______年___月___日，总金额为人民币______元(大写_______);其中人民币______元为租金，人民币______元为押金。租房终止，甲方房屋验收无误后，将押金退还乙方，不计利息。第二次支付租金时间为______年___月___日，以后租金支付时间依此类推。</w:t>
      </w:r>
    </w:p>
    <w:p>
      <w:pPr>
        <w:ind w:left="0" w:right="0" w:firstLine="560"/>
        <w:spacing w:before="450" w:after="450" w:line="312" w:lineRule="auto"/>
      </w:pPr>
      <w:r>
        <w:rPr>
          <w:rFonts w:ascii="宋体" w:hAnsi="宋体" w:eastAsia="宋体" w:cs="宋体"/>
          <w:color w:val="000"/>
          <w:sz w:val="28"/>
          <w:szCs w:val="28"/>
        </w:rPr>
        <w:t xml:space="preserve">4、租赁期间内发生的水、电、煤气、电话、有线电视、宽带、物业等费用由乙方支付。(入住时的水电煤字数为_____，水，电，煤，有线电视费用已经支付到______年___月___日。)</w:t>
      </w:r>
    </w:p>
    <w:p>
      <w:pPr>
        <w:ind w:left="0" w:right="0" w:firstLine="560"/>
        <w:spacing w:before="450" w:after="450" w:line="312" w:lineRule="auto"/>
      </w:pPr>
      <w:r>
        <w:rPr>
          <w:rFonts w:ascii="宋体" w:hAnsi="宋体" w:eastAsia="宋体" w:cs="宋体"/>
          <w:color w:val="000"/>
          <w:sz w:val="28"/>
          <w:szCs w:val="28"/>
        </w:rPr>
        <w:t xml:space="preserve">5、乙方承诺，承租房屋居住人数为____人。</w:t>
      </w:r>
    </w:p>
    <w:p>
      <w:pPr>
        <w:ind w:left="0" w:right="0" w:firstLine="560"/>
        <w:spacing w:before="450" w:after="450" w:line="312" w:lineRule="auto"/>
      </w:pPr>
      <w:r>
        <w:rPr>
          <w:rFonts w:ascii="宋体" w:hAnsi="宋体" w:eastAsia="宋体" w:cs="宋体"/>
          <w:color w:val="000"/>
          <w:sz w:val="28"/>
          <w:szCs w:val="28"/>
        </w:rPr>
        <w:t xml:space="preserve">6、租用期间内，乙方有下列情形之一的甲方可以终止合同，提前收回房屋使用权、乙方需担全部责任，押金不退并赔偿甲方损失。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(2)乙方擅自更改房屋结构的;</w:t>
      </w:r>
    </w:p>
    <w:p>
      <w:pPr>
        <w:ind w:left="0" w:right="0" w:firstLine="560"/>
        <w:spacing w:before="450" w:after="450" w:line="312" w:lineRule="auto"/>
      </w:pPr>
      <w:r>
        <w:rPr>
          <w:rFonts w:ascii="宋体" w:hAnsi="宋体" w:eastAsia="宋体" w:cs="宋体"/>
          <w:color w:val="000"/>
          <w:sz w:val="28"/>
          <w:szCs w:val="28"/>
        </w:rPr>
        <w:t xml:space="preserve">(3)乙方利用承租房屋进行非法活动损害公共利益的;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(4)乙方无故拖欠房屋租金达天;</w:t>
      </w:r>
    </w:p>
    <w:p>
      <w:pPr>
        <w:ind w:left="0" w:right="0" w:firstLine="560"/>
        <w:spacing w:before="450" w:after="450" w:line="312" w:lineRule="auto"/>
      </w:pPr>
      <w:r>
        <w:rPr>
          <w:rFonts w:ascii="宋体" w:hAnsi="宋体" w:eastAsia="宋体" w:cs="宋体"/>
          <w:color w:val="000"/>
          <w:sz w:val="28"/>
          <w:szCs w:val="28"/>
        </w:rPr>
        <w:t xml:space="preserve">(5)连续三个月不付本条第四款所有费用，或者尚未支付的费用合计金额大于或等于一个月房租时。</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缴纳水、电、煤、有线电视、电话、物业等费用，并务必将以上费用账单保存在退租时交给甲方，如果没有账单，默认为乙方尚未缴纳该月该项费用，引致的费用由乙方全额承担。乙方还必须按照合同规定及时支付房租，逾期支付的`，每天按照应支付金额的千分之五，向甲方支付滞付金。</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3、在租用期内，甲方必须确保乙方的正常居住，不得将乙方租用的房屋转租给任何第三者，或者在租赁期内房租加价;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4、租用期满，乙方如需继续承租，应提前一个月提出，甲方可根据实际情况，在同等条件下给予优先;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5、在租赁期内，甲、乙双方如有一方有特殊情况需解除协议的，视为违约，必须提前一个月通知对方，协商后解除本协议;违约方赔偿对方一个月房租作为违约金。</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6、乙方入住该物业应保持周围环境整洁做好防火防盗工作、邻里关系工作，如放生事故乙方应负全部责任;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8、合同生效表明乙方认可房屋的结构、装饰和设备等现状，如果乙方需要添置新设备或者对房屋进行装饰，必须书面告知甲方，得到甲方认可才可进行。而且乙方应该已经知道租赁期和续租约定，无论任何情况，甲方都不会为乙方的这些行为支付任何费用。</w:t>
      </w:r>
    </w:p>
    <w:p>
      <w:pPr>
        <w:ind w:left="0" w:right="0" w:firstLine="560"/>
        <w:spacing w:before="450" w:after="450" w:line="312" w:lineRule="auto"/>
      </w:pPr>
      <w:r>
        <w:rPr>
          <w:rFonts w:ascii="宋体" w:hAnsi="宋体" w:eastAsia="宋体" w:cs="宋体"/>
          <w:color w:val="000"/>
          <w:sz w:val="28"/>
          <w:szCs w:val="28"/>
        </w:rPr>
        <w:t xml:space="preserve">四、其他未尽事宜，由甲乙双方协商解决，协商不成按有关现行法规办理或提交有关仲裁机关进行仲裁。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 房屋租赁合同的最长期限篇三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第一条甲方将自有的坐落在房屋，建筑面积平方米、使用面积平方米，出租给乙方使用。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租赁期共年，甲方从年月日起将出租房屋交付乙方使用，至年月日收回。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甲乙双方议定月租金元，由乙方在月日交纳给甲方。先付后用。甲方收取租金时必须出具由税务机关或县以上财政部门监制的收租凭证。无合法收租凭证的乙方可以拒付。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第六条本协议双方签字生效。</w:t>
      </w:r>
    </w:p>
    <w:p>
      <w:pPr>
        <w:ind w:left="0" w:right="0" w:firstLine="560"/>
        <w:spacing w:before="450" w:after="450" w:line="312" w:lineRule="auto"/>
      </w:pPr>
      <w:r>
        <w:rPr>
          <w:rFonts w:ascii="宋体" w:hAnsi="宋体" w:eastAsia="宋体" w:cs="宋体"/>
          <w:color w:val="000"/>
          <w:sz w:val="28"/>
          <w:szCs w:val="28"/>
        </w:rPr>
        <w:t xml:space="preserve">第七条本协议一式二份，甲方双方各一份。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甲方签字：乙方代表签字：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2024-10-02T23:27:18+08:00</dcterms:created>
  <dcterms:modified xsi:type="dcterms:W3CDTF">2024-10-02T23:27:18+08:00</dcterms:modified>
</cp:coreProperties>
</file>

<file path=docProps/custom.xml><?xml version="1.0" encoding="utf-8"?>
<Properties xmlns="http://schemas.openxmlformats.org/officeDocument/2006/custom-properties" xmlns:vt="http://schemas.openxmlformats.org/officeDocument/2006/docPropsVTypes"/>
</file>