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最新聘用合同版(十五篇)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聘用合同版篇一乙方：为了加强学校食堂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（4）阻止无关人员进入操作间。</w:t>
      </w:r>
    </w:p>
    <w:p>
      <w:pPr>
        <w:ind w:left="0" w:right="0" w:firstLine="560"/>
        <w:spacing w:before="450" w:after="450" w:line="312" w:lineRule="auto"/>
      </w:pPr>
      <w:r>
        <w:rPr>
          <w:rFonts w:ascii="宋体" w:hAnsi="宋体" w:eastAsia="宋体" w:cs="宋体"/>
          <w:color w:val="000"/>
          <w:sz w:val="28"/>
          <w:szCs w:val="28"/>
        </w:rPr>
        <w:t xml:space="preserve">4、严格遵守采购制度和财务制度。采购员采购回的物品，需经验收员验收，采购员、验收员签字后交总务处签字认可，校长签字后入帐。</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9、服从学校管理，严格执行食堂管理员的分工。完成本职工作和食堂管理员安排的其他临时任务。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12、有事必须请假，不无故旷工。凡请假一天扣30元，依次类推。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食堂人员实行聘任制，合同每年签订一次。工资实行按岗按月计算。食堂聘用人员不享受医疗、劳动保险等福利待遇,其他福利应根据学校财力酌情考虑。生病药费自理，因病、因事不能到岗必须向分管领导请假。因个人原因造成的安全责任事故应由其本人负责。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合同有效期限：二0xx年一月一日至二○xx年一月一日。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根据工作的需要，甲方聘用作为甲方驾驶员，经双方协商一致达成如下协议，共同遵守：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甲方聘用驾驶员，聘用时间：自_________年_________月_________日起至_________年_________月_________日之日止。</w:t>
      </w:r>
    </w:p>
    <w:p>
      <w:pPr>
        <w:ind w:left="0" w:right="0" w:firstLine="560"/>
        <w:spacing w:before="450" w:after="450" w:line="312" w:lineRule="auto"/>
      </w:pPr>
      <w:r>
        <w:rPr>
          <w:rFonts w:ascii="宋体" w:hAnsi="宋体" w:eastAsia="宋体" w:cs="宋体"/>
          <w:color w:val="000"/>
          <w:sz w:val="28"/>
          <w:szCs w:val="28"/>
        </w:rPr>
        <w:t xml:space="preserve">第一条、司机必须遵守《中华人民共和国道路交通管理条例》及有关交通安全管理的规章规则，遵守公司员工管理手册，安全驾车。同时遵守本公司其他相关的规章制度。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第二条、司机应爱惜公司的车辆，平时要注意车辆的保养，经常检查车辆的主要机件。每月定期或不定期对自己所开车辆进行检修或维护保养，确保车辆正常行驶。</w:t>
      </w:r>
    </w:p>
    <w:p>
      <w:pPr>
        <w:ind w:left="0" w:right="0" w:firstLine="560"/>
        <w:spacing w:before="450" w:after="450" w:line="312" w:lineRule="auto"/>
      </w:pPr>
      <w:r>
        <w:rPr>
          <w:rFonts w:ascii="宋体" w:hAnsi="宋体" w:eastAsia="宋体" w:cs="宋体"/>
          <w:color w:val="000"/>
          <w:sz w:val="28"/>
          <w:szCs w:val="28"/>
        </w:rPr>
        <w:t xml:space="preserve">第三条、司机应每天抽适当时间擦洗自己所开车辆，以保持车辆的清洁（包括车内、车外和引擎的清洁）。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第五条、司机发现所驾车辆有故障时要立即检修。不会检修的，应立即报告公司负责人，并提出具体的维修意见（包括维修项目和大致需要的经费等）。未经批准，不得私自将车辆送厂维修。</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闯红灯、酒后驾车、无照驾驶等）而发生的一切事故，司机应承担全部责任和后果。</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第十一条、司机因违章或证件不全被罚款和扣驾驶证分的处理：</w:t>
      </w:r>
    </w:p>
    <w:p>
      <w:pPr>
        <w:ind w:left="0" w:right="0" w:firstLine="560"/>
        <w:spacing w:before="450" w:after="450" w:line="312" w:lineRule="auto"/>
      </w:pPr>
      <w:r>
        <w:rPr>
          <w:rFonts w:ascii="宋体" w:hAnsi="宋体" w:eastAsia="宋体" w:cs="宋体"/>
          <w:color w:val="000"/>
          <w:sz w:val="28"/>
          <w:szCs w:val="28"/>
        </w:rPr>
        <w:t xml:space="preserve">a、年度违章2次以内的，公司可以帮乙方承担违章罚款（每次罚款限xx元以内，）但违章扣分由乙方承担，</w:t>
      </w:r>
    </w:p>
    <w:p>
      <w:pPr>
        <w:ind w:left="0" w:right="0" w:firstLine="560"/>
        <w:spacing w:before="450" w:after="450" w:line="312" w:lineRule="auto"/>
      </w:pPr>
      <w:r>
        <w:rPr>
          <w:rFonts w:ascii="宋体" w:hAnsi="宋体" w:eastAsia="宋体" w:cs="宋体"/>
          <w:color w:val="000"/>
          <w:sz w:val="28"/>
          <w:szCs w:val="28"/>
        </w:rPr>
        <w:t xml:space="preserve">b、年度违章超出2次以上的，第三次或更多次违章时，乙方承担所有罚款及扣分，公司不予承担任何责任。</w:t>
      </w:r>
    </w:p>
    <w:p>
      <w:pPr>
        <w:ind w:left="0" w:right="0" w:firstLine="560"/>
        <w:spacing w:before="450" w:after="450" w:line="312" w:lineRule="auto"/>
      </w:pPr>
      <w:r>
        <w:rPr>
          <w:rFonts w:ascii="宋体" w:hAnsi="宋体" w:eastAsia="宋体" w:cs="宋体"/>
          <w:color w:val="000"/>
          <w:sz w:val="28"/>
          <w:szCs w:val="28"/>
        </w:rPr>
        <w:t xml:space="preserve">c、违章造成事故的由当事司机承担责任和后果。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第十二条、公司用车时，要准时出车，不得误点。出车后，按要求作好行车记录，详细记录行车时间、里程、起始地点，次日将行车记录交管理人员审核签章。</w:t>
      </w:r>
    </w:p>
    <w:p>
      <w:pPr>
        <w:ind w:left="0" w:right="0" w:firstLine="560"/>
        <w:spacing w:before="450" w:after="450" w:line="312" w:lineRule="auto"/>
      </w:pPr>
      <w:r>
        <w:rPr>
          <w:rFonts w:ascii="宋体" w:hAnsi="宋体" w:eastAsia="宋体" w:cs="宋体"/>
          <w:color w:val="000"/>
          <w:sz w:val="28"/>
          <w:szCs w:val="28"/>
        </w:rPr>
        <w:t xml:space="preserve">第十三条、上班时间内司机未被派出车的，应服从管理人员的其他工作安排。出车外出回来，应立即到管理人员处报到。</w:t>
      </w:r>
    </w:p>
    <w:p>
      <w:pPr>
        <w:ind w:left="0" w:right="0" w:firstLine="560"/>
        <w:spacing w:before="450" w:after="450" w:line="312" w:lineRule="auto"/>
      </w:pPr>
      <w:r>
        <w:rPr>
          <w:rFonts w:ascii="宋体" w:hAnsi="宋体" w:eastAsia="宋体" w:cs="宋体"/>
          <w:color w:val="000"/>
          <w:sz w:val="28"/>
          <w:szCs w:val="28"/>
        </w:rPr>
        <w:t xml:space="preserve">第十四条、司机对管理人员的工作安排，应无条件服从，不准借故拖延或拒不出车。对工作安排有意见的，事后可向上级领导反映。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第十五条、司机出车执行任务，遇特殊情况不能按时返回的，应及时设法通知管理人员，并说明原因。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第十六条、司机必须随身携带手机。对公司领导或管理人员的呼叫，应立即应答。情况特殊确实不能应答的，事后一定要说明原因。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第十七条、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第十八条、费用报销：司机因公费用（停车费、过路费、加油）必须以正式有效凭证作为报销凭证，由驾驶员整理粘贴报销凭证后，交财务审核后，方可报销。</w:t>
      </w:r>
    </w:p>
    <w:p>
      <w:pPr>
        <w:ind w:left="0" w:right="0" w:firstLine="560"/>
        <w:spacing w:before="450" w:after="450" w:line="312" w:lineRule="auto"/>
      </w:pPr>
      <w:r>
        <w:rPr>
          <w:rFonts w:ascii="宋体" w:hAnsi="宋体" w:eastAsia="宋体" w:cs="宋体"/>
          <w:color w:val="000"/>
          <w:sz w:val="28"/>
          <w:szCs w:val="28"/>
        </w:rPr>
        <w:t xml:space="preserve">第十九条、违反本管理规定以上条款或用车保养不当，予以口头警告处分，两次以上书面警告处分，三次以上记过并扣罚100－200元。</w:t>
      </w:r>
    </w:p>
    <w:p>
      <w:pPr>
        <w:ind w:left="0" w:right="0" w:firstLine="560"/>
        <w:spacing w:before="450" w:after="450" w:line="312" w:lineRule="auto"/>
      </w:pPr>
      <w:r>
        <w:rPr>
          <w:rFonts w:ascii="宋体" w:hAnsi="宋体" w:eastAsia="宋体" w:cs="宋体"/>
          <w:color w:val="000"/>
          <w:sz w:val="28"/>
          <w:szCs w:val="28"/>
        </w:rPr>
        <w:t xml:space="preserve">第二十条、全年行车未出安全事故及车辆保养良好并且工作态度认真负责、表现良好者，公司给予奖励1000元/年。</w:t>
      </w:r>
    </w:p>
    <w:p>
      <w:pPr>
        <w:ind w:left="0" w:right="0" w:firstLine="560"/>
        <w:spacing w:before="450" w:after="450" w:line="312" w:lineRule="auto"/>
      </w:pPr>
      <w:r>
        <w:rPr>
          <w:rFonts w:ascii="宋体" w:hAnsi="宋体" w:eastAsia="宋体" w:cs="宋体"/>
          <w:color w:val="000"/>
          <w:sz w:val="28"/>
          <w:szCs w:val="28"/>
        </w:rPr>
        <w:t xml:space="preserve">第二十一条、乙方提出辞职时，乙方的工资于辞职后20天发放。</w:t>
      </w:r>
    </w:p>
    <w:p>
      <w:pPr>
        <w:ind w:left="0" w:right="0" w:firstLine="560"/>
        <w:spacing w:before="450" w:after="450" w:line="312" w:lineRule="auto"/>
      </w:pPr>
      <w:r>
        <w:rPr>
          <w:rFonts w:ascii="宋体" w:hAnsi="宋体" w:eastAsia="宋体" w:cs="宋体"/>
          <w:color w:val="000"/>
          <w:sz w:val="28"/>
          <w:szCs w:val="28"/>
        </w:rPr>
        <w:t xml:space="preserve">第二十二条、本协议未尽事宜以公司制定的相关制度为依据，驾驶员务必遵守。</w:t>
      </w:r>
    </w:p>
    <w:p>
      <w:pPr>
        <w:ind w:left="0" w:right="0" w:firstLine="560"/>
        <w:spacing w:before="450" w:after="450" w:line="312" w:lineRule="auto"/>
      </w:pPr>
      <w:r>
        <w:rPr>
          <w:rFonts w:ascii="宋体" w:hAnsi="宋体" w:eastAsia="宋体" w:cs="宋体"/>
          <w:color w:val="000"/>
          <w:sz w:val="28"/>
          <w:szCs w:val="28"/>
        </w:rPr>
        <w:t xml:space="preserve">第二十三条、协议的执行和解除。聘用协议签订后，甲、乙双方必须全面履行协议规定的义务，任何一方不得擅自变更合同。未尽部分确需变更的，双方应协商一致，将会适时予以补充修正，以前该方面规定同时废止，并按原协议程序办理。双方未达成一致意见的，原协议效力不变。协议期限届满，聘用协议终止。在本协议期满前三十日甲乙双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第二十四条、本协议一式二份，甲、乙双方各执一份，经双方签字后生效。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驾驶员签字：_________（指纹）</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驾驶证编号：_________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聘用合同版篇三</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聘用合同版篇四</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聘用合同版篇六</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聘用合同版篇七</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xx年01月01日至xx年12月31日止,合同期满聘用关系自然终止。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根据国家、市府和单位的有关规定，乙方的工作岗位，甲方按月支付乙方工资为3000元人民币。</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聘用合同版篇九</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6、以暴力、威胁或者非法限制乙方人身自由的手段x劳动的;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聘用合同版篇十四</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xx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聘用合同版篇十五</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1．写双方当事人的基本情况时，除了写明姓名、性别、年龄等一般情况外，由于本协议的特殊性，还应注意写明双方的工作或学习单位、详细的联系地址、身份证号码和联系电话。</w:t>
      </w:r>
    </w:p>
    <w:p>
      <w:pPr>
        <w:ind w:left="0" w:right="0" w:firstLine="560"/>
        <w:spacing w:before="450" w:after="450" w:line="312" w:lineRule="auto"/>
      </w:pPr>
      <w:r>
        <w:rPr>
          <w:rFonts w:ascii="宋体" w:hAnsi="宋体" w:eastAsia="宋体" w:cs="宋体"/>
          <w:color w:val="000"/>
          <w:sz w:val="28"/>
          <w:szCs w:val="28"/>
        </w:rPr>
        <w:t xml:space="preserve">2．如系学校家教服务机构或家教中介机构推荐而签约的，在本协议第一条中应予注明。一般的用语是“经推荐，甲方聘用乙方担任家教，乙方接受聘请。”</w:t>
      </w:r>
    </w:p>
    <w:p>
      <w:pPr>
        <w:ind w:left="0" w:right="0" w:firstLine="560"/>
        <w:spacing w:before="450" w:after="450" w:line="312" w:lineRule="auto"/>
      </w:pPr>
      <w:r>
        <w:rPr>
          <w:rFonts w:ascii="宋体" w:hAnsi="宋体" w:eastAsia="宋体" w:cs="宋体"/>
          <w:color w:val="000"/>
          <w:sz w:val="28"/>
          <w:szCs w:val="28"/>
        </w:rPr>
        <w:t xml:space="preserve">3．授课内容要具体写明所属学段、年级、科目、章节或专题；非学科内容的专题辅导、活动指导、心理教育、考前培训更要叙述清楚。因为授课内容是家教授课的依搪万议聘用者监督、考核家教工作成效的依据。</w:t>
      </w:r>
    </w:p>
    <w:p>
      <w:pPr>
        <w:ind w:left="0" w:right="0" w:firstLine="560"/>
        <w:spacing w:before="450" w:after="450" w:line="312" w:lineRule="auto"/>
      </w:pPr>
      <w:r>
        <w:rPr>
          <w:rFonts w:ascii="宋体" w:hAnsi="宋体" w:eastAsia="宋体" w:cs="宋体"/>
          <w:color w:val="000"/>
          <w:sz w:val="28"/>
          <w:szCs w:val="28"/>
        </w:rPr>
        <w:t xml:space="preserve">4．授课方式和具体讨．研安排是协议的重要内容，表述必须明确具体。常见的授课方式是非全日制，也大多不在工作日。究竟每周授课几天，是哪几天，每天几小时，从什么时候到什么时候都要写得清清楚楚。实践中家教工作常常因这些发生纠纷，必须给予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2024-11-08T19:28:16+08:00</dcterms:created>
  <dcterms:modified xsi:type="dcterms:W3CDTF">2024-11-08T19:28:16+08:00</dcterms:modified>
</cp:coreProperties>
</file>

<file path=docProps/custom.xml><?xml version="1.0" encoding="utf-8"?>
<Properties xmlns="http://schemas.openxmlformats.org/officeDocument/2006/custom-properties" xmlns:vt="http://schemas.openxmlformats.org/officeDocument/2006/docPropsVTypes"/>
</file>