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中学2024学年第二学期工作总结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校本学期全面贯彻党的十七大和十七届三中全会精神，以邓小平理论和“三个代表”重要思想为指导，深入学习实践科学发展观，坚持制度建设与人本管理相结合的治校方略，全面推进精细化管理策略，在确保校园稳定、有序、和谐的前提下，明显提高了办学效益，为创...</w:t>
      </w:r>
    </w:p>
    <w:p>
      <w:pPr>
        <w:ind w:left="0" w:right="0" w:firstLine="560"/>
        <w:spacing w:before="450" w:after="450" w:line="312" w:lineRule="auto"/>
      </w:pPr>
      <w:r>
        <w:rPr>
          <w:rFonts w:ascii="宋体" w:hAnsi="宋体" w:eastAsia="宋体" w:cs="宋体"/>
          <w:color w:val="000"/>
          <w:sz w:val="28"/>
          <w:szCs w:val="28"/>
        </w:rPr>
        <w:t xml:space="preserve">我校本学期全面贯彻党的十七大和十七届三中全会精神，以邓小平理论和“三个代表”重要思想为指导，深入学习实践科学发展观，坚持制度建设与人本管理相结合的治校方略，全面推进精细化管理策略，在确保校园稳定、有序、和谐的前提下，明显提高了办学效益，为创建新农村品质学校打下坚实的基础。现将一学期来主要工作总结如下：</w:t>
      </w:r>
    </w:p>
    <w:p>
      <w:pPr>
        <w:ind w:left="0" w:right="0" w:firstLine="560"/>
        <w:spacing w:before="450" w:after="450" w:line="312" w:lineRule="auto"/>
      </w:pPr>
      <w:r>
        <w:rPr>
          <w:rFonts w:ascii="宋体" w:hAnsi="宋体" w:eastAsia="宋体" w:cs="宋体"/>
          <w:color w:val="000"/>
          <w:sz w:val="28"/>
          <w:szCs w:val="28"/>
        </w:rPr>
        <w:t xml:space="preserve">一、精细管理，全面推进</w:t>
      </w:r>
    </w:p>
    <w:p>
      <w:pPr>
        <w:ind w:left="0" w:right="0" w:firstLine="560"/>
        <w:spacing w:before="450" w:after="450" w:line="312" w:lineRule="auto"/>
      </w:pPr>
      <w:r>
        <w:rPr>
          <w:rFonts w:ascii="宋体" w:hAnsi="宋体" w:eastAsia="宋体" w:cs="宋体"/>
          <w:color w:val="000"/>
          <w:sz w:val="28"/>
          <w:szCs w:val="28"/>
        </w:rPr>
        <w:t xml:space="preserve">1．办学规范化程度不断提高。通过为时半年的深入学习实践科学发展观活动，学校全体党员和行政队伍的思想建设、组织建设、作风建设、制度建设和反腐倡廉建设不断得到加强，各部门功能继续完善，岗位职责进一步明确，依法行政意识明显增强，各项工作有力推进。综合协调、公文处理、文件归档、会议管理、校务公开和工作督查等有序落实，党、工、团、队各线工作成效显著，老干部工作、关心下一代工作得以深化，学校信息公开力度明显提高，节约型学校建设蓬勃开展，努力营造了风清气正的校园环境。</w:t>
      </w:r>
    </w:p>
    <w:p>
      <w:pPr>
        <w:ind w:left="0" w:right="0" w:firstLine="560"/>
        <w:spacing w:before="450" w:after="450" w:line="312" w:lineRule="auto"/>
      </w:pPr>
      <w:r>
        <w:rPr>
          <w:rFonts w:ascii="宋体" w:hAnsi="宋体" w:eastAsia="宋体" w:cs="宋体"/>
          <w:color w:val="000"/>
          <w:sz w:val="28"/>
          <w:szCs w:val="28"/>
        </w:rPr>
        <w:t xml:space="preserve">2．常规管理体制改革继续深化。上学期我们大力开展制度化建设，在此基础上，本学期着眼于全面推进精细化管理策略。我们不断完善学校宏观、中观层面的可操作性制度。2月份，学校启动实施常规管理视导工作，4月份，又相继出台了《大溪三中教职工岗位精细化管理一览表》和《大溪三中总务处项目精细化管理一览表》等系列管理规定，实行项目分工管理，落实工作绩效责任。这些举措，细化了管理目标，完善了管理措施，落实了管理责任，强化了管理督查，使学校与处室的执行力明显加强。以“五化”为载体的处室制度文化建设有效推进。在上学期试运行的基础上，我们不断完善学校教职工评价考核制度，积极改进教职工考核评价方案，规范考核操作程序。学校快速走上了依法管理、规范管理、自主管理和创新管理的轨道，为努力提升整体品质夯实了基础。</w:t>
      </w:r>
    </w:p>
    <w:p>
      <w:pPr>
        <w:ind w:left="0" w:right="0" w:firstLine="560"/>
        <w:spacing w:before="450" w:after="450" w:line="312" w:lineRule="auto"/>
      </w:pPr>
      <w:r>
        <w:rPr>
          <w:rFonts w:ascii="宋体" w:hAnsi="宋体" w:eastAsia="宋体" w:cs="宋体"/>
          <w:color w:val="000"/>
          <w:sz w:val="28"/>
          <w:szCs w:val="28"/>
        </w:rPr>
        <w:t xml:space="preserve">二、德育工作，有序开展</w:t>
      </w:r>
    </w:p>
    <w:p>
      <w:pPr>
        <w:ind w:left="0" w:right="0" w:firstLine="560"/>
        <w:spacing w:before="450" w:after="450" w:line="312" w:lineRule="auto"/>
      </w:pPr>
      <w:r>
        <w:rPr>
          <w:rFonts w:ascii="宋体" w:hAnsi="宋体" w:eastAsia="宋体" w:cs="宋体"/>
          <w:color w:val="000"/>
          <w:sz w:val="28"/>
          <w:szCs w:val="28"/>
        </w:rPr>
        <w:t xml:space="preserve">1．重视德育队伍建设。围绕和谐校园建设总要求，我们继续深入贯彻《中共中央国务院关于进一步加强和改进未成年人思想道德建设的若干意见》，增强德育为先意识，在实践中不断完善德育工作机制，加强德育队伍的管理指导。</w:t>
      </w:r>
    </w:p>
    <w:p>
      <w:pPr>
        <w:ind w:left="0" w:right="0" w:firstLine="560"/>
        <w:spacing w:before="450" w:after="450" w:line="312" w:lineRule="auto"/>
      </w:pPr>
      <w:r>
        <w:rPr>
          <w:rFonts w:ascii="宋体" w:hAnsi="宋体" w:eastAsia="宋体" w:cs="宋体"/>
          <w:color w:val="000"/>
          <w:sz w:val="28"/>
          <w:szCs w:val="28"/>
        </w:rPr>
        <w:t xml:space="preserve">（1）树立“德育就是质量”的德育观，把德育放在学校工作的首位，德育领导小组等各种常规德育组织健全，分工明确，运行有序。</w:t>
      </w:r>
    </w:p>
    <w:p>
      <w:pPr>
        <w:ind w:left="0" w:right="0" w:firstLine="560"/>
        <w:spacing w:before="450" w:after="450" w:line="312" w:lineRule="auto"/>
      </w:pPr>
      <w:r>
        <w:rPr>
          <w:rFonts w:ascii="宋体" w:hAnsi="宋体" w:eastAsia="宋体" w:cs="宋体"/>
          <w:color w:val="000"/>
          <w:sz w:val="28"/>
          <w:szCs w:val="28"/>
        </w:rPr>
        <w:t xml:space="preserve">（2）把提高班主任素质当作德育工作的重点。本学期继续做好班主任的培训工作，开展班主任论坛，加强班主任工作经验的总结交流。按照制度有效开展了班主任考核和班集体考核，使班主任队伍的工作态度、工作效率、管理水平有所改观。</w:t>
      </w:r>
    </w:p>
    <w:p>
      <w:pPr>
        <w:ind w:left="0" w:right="0" w:firstLine="560"/>
        <w:spacing w:before="450" w:after="450" w:line="312" w:lineRule="auto"/>
      </w:pPr>
      <w:r>
        <w:rPr>
          <w:rFonts w:ascii="宋体" w:hAnsi="宋体" w:eastAsia="宋体" w:cs="宋体"/>
          <w:color w:val="000"/>
          <w:sz w:val="28"/>
          <w:szCs w:val="28"/>
        </w:rPr>
        <w:t xml:space="preserve">（3）重视家校联系工作。班主任每月的家访率达30%以上，期末家访率100%，做到与每一位学生家长均有联系，特别重视做好与特殊学生家长的经常性联系工作。开办家长学校，目的明确，计划落实，内容针对性强，提高了家教水平。</w:t>
      </w:r>
    </w:p>
    <w:p>
      <w:pPr>
        <w:ind w:left="0" w:right="0" w:firstLine="560"/>
        <w:spacing w:before="450" w:after="450" w:line="312" w:lineRule="auto"/>
      </w:pPr>
      <w:r>
        <w:rPr>
          <w:rFonts w:ascii="宋体" w:hAnsi="宋体" w:eastAsia="宋体" w:cs="宋体"/>
          <w:color w:val="000"/>
          <w:sz w:val="28"/>
          <w:szCs w:val="28"/>
        </w:rPr>
        <w:t xml:space="preserve">（4）共青团、少先队组织积极工作，与德育处互相配合，经常开展各项特色活动，如元宵节赏灯猜谜活动等，受师生好评。</w:t>
      </w:r>
    </w:p>
    <w:p>
      <w:pPr>
        <w:ind w:left="0" w:right="0" w:firstLine="560"/>
        <w:spacing w:before="450" w:after="450" w:line="312" w:lineRule="auto"/>
      </w:pPr>
      <w:r>
        <w:rPr>
          <w:rFonts w:ascii="宋体" w:hAnsi="宋体" w:eastAsia="宋体" w:cs="宋体"/>
          <w:color w:val="000"/>
          <w:sz w:val="28"/>
          <w:szCs w:val="28"/>
        </w:rPr>
        <w:t xml:space="preserve">2．抓细抓实德育常规。为加强未成年人思想道德建设，我们继续加强学生的公民道德教育、安全教育、环保教育和优秀民族文化传统教育，努力提高德育工作的针对性和实效性。主要做法是：</w:t>
      </w:r>
    </w:p>
    <w:p>
      <w:pPr>
        <w:ind w:left="0" w:right="0" w:firstLine="560"/>
        <w:spacing w:before="450" w:after="450" w:line="312" w:lineRule="auto"/>
      </w:pPr>
      <w:r>
        <w:rPr>
          <w:rFonts w:ascii="宋体" w:hAnsi="宋体" w:eastAsia="宋体" w:cs="宋体"/>
          <w:color w:val="000"/>
          <w:sz w:val="28"/>
          <w:szCs w:val="28"/>
        </w:rPr>
        <w:t xml:space="preserve">（1）实施全员德育，本学期建立秩序视导小组、驻班视导小组、就餐视导小组、晚间视导小组和住宿视导小组等五个视导小组，分工明确、职责分明，全方位地加强了常规管理。</w:t>
      </w:r>
    </w:p>
    <w:p>
      <w:pPr>
        <w:ind w:left="0" w:right="0" w:firstLine="560"/>
        <w:spacing w:before="450" w:after="450" w:line="312" w:lineRule="auto"/>
      </w:pPr>
      <w:r>
        <w:rPr>
          <w:rFonts w:ascii="宋体" w:hAnsi="宋体" w:eastAsia="宋体" w:cs="宋体"/>
          <w:color w:val="000"/>
          <w:sz w:val="28"/>
          <w:szCs w:val="28"/>
        </w:rPr>
        <w:t xml:space="preserve">（2）狠抓行为规范养成教育。我们继续以《中小学守则》和《中学生日常行为规范》为抓手，把养成教育抓细抓实。继续开展学校三项竞赛，从站好队、做好操、扫好地、讲卫生、有礼貌等基础入手，狠抓常规管理，培养学生讲文明，守纪律的良好习惯。学校三项竞赛打分人员和绿色小卫士认真负责，落实对学生日常行为规范的检查工作。</w:t>
      </w:r>
    </w:p>
    <w:p>
      <w:pPr>
        <w:ind w:left="0" w:right="0" w:firstLine="560"/>
        <w:spacing w:before="450" w:after="450" w:line="312" w:lineRule="auto"/>
      </w:pPr>
      <w:r>
        <w:rPr>
          <w:rFonts w:ascii="宋体" w:hAnsi="宋体" w:eastAsia="宋体" w:cs="宋体"/>
          <w:color w:val="000"/>
          <w:sz w:val="28"/>
          <w:szCs w:val="28"/>
        </w:rPr>
        <w:t xml:space="preserve">（3）按照修订的《班集体考核办法》和《文明寝室评比办法》，定期评选优秀班集体、文明寝室，充分发挥它们的模范作用。</w:t>
      </w:r>
    </w:p>
    <w:p>
      <w:pPr>
        <w:ind w:left="0" w:right="0" w:firstLine="560"/>
        <w:spacing w:before="450" w:after="450" w:line="312" w:lineRule="auto"/>
      </w:pPr>
      <w:r>
        <w:rPr>
          <w:rFonts w:ascii="宋体" w:hAnsi="宋体" w:eastAsia="宋体" w:cs="宋体"/>
          <w:color w:val="000"/>
          <w:sz w:val="28"/>
          <w:szCs w:val="28"/>
        </w:rPr>
        <w:t xml:space="preserve">（4）规范每周一的升旗仪式，对升旗的每个步骤作详细的规定，特别突出了唱国歌和国旗下讲话的环节，对国旗下讲话作了有计划有针对性的统一的安排。</w:t>
      </w:r>
    </w:p>
    <w:p>
      <w:pPr>
        <w:ind w:left="0" w:right="0" w:firstLine="560"/>
        <w:spacing w:before="450" w:after="450" w:line="312" w:lineRule="auto"/>
      </w:pPr>
      <w:r>
        <w:rPr>
          <w:rFonts w:ascii="宋体" w:hAnsi="宋体" w:eastAsia="宋体" w:cs="宋体"/>
          <w:color w:val="000"/>
          <w:sz w:val="28"/>
          <w:szCs w:val="28"/>
        </w:rPr>
        <w:t xml:space="preserve">（5）精心安排班会课主题，定期召开高质量的主题班会，做到主题鲜明、内容丰富，教育效果良好，同时注重班级间的交流。</w:t>
      </w:r>
    </w:p>
    <w:p>
      <w:pPr>
        <w:ind w:left="0" w:right="0" w:firstLine="560"/>
        <w:spacing w:before="450" w:after="450" w:line="312" w:lineRule="auto"/>
      </w:pPr>
      <w:r>
        <w:rPr>
          <w:rFonts w:ascii="宋体" w:hAnsi="宋体" w:eastAsia="宋体" w:cs="宋体"/>
          <w:color w:val="000"/>
          <w:sz w:val="28"/>
          <w:szCs w:val="28"/>
        </w:rPr>
        <w:t xml:space="preserve">（6）重视抓好法制教育。经常性地召开安全法制的专题集会或讲座，增强学生的安全法制意识。并加强与当地警备区的联系，聘请了法制副校长，学校未出现违法犯罪事件。</w:t>
      </w:r>
    </w:p>
    <w:p>
      <w:pPr>
        <w:ind w:left="0" w:right="0" w:firstLine="560"/>
        <w:spacing w:before="450" w:after="450" w:line="312" w:lineRule="auto"/>
      </w:pPr>
      <w:r>
        <w:rPr>
          <w:rFonts w:ascii="宋体" w:hAnsi="宋体" w:eastAsia="宋体" w:cs="宋体"/>
          <w:color w:val="000"/>
          <w:sz w:val="28"/>
          <w:szCs w:val="28"/>
        </w:rPr>
        <w:t xml:space="preserve">3．突出德育活动主题。按照德育主题合理安排每月及每周活动，通过形式多样的活动，力求把德育贯穿于各项活动之中，让学生的思想道德水平在日积月累的教育熏陶中不断提高。本学期德育以庆祝新中国成立60周年和纪念建校40周年为主线，通过二月份“规范行为月”、三月份“学雷锋”活动月、四月份“环保教育月”、五月份“红五月”校园文化月等系列活动，开展弘扬和培育民族精神、校史与办学精神教育，努力构建和谐校园，推动学校德育工作的不断深化。</w:t>
      </w:r>
    </w:p>
    <w:p>
      <w:pPr>
        <w:ind w:left="0" w:right="0" w:firstLine="560"/>
        <w:spacing w:before="450" w:after="450" w:line="312" w:lineRule="auto"/>
      </w:pPr>
      <w:r>
        <w:rPr>
          <w:rFonts w:ascii="宋体" w:hAnsi="宋体" w:eastAsia="宋体" w:cs="宋体"/>
          <w:color w:val="000"/>
          <w:sz w:val="28"/>
          <w:szCs w:val="28"/>
        </w:rPr>
        <w:t xml:space="preserve">4．加快校园文化建设。本学期学校进一步美化了校园环境，做到校内车辆停放整齐，地面无杂物，墙面无污损，课桌椅无刻痕，教室物品摆放整齐，教师办公室整洁有序。定期更换橱窗、黑板、学习园地、网站资源等，充分体现宣传阵地的教育功能。同时开展大量活动来丰富师生的日常文化生活，如红五月文化艺术节、绿色学园教室布置比赛、摄影比赛及展出等。加强“三风”建设，提高师生的文明素质。积极倡导和培育和谐、博爱、开拓、进取的优良校风，形成蓬勃向上、文明和谐的校园文化，使学校成为学生喜欢、家长放心、社会满意的地方。</w:t>
      </w:r>
    </w:p>
    <w:p>
      <w:pPr>
        <w:ind w:left="0" w:right="0" w:firstLine="560"/>
        <w:spacing w:before="450" w:after="450" w:line="312" w:lineRule="auto"/>
      </w:pPr>
      <w:r>
        <w:rPr>
          <w:rFonts w:ascii="宋体" w:hAnsi="宋体" w:eastAsia="宋体" w:cs="宋体"/>
          <w:color w:val="000"/>
          <w:sz w:val="28"/>
          <w:szCs w:val="28"/>
        </w:rPr>
        <w:t xml:space="preserve">三、教学工作，喜忧参半</w:t>
      </w:r>
    </w:p>
    <w:p>
      <w:pPr>
        <w:ind w:left="0" w:right="0" w:firstLine="560"/>
        <w:spacing w:before="450" w:after="450" w:line="312" w:lineRule="auto"/>
      </w:pPr>
      <w:r>
        <w:rPr>
          <w:rFonts w:ascii="宋体" w:hAnsi="宋体" w:eastAsia="宋体" w:cs="宋体"/>
          <w:color w:val="000"/>
          <w:sz w:val="28"/>
          <w:szCs w:val="28"/>
        </w:rPr>
        <w:t xml:space="preserve">1．抓好教学常规管理。本学期教学管理工作以教学常规为抓手，坚持每天巡课，及时做好记录。全学期检查教师教案、听课笔记、学生作业、教学进度、会议记录等各两次。充分发挥教研组长在学科教学检查中的作用，让教研组长参与到教学各环节中来，发现问题及时与老师沟通，并提出了解决问题的办法。教师基本能以教学为中心，扎实开展工作，教学稳定有序进行，总体情况良好。本学期组织了七、八年级两次月检测及期末考试，组织九年级月检测和中考调研、模拟考试多次。每次考试后都及时开展教师个人、备课组的质量分析，并分别和联考的四所兄弟学校进行横向交流，有效提高了教研质量。本学期顺利组织了九年级中考，成绩如下：体育考试平均分为23.4分，中考最高分683分，现已有4人录取温中，5人录取新中，4人录取市二中，15人录取大溪高中，其中1人体育特招大溪高中，共计36人上普高线。由于我校是农村初中，向来师资力量薄弱，尤其生源不大理想，这些很大程度上制约着教学质量的提高，我们必须要有忧患意识，高度重视这个问题。</w:t>
      </w:r>
    </w:p>
    <w:p>
      <w:pPr>
        <w:ind w:left="0" w:right="0" w:firstLine="560"/>
        <w:spacing w:before="450" w:after="450" w:line="312" w:lineRule="auto"/>
      </w:pPr>
      <w:r>
        <w:rPr>
          <w:rFonts w:ascii="宋体" w:hAnsi="宋体" w:eastAsia="宋体" w:cs="宋体"/>
          <w:color w:val="000"/>
          <w:sz w:val="28"/>
          <w:szCs w:val="28"/>
        </w:rPr>
        <w:t xml:space="preserve">2．积极开展教学研究。本学期一如既往地开出校内示范课、观摩课和教研组内的公开课，给教师创造了相互学习，切磋提高的平台。2024年6月9日—12日，我校圆满承办温岭市义务教育学校第一教研区首次教学研讨会。市初中第一教研区成员学校温岭市三中、大溪片5所学校、温峤片3所学校的校长们汇聚一堂，讨论部署第一教研区今后三年的工作计划，大家并就共同关心的一些热点问题开展积极有效探讨。市教育局教研室陈聪富主任等应邀到会进行指导。同时，区域主题教研活动也顺利揭开帷幕。我校以及市三中语文、科学、数学、英语四门学科共有12位教师展示了公开课。本次教学研讨会在积极探索有效教学、构建教学质量增值评价机制、提升第一教研区整体教学水平方面发挥出应有作用。</w:t>
      </w:r>
    </w:p>
    <w:p>
      <w:pPr>
        <w:ind w:left="0" w:right="0" w:firstLine="560"/>
        <w:spacing w:before="450" w:after="450" w:line="312" w:lineRule="auto"/>
      </w:pPr>
      <w:r>
        <w:rPr>
          <w:rFonts w:ascii="宋体" w:hAnsi="宋体" w:eastAsia="宋体" w:cs="宋体"/>
          <w:color w:val="000"/>
          <w:sz w:val="28"/>
          <w:szCs w:val="28"/>
        </w:rPr>
        <w:t xml:space="preserve">3．体艺工作努力争先。本学期，我们加强音体美教学的重视力度，按教学计划要求开齐开足功课，不许无故占用其上课时间。由于学校重视，音体美教学情况有所好转，全面提升了教学质量。本学期，学生有6人在市壁画比赛中获奖，1人在市科学智能比赛中获三等奖，2人在市“兰亭杯”毛笔书法中获三等奖，2人在电脑制作电子报刊中获三等奖。成绩的取得，与体艺老师的努力是分不开的。</w:t>
      </w:r>
    </w:p>
    <w:p>
      <w:pPr>
        <w:ind w:left="0" w:right="0" w:firstLine="560"/>
        <w:spacing w:before="450" w:after="450" w:line="312" w:lineRule="auto"/>
      </w:pPr>
      <w:r>
        <w:rPr>
          <w:rFonts w:ascii="宋体" w:hAnsi="宋体" w:eastAsia="宋体" w:cs="宋体"/>
          <w:color w:val="000"/>
          <w:sz w:val="28"/>
          <w:szCs w:val="28"/>
        </w:rPr>
        <w:t xml:space="preserve">四、教师研训，富有成效</w:t>
      </w:r>
    </w:p>
    <w:p>
      <w:pPr>
        <w:ind w:left="0" w:right="0" w:firstLine="560"/>
        <w:spacing w:before="450" w:after="450" w:line="312" w:lineRule="auto"/>
      </w:pPr>
      <w:r>
        <w:rPr>
          <w:rFonts w:ascii="宋体" w:hAnsi="宋体" w:eastAsia="宋体" w:cs="宋体"/>
          <w:color w:val="000"/>
          <w:sz w:val="28"/>
          <w:szCs w:val="28"/>
        </w:rPr>
        <w:t xml:space="preserve">1．积极开展教师培训。根据《2024学年温岭市农村初中校本培训评估指标》要求，我校认真组织并落实校本培训工作，切实加强继续教育管理工作。按照制定的《2024学年大溪三中教师全员培训计划》、《2024学年大溪三中青年教师培养实施具体方案》及《2024学年大溪三中校本培训各科室分工》细则等，规范地开展教师培训培养工作，切实有效地实施校内“青蓝工程”，着力培养好青年教师。启动运行名师、骨干教师的培养机制，制定了《大溪三中骨干教师、学科带头人的评选与考核办法》、《2024学年大溪三中学骨干教师、学科带头人培养计划》、《大溪三中校级学科带头人职责》以及《大溪三中校级骨干教师职责》。校本培训形式多样，主要有全员集中培训、教研组研训、自学、外出学习培训等。学校建立培训保障机制，培训经费列入了年度预算。本学期重点组织教龄5年以上35周岁以下的教师开展同课异构课堂教学评比，组织教龄2－5年的教师上研讨课，35周岁以下教师每学年开一节公开课，开课教师有磨课过程。教师积极撰写教后反思、教学案例、论文等。组织教职工进行课件制作比赛,有4人获市级奖项。参加培训的专任教师达100%，其中有10人参加市领雁工程培训。培养措施到位，效果明显，使校本培训更具现实意义。</w:t>
      </w:r>
    </w:p>
    <w:p>
      <w:pPr>
        <w:ind w:left="0" w:right="0" w:firstLine="560"/>
        <w:spacing w:before="450" w:after="450" w:line="312" w:lineRule="auto"/>
      </w:pPr>
      <w:r>
        <w:rPr>
          <w:rFonts w:ascii="宋体" w:hAnsi="宋体" w:eastAsia="宋体" w:cs="宋体"/>
          <w:color w:val="000"/>
          <w:sz w:val="28"/>
          <w:szCs w:val="28"/>
        </w:rPr>
        <w:t xml:space="preserve">2．教育科研有效推进。本学期以市教育局教科室工作计划为指导，健全了各项制度，加大了科研力度，并将措施落实到位。我们不断深化了科研课题研究，使课题项目注重了实效，走向整合，为师生的成长、成材架设了多元发展的“立交桥”。周琴芬的台州市教研系统课题《初中“个性班型”创建的实践研究》顺利结题，赵凌晓的《初中生函数学习中认知错误分析及教学对策研究》、赵文斌的《“三味办公室”建设实践与研究》分别获温岭市优秀科研成果二等奖、三等奖。林继富等16位老师的论文在市级以上发表或获奖。2024年2月我校数学组被评为温岭市教研组教学研究先进集体、赵文斌老师被评为XX、XX年学年教育科研先进个人、朱玲老师被评为XX、XX年学年教学研究先进个人。立项在研课题辅导到位，研究工作扎实推进。</w:t>
      </w:r>
    </w:p>
    <w:p>
      <w:pPr>
        <w:ind w:left="0" w:right="0" w:firstLine="560"/>
        <w:spacing w:before="450" w:after="450" w:line="312" w:lineRule="auto"/>
      </w:pPr>
      <w:r>
        <w:rPr>
          <w:rFonts w:ascii="宋体" w:hAnsi="宋体" w:eastAsia="宋体" w:cs="宋体"/>
          <w:color w:val="000"/>
          <w:sz w:val="28"/>
          <w:szCs w:val="28"/>
        </w:rPr>
        <w:t xml:space="preserve">五、安全工作，平稳落实。</w:t>
      </w:r>
    </w:p>
    <w:p>
      <w:pPr>
        <w:ind w:left="0" w:right="0" w:firstLine="560"/>
        <w:spacing w:before="450" w:after="450" w:line="312" w:lineRule="auto"/>
      </w:pPr>
      <w:r>
        <w:rPr>
          <w:rFonts w:ascii="宋体" w:hAnsi="宋体" w:eastAsia="宋体" w:cs="宋体"/>
          <w:color w:val="000"/>
          <w:sz w:val="28"/>
          <w:szCs w:val="28"/>
        </w:rPr>
        <w:t xml:space="preserve">1．落实校园平安。我们不断健全安全管理机构，完善安全管理制度，加强了安全设施建设，并强化安全反馈监督，有效维护校园秩序稳定。本学期，为全面加强安全教育，上好“开学安全第一课”，我们开展了两次安全逃生大演练。继续加强学校寄宿生管理、开展文明寝室评比。开展宣传教育，加强学校公共卫生和交通安全等方面的管理工作，完善体制机制，提高了各类突发事件预警、防范和处置能力。与处室、教师签定协议，全面落实学校安全责任制和责任追究制。认真及时排查安全隐患，发现问题及时整改。继续强化校园周边环境综合治理，明确门卫和夜巡人员的职责，本学期学校无安全责任事故发生，确保了师生的安全，营造了良好的育人环境。</w:t>
      </w:r>
    </w:p>
    <w:p>
      <w:pPr>
        <w:ind w:left="0" w:right="0" w:firstLine="560"/>
        <w:spacing w:before="450" w:after="450" w:line="312" w:lineRule="auto"/>
      </w:pPr>
      <w:r>
        <w:rPr>
          <w:rFonts w:ascii="宋体" w:hAnsi="宋体" w:eastAsia="宋体" w:cs="宋体"/>
          <w:color w:val="000"/>
          <w:sz w:val="28"/>
          <w:szCs w:val="28"/>
        </w:rPr>
        <w:t xml:space="preserve">2．推进校园健康。本学期，学校高度重视全体师生的健康工作，积极开展爱国卫生运动，并取得明显成效。积极深化素质教育，我们重点抓好学生课间操、体育课和课外体育活动，推动“阳光体育”有效实施。积极动员全校教职工经常开展体育锻炼，强身健体，提高身体素质和工作效率。切实做好卫生消毒、预防接种、传染病监控等方面工作，特别积极有效预防甲型h1n1流感疫情，防止各类传染病蔓延。重视学生心理疏导，对学生的心理健康辅导工作适时展开。</w:t>
      </w:r>
    </w:p>
    <w:p>
      <w:pPr>
        <w:ind w:left="0" w:right="0" w:firstLine="560"/>
        <w:spacing w:before="450" w:after="450" w:line="312" w:lineRule="auto"/>
      </w:pPr>
      <w:r>
        <w:rPr>
          <w:rFonts w:ascii="宋体" w:hAnsi="宋体" w:eastAsia="宋体" w:cs="宋体"/>
          <w:color w:val="000"/>
          <w:sz w:val="28"/>
          <w:szCs w:val="28"/>
        </w:rPr>
        <w:t xml:space="preserve">六、后勤工作，服务优先</w:t>
      </w:r>
    </w:p>
    <w:p>
      <w:pPr>
        <w:ind w:left="0" w:right="0" w:firstLine="560"/>
        <w:spacing w:before="450" w:after="450" w:line="312" w:lineRule="auto"/>
      </w:pPr>
      <w:r>
        <w:rPr>
          <w:rFonts w:ascii="宋体" w:hAnsi="宋体" w:eastAsia="宋体" w:cs="宋体"/>
          <w:color w:val="000"/>
          <w:sz w:val="28"/>
          <w:szCs w:val="28"/>
        </w:rPr>
        <w:t xml:space="preserve">1．改造景观花坛。三月中旬植树节前后，我校对校园内的景观花坛进行了全面改造。花坛内原有树木栽种时间有十多年，长得枝繁叶茂、参差不齐，遮挡视线，影响了校园景观。为配合“和谐校园”建设，学校投资近一万元，对花坛内原有花木进行迁栽，重新种植了红叶石楠、红花继木、茶梅、龟背冬青、杜鹃等观赏性较强的花木，并精心设计图案。同时，拆除了校门入口右边的小花坛，保证了消防通道的顺畅。通过改造，学校环境更加优美，丰富了“台州市绿色学校”的内涵，提高了学校品位。</w:t>
      </w:r>
    </w:p>
    <w:p>
      <w:pPr>
        <w:ind w:left="0" w:right="0" w:firstLine="560"/>
        <w:spacing w:before="450" w:after="450" w:line="312" w:lineRule="auto"/>
      </w:pPr>
      <w:r>
        <w:rPr>
          <w:rFonts w:ascii="宋体" w:hAnsi="宋体" w:eastAsia="宋体" w:cs="宋体"/>
          <w:color w:val="000"/>
          <w:sz w:val="28"/>
          <w:szCs w:val="28"/>
        </w:rPr>
        <w:t xml:space="preserve">2．厉行能源节约。对两幢教学楼等的用电器进行全面检修，做到灯亮扇转开关灵，保证了平时的教学秩序。实施精细化管理后，对电扇开关、厕所水龙、教室窗帘的管理责任落实到班级、具体到人，减少了水电的浪费，同时培养了学生的责任意识、节约意识，推进节约型学校建设。</w:t>
      </w:r>
    </w:p>
    <w:p>
      <w:pPr>
        <w:ind w:left="0" w:right="0" w:firstLine="560"/>
        <w:spacing w:before="450" w:after="450" w:line="312" w:lineRule="auto"/>
      </w:pPr>
      <w:r>
        <w:rPr>
          <w:rFonts w:ascii="宋体" w:hAnsi="宋体" w:eastAsia="宋体" w:cs="宋体"/>
          <w:color w:val="000"/>
          <w:sz w:val="28"/>
          <w:szCs w:val="28"/>
        </w:rPr>
        <w:t xml:space="preserve">3．加强财物管理。大宗物品实行集体采购，货比三家。财务收支严格执行预算计划，及时公布财务报表。严格规范义务教育阶段的收费行为，杜绝对学生的乱收费。及时对损坏物品进行修缮，大件修理实行公示制度。同时做好经常性的课本作业本分发、日常教学用品的采购发放和保管工作。</w:t>
      </w:r>
    </w:p>
    <w:p>
      <w:pPr>
        <w:ind w:left="0" w:right="0" w:firstLine="560"/>
        <w:spacing w:before="450" w:after="450" w:line="312" w:lineRule="auto"/>
      </w:pPr>
      <w:r>
        <w:rPr>
          <w:rFonts w:ascii="宋体" w:hAnsi="宋体" w:eastAsia="宋体" w:cs="宋体"/>
          <w:color w:val="000"/>
          <w:sz w:val="28"/>
          <w:szCs w:val="28"/>
        </w:rPr>
        <w:t xml:space="preserve">4．食堂经营，规范改进。加强食堂常规管理工作，借鉴兄弟学校成功经验，积极引进“五常法”管理模式，实现食堂科学规范管理。食品采购严格执行索证制度，建立台账，严把食品进口关。食堂从业人员持证上岗，确保师生的饮食卫生安全。对食堂经营严格坚持不盈利原则，确保伙食质量。努力改善伙食，确保师生膳食按时供应，品种多样化时令化。对小卖部加强检查监督。</w:t>
      </w:r>
    </w:p>
    <w:p>
      <w:pPr>
        <w:ind w:left="0" w:right="0" w:firstLine="560"/>
        <w:spacing w:before="450" w:after="450" w:line="312" w:lineRule="auto"/>
      </w:pPr>
      <w:r>
        <w:rPr>
          <w:rFonts w:ascii="宋体" w:hAnsi="宋体" w:eastAsia="宋体" w:cs="宋体"/>
          <w:color w:val="000"/>
          <w:sz w:val="28"/>
          <w:szCs w:val="28"/>
        </w:rPr>
        <w:t xml:space="preserve">5．教师待遇，逐步提高。学校厉行节约，努力提高理财水平，大大减少不必要的招待等费用开支。积极争取地方财政支持，加大教育经费的投入。强化学校财物管理，通过建章立制，严格程序、规范操作、控制开支，提高资金使用效益。主动关心教职工生活，不断提高教师福利待遇，力求教师的经济收入逐年增长，为提高教师的生活质量提供物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2024-10-06T09:29:34+08:00</dcterms:created>
  <dcterms:modified xsi:type="dcterms:W3CDTF">2024-10-06T09:29:34+08:00</dcterms:modified>
</cp:coreProperties>
</file>

<file path=docProps/custom.xml><?xml version="1.0" encoding="utf-8"?>
<Properties xmlns="http://schemas.openxmlformats.org/officeDocument/2006/custom-properties" xmlns:vt="http://schemas.openxmlformats.org/officeDocument/2006/docPropsVTypes"/>
</file>