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2024年荷叶我的母亲教学反思(3篇)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荷叶我的母亲教学反思篇一实际教学中，得失兼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荷叶我的母亲教学反思篇一</w:t>
      </w:r>
    </w:p>
    <w:p>
      <w:pPr>
        <w:ind w:left="0" w:right="0" w:firstLine="560"/>
        <w:spacing w:before="450" w:after="450" w:line="312" w:lineRule="auto"/>
      </w:pPr>
      <w:r>
        <w:rPr>
          <w:rFonts w:ascii="宋体" w:hAnsi="宋体" w:eastAsia="宋体" w:cs="宋体"/>
          <w:color w:val="000"/>
          <w:sz w:val="28"/>
          <w:szCs w:val="28"/>
        </w:rPr>
        <w:t xml:space="preserve">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① 准备到位</w:t>
      </w:r>
    </w:p>
    <w:p>
      <w:pPr>
        <w:ind w:left="0" w:right="0" w:firstLine="560"/>
        <w:spacing w:before="450" w:after="450" w:line="312" w:lineRule="auto"/>
      </w:pPr>
      <w:r>
        <w:rPr>
          <w:rFonts w:ascii="宋体" w:hAnsi="宋体" w:eastAsia="宋体" w:cs="宋体"/>
          <w:color w:val="000"/>
          <w:sz w:val="28"/>
          <w:szCs w:val="28"/>
        </w:rPr>
        <w:t xml:space="preserve">上课之前准备充分，亲手制作课件，一张一张地慢慢充实起来，在这个过程中逐一搜集素材，甚至为了克服教室投影仪色彩失真的不利条件动手ps图片作为背景。教案也是在参考了有限的资料后独立设计的(相关资料不多，因为本文07年才进入人教版七年级上的教材)。这样细致的备课过程使自己对教材足够熟悉，因此在实际教学中环节清晰连贯，内容交代清楚，展开完整。没有出现拖堂、冷场、中断这样的尴尬情景。</w:t>
      </w:r>
    </w:p>
    <w:p>
      <w:pPr>
        <w:ind w:left="0" w:right="0" w:firstLine="560"/>
        <w:spacing w:before="450" w:after="450" w:line="312" w:lineRule="auto"/>
      </w:pPr>
      <w:r>
        <w:rPr>
          <w:rFonts w:ascii="宋体" w:hAnsi="宋体" w:eastAsia="宋体" w:cs="宋体"/>
          <w:color w:val="000"/>
          <w:sz w:val="28"/>
          <w:szCs w:val="28"/>
        </w:rPr>
        <w:t xml:space="preserve">② 多媒体运用实效和美感并重</w:t>
      </w:r>
    </w:p>
    <w:p>
      <w:pPr>
        <w:ind w:left="0" w:right="0" w:firstLine="560"/>
        <w:spacing w:before="450" w:after="450" w:line="312" w:lineRule="auto"/>
      </w:pPr>
      <w:r>
        <w:rPr>
          <w:rFonts w:ascii="宋体" w:hAnsi="宋体" w:eastAsia="宋体" w:cs="宋体"/>
          <w:color w:val="000"/>
          <w:sz w:val="28"/>
          <w:szCs w:val="28"/>
        </w:rPr>
        <w:t xml:space="preserve">坚持独立制作多媒体课件，兼顾实效性和对学生美的震撼，尤其是为白莲红莲命运的对比设计了一组美轮美奂的全景大图，直观展示了雨打白莲、白莲飘散、荷叶挡雨、红莲无恙这几幕在文章中4、5自然段表现得的最为让人动情的画面。此外，教参上写的祖父说家中开了三蒂莲的时候正好大家庭里面添了三个姊妹是“花瑞人祥”，这样的过于书面甚至带文言色彩的词汇实在难于让学生理解，于是笔者寻找资料，对比众多信息，查到了多条有关三蒂莲的新闻和相应的图片，择优使用。同时，又发现有材料说三蒂莲的出现概率竟然是百万分之一，虽然难于证实，但是，这种情况出现极少应该是可以肯定的。物以稀为贵，由此向学生说明这样的稀罕物儿出现了，在老人的眼里肯定是非常吉祥的事情，怪不得他过了多少年都记得，也就很容易说通了。</w:t>
      </w:r>
    </w:p>
    <w:p>
      <w:pPr>
        <w:ind w:left="0" w:right="0" w:firstLine="560"/>
        <w:spacing w:before="450" w:after="450" w:line="312" w:lineRule="auto"/>
      </w:pPr>
      <w:r>
        <w:rPr>
          <w:rFonts w:ascii="宋体" w:hAnsi="宋体" w:eastAsia="宋体" w:cs="宋体"/>
          <w:color w:val="000"/>
          <w:sz w:val="28"/>
          <w:szCs w:val="28"/>
        </w:rPr>
        <w:t xml:space="preserve">③ 真情动人</w:t>
      </w:r>
    </w:p>
    <w:p>
      <w:pPr>
        <w:ind w:left="0" w:right="0" w:firstLine="560"/>
        <w:spacing w:before="450" w:after="450" w:line="312" w:lineRule="auto"/>
      </w:pPr>
      <w:r>
        <w:rPr>
          <w:rFonts w:ascii="宋体" w:hAnsi="宋体" w:eastAsia="宋体" w:cs="宋体"/>
          <w:color w:val="000"/>
          <w:sz w:val="28"/>
          <w:szCs w:val="28"/>
        </w:rPr>
        <w:t xml:space="preserve">笔者在教学设计中不仅仅选用配乐朗读，缓缓将学生领入课文的情境中，还在讲授结束后播放《母亲是最美的春天》这首优美抒情，词曲皆极为扣题的歌曲。升华了主题，更引起了学生强烈的共鸣。不少学生跟在后面哼唱，有的则动笔记下来歌词，真正做到了情感价值观的教育和培养。</w:t>
      </w:r>
    </w:p>
    <w:p>
      <w:pPr>
        <w:ind w:left="0" w:right="0" w:firstLine="560"/>
        <w:spacing w:before="450" w:after="450" w:line="312" w:lineRule="auto"/>
      </w:pPr>
      <w:r>
        <w:rPr>
          <w:rFonts w:ascii="宋体" w:hAnsi="宋体" w:eastAsia="宋体" w:cs="宋体"/>
          <w:color w:val="000"/>
          <w:sz w:val="28"/>
          <w:szCs w:val="28"/>
        </w:rPr>
        <w:t xml:space="preserve">④ 师生互动率性、深入</w:t>
      </w:r>
    </w:p>
    <w:p>
      <w:pPr>
        <w:ind w:left="0" w:right="0" w:firstLine="560"/>
        <w:spacing w:before="450" w:after="450" w:line="312" w:lineRule="auto"/>
      </w:pPr>
      <w:r>
        <w:rPr>
          <w:rFonts w:ascii="宋体" w:hAnsi="宋体" w:eastAsia="宋体" w:cs="宋体"/>
          <w:color w:val="000"/>
          <w:sz w:val="28"/>
          <w:szCs w:val="28"/>
        </w:rPr>
        <w:t xml:space="preserve">在预案中精确设计了多处互动环节，在教学中达到了较好的效果。尤其是让学生自己找出最喜爱的原文中描写莲花、荷叶的语句这个部分，学生认真地做了，很快就能够发言，富有感情地朗读出自己选择的好句好段，并且独立分析的有声有色，比设想中的效果还要好。在播放完歌曲后，已经临近下课，笔者即兴问学生母亲为你们付出了这么多无私的爱，你以后要怎么回报她呢?学生都很激动，纷纷发言，有的想为母亲做点小事，有的认为自己好好学习就是最好的行动、最好的回报。笔者总结，不管你想做的事情是大还是小，都请你记住今天说的话哦。在会心的笑声中，这一堂课圆满结束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 课堂容量过大</w:t>
      </w:r>
    </w:p>
    <w:p>
      <w:pPr>
        <w:ind w:left="0" w:right="0" w:firstLine="560"/>
        <w:spacing w:before="450" w:after="450" w:line="312" w:lineRule="auto"/>
      </w:pPr>
      <w:r>
        <w:rPr>
          <w:rFonts w:ascii="宋体" w:hAnsi="宋体" w:eastAsia="宋体" w:cs="宋体"/>
          <w:color w:val="000"/>
          <w:sz w:val="28"/>
          <w:szCs w:val="28"/>
        </w:rPr>
        <w:t xml:space="preserve">其实本课就如一开始的时候分析的那样，并不算难懂。在讲前面问题的时候，学生就已经能咀嚼出更深层次的“味道“了，后面的那个分析三看红莲的图表，就很多余，完全可以分散在前面讲解构思之美的时候带过，不需要过多关注，因为学生几乎是不费吹灰之力就找到了相关的知识点(都在书上)，教师只要稍加点拨一下即可。</w:t>
      </w:r>
    </w:p>
    <w:p>
      <w:pPr>
        <w:ind w:left="0" w:right="0" w:firstLine="560"/>
        <w:spacing w:before="450" w:after="450" w:line="312" w:lineRule="auto"/>
      </w:pPr>
      <w:r>
        <w:rPr>
          <w:rFonts w:ascii="宋体" w:hAnsi="宋体" w:eastAsia="宋体" w:cs="宋体"/>
          <w:color w:val="000"/>
          <w:sz w:val="28"/>
          <w:szCs w:val="28"/>
        </w:rPr>
        <w:t xml:space="preserve">② 图片用的还不够“尽情“</w:t>
      </w:r>
    </w:p>
    <w:p>
      <w:pPr>
        <w:ind w:left="0" w:right="0" w:firstLine="560"/>
        <w:spacing w:before="450" w:after="450" w:line="312" w:lineRule="auto"/>
      </w:pPr>
      <w:r>
        <w:rPr>
          <w:rFonts w:ascii="宋体" w:hAnsi="宋体" w:eastAsia="宋体" w:cs="宋体"/>
          <w:color w:val="000"/>
          <w:sz w:val="28"/>
          <w:szCs w:val="28"/>
        </w:rPr>
        <w:t xml:space="preserve">虽然用大图片展示莲花、荷叶，让学生深深体味到了美的震撼和母爱的深浓。但是这还很不够，在后面播放歌曲的时候，如果能加上展现母爱的温馨画面就更能够融情入境了。可惜思虑未周，没有想到这方面可以进一步慢工雕琢，失掉了一个非常好的机会。</w:t>
      </w:r>
    </w:p>
    <w:p>
      <w:pPr>
        <w:ind w:left="0" w:right="0" w:firstLine="560"/>
        <w:spacing w:before="450" w:after="450" w:line="312" w:lineRule="auto"/>
      </w:pPr>
      <w:r>
        <w:rPr>
          <w:rFonts w:ascii="宋体" w:hAnsi="宋体" w:eastAsia="宋体" w:cs="宋体"/>
          <w:color w:val="000"/>
          <w:sz w:val="28"/>
          <w:szCs w:val="28"/>
        </w:rPr>
        <w:t xml:space="preserve">三、危机应对</w:t>
      </w:r>
    </w:p>
    <w:p>
      <w:pPr>
        <w:ind w:left="0" w:right="0" w:firstLine="560"/>
        <w:spacing w:before="450" w:after="450" w:line="312" w:lineRule="auto"/>
      </w:pPr>
      <w:r>
        <w:rPr>
          <w:rFonts w:ascii="宋体" w:hAnsi="宋体" w:eastAsia="宋体" w:cs="宋体"/>
          <w:color w:val="000"/>
          <w:sz w:val="28"/>
          <w:szCs w:val="28"/>
        </w:rPr>
        <w:t xml:space="preserve">授课之前，就已经发现多媒体教室的投影仪色彩失真得很厉害，三蒂莲的图片投影上去，像是黑白底片一样(实际上是颜色比较艳丽的彩色图片)，同时多张文字幻灯字也显示得不甚清楚。因此，特地设计了一张浮雕效果的偏浅灰白色的图片作为背景(是用一张荷叶莲花的摄影照片作为原版底稿的)，并且在打铃之前，还稍稍对个别地方做出了修改。总之，一切为了学生，一切为了教学，绝对不为了所谓的美观而买椟还珠。此外，由于身体不适请假，其实在上课之前，笔者并未有任何时间来督促 学生自习，故而在讲课的时候，考虑到了这一点，给予学生充分的时间来深入文本，循序渐进，而不是纯粹完成知识点的讲授来展开环节。有一个细节颇为有趣，一名女生过于紧张，在读课文的时候竟然难以连缀成句，连词语都读破了。教师在这个时候，始终都是对她微笑，缓解她的不安，在她磕磕绊绊地读完后轻松地说：“有一点点紧张，没关系噢。“既能够安抚她的心情，又立刻让已经窃窃地想要笑话她的个别同学立刻停止小动作。</w:t>
      </w:r>
    </w:p>
    <w:p>
      <w:pPr>
        <w:ind w:left="0" w:right="0" w:firstLine="560"/>
        <w:spacing w:before="450" w:after="450" w:line="312" w:lineRule="auto"/>
      </w:pPr>
      <w:r>
        <w:rPr>
          <w:rFonts w:ascii="宋体" w:hAnsi="宋体" w:eastAsia="宋体" w:cs="宋体"/>
          <w:color w:val="000"/>
          <w:sz w:val="28"/>
          <w:szCs w:val="28"/>
        </w:rPr>
        <w:t xml:space="preserve">四、创新和改进</w:t>
      </w:r>
    </w:p>
    <w:p>
      <w:pPr>
        <w:ind w:left="0" w:right="0" w:firstLine="560"/>
        <w:spacing w:before="450" w:after="450" w:line="312" w:lineRule="auto"/>
      </w:pPr>
      <w:r>
        <w:rPr>
          <w:rFonts w:ascii="宋体" w:hAnsi="宋体" w:eastAsia="宋体" w:cs="宋体"/>
          <w:color w:val="000"/>
          <w:sz w:val="28"/>
          <w:szCs w:val="28"/>
        </w:rPr>
        <w:t xml:space="preserve">本课的教学，以读来带动学生感受课文的美景深情，是比较成功的。可能过去的不少关于母爱的课文在讲授的时候教师喜欢用一些激昂的歌曲结束，但是笔者选择了《母亲是最美的春天》这一首舒缓深情的歌曲，取它既写出了无私的母爱，又表达了儿女对母亲的牵挂这一点。它比什么样的渲染都更能表达我对这一课的理解：母慈子孝——母亲的勇敢、慈怜让儿女更加依恋、孝顺。强调这一点，从而达到对学生情感的教育，让他们能够不仅仅是作业里面，更能够从内心深处自觉地感到应该要孝敬母亲，应该要学会感恩。这，恐怕比一味褒奖母爱的伟大更加有意义。</w:t>
      </w:r>
    </w:p>
    <w:p>
      <w:pPr>
        <w:ind w:left="0" w:right="0" w:firstLine="560"/>
        <w:spacing w:before="450" w:after="450" w:line="312" w:lineRule="auto"/>
      </w:pPr>
      <w:r>
        <w:rPr>
          <w:rFonts w:ascii="宋体" w:hAnsi="宋体" w:eastAsia="宋体" w:cs="宋体"/>
          <w:color w:val="000"/>
          <w:sz w:val="28"/>
          <w:szCs w:val="28"/>
        </w:rPr>
        <w:t xml:space="preserve">未来如果再上这一课，我会更加注重情感和美景的融合，同时，虽然在讲授构思美的时候有所提及，但毕竟没有展开，我觉得能够把这样一篇动人的小文变成每个学生写作文的时候都能够借鉴、模仿的范文，更加有价值，若是能够列举几例类似的文章，就更能让学生顿悟了!这样的文章并不难找，例如史铁生的《合欢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科教学效果不错。源于有预案，工作细化，但是百尺竿头更进一筹并非很困难的事情，计划总是赶不上变化，实践起来方明白许多地方还是考虑不周，还是没能放开手脚。知不足，而后改，教学若能有一点一滴的进步，也是一件足乐的美事，谨以自勉。</w:t>
      </w:r>
    </w:p>
    <w:p>
      <w:pPr>
        <w:ind w:left="0" w:right="0" w:firstLine="560"/>
        <w:spacing w:before="450" w:after="450" w:line="312" w:lineRule="auto"/>
      </w:pPr>
      <w:r>
        <w:rPr>
          <w:rFonts w:ascii="黑体" w:hAnsi="黑体" w:eastAsia="黑体" w:cs="黑体"/>
          <w:color w:val="000000"/>
          <w:sz w:val="34"/>
          <w:szCs w:val="34"/>
          <w:b w:val="1"/>
          <w:bCs w:val="1"/>
        </w:rPr>
        <w:t xml:space="preserve">荷叶我的母亲教学反思篇二</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在教学设计的时候，主要抓住“朗读美文”和“体味深情”两个环节，引导学生反复细读，让他们自然理解作品的情感。实际教学中，得失兼之，反思总结如下：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① 准备：上课之前准备充分，认真制作课件，这样细致的备课过程使自己对教材足够熟悉，教学环节也流畅。</w:t>
      </w:r>
    </w:p>
    <w:p>
      <w:pPr>
        <w:ind w:left="0" w:right="0" w:firstLine="560"/>
        <w:spacing w:before="450" w:after="450" w:line="312" w:lineRule="auto"/>
      </w:pPr>
      <w:r>
        <w:rPr>
          <w:rFonts w:ascii="宋体" w:hAnsi="宋体" w:eastAsia="宋体" w:cs="宋体"/>
          <w:color w:val="000"/>
          <w:sz w:val="28"/>
          <w:szCs w:val="28"/>
        </w:rPr>
        <w:t xml:space="preserve">② 拓展：在理解文章情感后，又阅读了冰心的诗《纸船》，加深学生对冰心作品的理解。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 本文借红莲的际遇，来表达自己的情感。但为什么作者会想到母亲，我并没有在课题上</w:t>
      </w:r>
    </w:p>
    <w:p>
      <w:pPr>
        <w:ind w:left="0" w:right="0" w:firstLine="560"/>
        <w:spacing w:before="450" w:after="450" w:line="312" w:lineRule="auto"/>
      </w:pPr>
      <w:r>
        <w:rPr>
          <w:rFonts w:ascii="宋体" w:hAnsi="宋体" w:eastAsia="宋体" w:cs="宋体"/>
          <w:color w:val="000"/>
          <w:sz w:val="28"/>
          <w:szCs w:val="28"/>
        </w:rPr>
        <w:t xml:space="preserve">做拓展，如果这里插入冰心母亲在病中的事情，学生就更容易理解中心了。</w:t>
      </w:r>
    </w:p>
    <w:p>
      <w:pPr>
        <w:ind w:left="0" w:right="0" w:firstLine="560"/>
        <w:spacing w:before="450" w:after="450" w:line="312" w:lineRule="auto"/>
      </w:pPr>
      <w:r>
        <w:rPr>
          <w:rFonts w:ascii="宋体" w:hAnsi="宋体" w:eastAsia="宋体" w:cs="宋体"/>
          <w:color w:val="000"/>
          <w:sz w:val="28"/>
          <w:szCs w:val="28"/>
        </w:rPr>
        <w:t xml:space="preserve">② 我们课堂上学过的东西，就是希望学生学以致用。这一课没能让他们在课堂上去仿写最后一段，也是一个遗憾。这段借用比喻表达对母亲的热爱之情，是很好的仿写段落。</w:t>
      </w:r>
    </w:p>
    <w:p>
      <w:pPr>
        <w:ind w:left="0" w:right="0" w:firstLine="560"/>
        <w:spacing w:before="450" w:after="450" w:line="312" w:lineRule="auto"/>
      </w:pPr>
      <w:r>
        <w:rPr>
          <w:rFonts w:ascii="黑体" w:hAnsi="黑体" w:eastAsia="黑体" w:cs="黑体"/>
          <w:color w:val="000000"/>
          <w:sz w:val="34"/>
          <w:szCs w:val="34"/>
          <w:b w:val="1"/>
          <w:bCs w:val="1"/>
        </w:rPr>
        <w:t xml:space="preserve">荷叶我的母亲教学反思篇三</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2024-10-06T06:46:07+08:00</dcterms:created>
  <dcterms:modified xsi:type="dcterms:W3CDTF">2024-10-06T06:46:07+08:00</dcterms:modified>
</cp:coreProperties>
</file>

<file path=docProps/custom.xml><?xml version="1.0" encoding="utf-8"?>
<Properties xmlns="http://schemas.openxmlformats.org/officeDocument/2006/custom-properties" xmlns:vt="http://schemas.openxmlformats.org/officeDocument/2006/docPropsVTypes"/>
</file>