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2024年儿科护士个人先进事迹材料汇总</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儿科护士个人先进事迹材料篇一她勤奋好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儿科护士个人先进事迹材料篇一</w:t>
      </w:r>
    </w:p>
    <w:p>
      <w:pPr>
        <w:ind w:left="0" w:right="0" w:firstLine="560"/>
        <w:spacing w:before="450" w:after="450" w:line="312" w:lineRule="auto"/>
      </w:pPr>
      <w:r>
        <w:rPr>
          <w:rFonts w:ascii="宋体" w:hAnsi="宋体" w:eastAsia="宋体" w:cs="宋体"/>
          <w:color w:val="000"/>
          <w:sz w:val="28"/>
          <w:szCs w:val="28"/>
        </w:rPr>
        <w:t xml:space="preserve">她勤奋好学，踏实肯干，认真学习各项护理技术操作，使自己很快地得到了全面提高，并迅速成为了科室的主力，曾于20__年代表鹤岗市参加黑龙江省护理技能比赛获“省技术能手称号”，20__年参加院“护士礼仪”风采比赛获第一名，同年获岗位技术练兵“全能第二名”，20__年参加市“5.12”护士节护理知识竞赛获第二名，护理技术大赛“技术指导奖”，20__年参加鹤岗市护理技术比赛第一名，并于20__年派往天津学习先进的人性化服务流程，并应用到临床优秀护士先进事迹工作中。</w:t>
      </w:r>
    </w:p>
    <w:p>
      <w:pPr>
        <w:ind w:left="0" w:right="0" w:firstLine="560"/>
        <w:spacing w:before="450" w:after="450" w:line="312" w:lineRule="auto"/>
      </w:pPr>
      <w:r>
        <w:rPr>
          <w:rFonts w:ascii="宋体" w:hAnsi="宋体" w:eastAsia="宋体" w:cs="宋体"/>
          <w:color w:val="000"/>
          <w:sz w:val="28"/>
          <w:szCs w:val="28"/>
        </w:rPr>
        <w:t xml:space="preserve">一、爱岗敬业善于学习</w:t>
      </w:r>
    </w:p>
    <w:p>
      <w:pPr>
        <w:ind w:left="0" w:right="0" w:firstLine="560"/>
        <w:spacing w:before="450" w:after="450" w:line="312" w:lineRule="auto"/>
      </w:pPr>
      <w:r>
        <w:rPr>
          <w:rFonts w:ascii="宋体" w:hAnsi="宋体" w:eastAsia="宋体" w:cs="宋体"/>
          <w:color w:val="000"/>
          <w:sz w:val="28"/>
          <w:szCs w:val="28"/>
        </w:rPr>
        <w:t xml:space="preserve">儿科的工作不同于其他成人科室，细小而琐碎，加之孩子在家庭中的重要地位，因此在护理上需要更加细心，技术上需要更加精湛，她虚心向老同志学习，不断地充实自己，努力学习理论知识，丰富头脑，参加护理本科学习，在工作中不断积累经验，做大量学习理论笔记，掌握新知识、新技术，迅速成为一名护理工作的姣姣者。一次，一个五个月大的患儿状态欠佳，哭闹、呕吐来就诊，透视化验均无异常，在静点观察中细心的她发现孩子大便中带有少许果酱样便，家长并没有在意，但她根据自己所掌握的知识和所看过的病例，联想到可能有肠套叠，随即她把病情反映到医生那里，通过再次透视，结果诊断为肠套叠，立即转到外科治疗，优秀护士事迹为患儿争取到宝贵的手术时间。</w:t>
      </w:r>
    </w:p>
    <w:p>
      <w:pPr>
        <w:ind w:left="0" w:right="0" w:firstLine="560"/>
        <w:spacing w:before="450" w:after="450" w:line="312" w:lineRule="auto"/>
      </w:pPr>
      <w:r>
        <w:rPr>
          <w:rFonts w:ascii="宋体" w:hAnsi="宋体" w:eastAsia="宋体" w:cs="宋体"/>
          <w:color w:val="000"/>
          <w:sz w:val="28"/>
          <w:szCs w:val="28"/>
        </w:rPr>
        <w:t xml:space="preserve">二、无私奉献勇于进取</w:t>
      </w:r>
    </w:p>
    <w:p>
      <w:pPr>
        <w:ind w:left="0" w:right="0" w:firstLine="560"/>
        <w:spacing w:before="450" w:after="450" w:line="312" w:lineRule="auto"/>
      </w:pPr>
      <w:r>
        <w:rPr>
          <w:rFonts w:ascii="宋体" w:hAnsi="宋体" w:eastAsia="宋体" w:cs="宋体"/>
          <w:color w:val="000"/>
          <w:sz w:val="28"/>
          <w:szCs w:val="28"/>
        </w:rPr>
        <w:t xml:space="preserve">___用自己的那份真诚和耐心对待每一位患儿，成功地担起了阿姨的角色，与他们交流、谈心、接触，不分生人熟人、有钱、没钱都一样对待，用那颗炽热的心去温暖每一个人，一次下半夜三点多，一位农村妇女抱着发高烧的孩子来打针，可身上仅带了30元钱，离用药的费用差的很多，看到这种情形，___便从自己的兜里掏出100元钱，替妇女交上了医药费，病情稳定后，她又为孩子煮了碗方便面喂她吃下，感动的那位农村妇女流出了眼泪。一个秋天的下午，护士先进事迹一位化脓性脑膜炎的\'孩子频繁抽搐，大小便失禁，整个病房都弥漫着极度难闻的臭味，家长都走不上去，可___冲在前面为孩子擦屎，擦尿、换尿布，家属看了很惭愧围上来一起忙活着，她又亲自动手教会家属如何护理，直到晚上九点才回家，这让家长感动不已，随即从兜里掏出500元钱往她手里塞，却被她婉言谢绝了，她却说：“让每一个患儿早日康复，这些都是我们应该做的。”</w:t>
      </w:r>
    </w:p>
    <w:p>
      <w:pPr>
        <w:ind w:left="0" w:right="0" w:firstLine="560"/>
        <w:spacing w:before="450" w:after="450" w:line="312" w:lineRule="auto"/>
      </w:pPr>
      <w:r>
        <w:rPr>
          <w:rFonts w:ascii="宋体" w:hAnsi="宋体" w:eastAsia="宋体" w:cs="宋体"/>
          <w:color w:val="000"/>
          <w:sz w:val="28"/>
          <w:szCs w:val="28"/>
        </w:rPr>
        <w:t xml:space="preserve">在工作中___恪尽职守，事事冲在前，非典重要时期，她不顾个人安危，挺身而出，第一个递上了请战书，随时听从院里安排;由于儿科工作比较繁忙，一年一度的休假她都放弃了，把精力都投入到了工作中，除夕之夜家人团聚的日子她主动值班，她说：“我没成家，没什么事情，我来值。”就这样她连续三年的三十之夜没有与家人团聚。</w:t>
      </w:r>
    </w:p>
    <w:p>
      <w:pPr>
        <w:ind w:left="0" w:right="0" w:firstLine="560"/>
        <w:spacing w:before="450" w:after="450" w:line="312" w:lineRule="auto"/>
      </w:pPr>
      <w:r>
        <w:rPr>
          <w:rFonts w:ascii="宋体" w:hAnsi="宋体" w:eastAsia="宋体" w:cs="宋体"/>
          <w:color w:val="000"/>
          <w:sz w:val="28"/>
          <w:szCs w:val="28"/>
        </w:rPr>
        <w:t xml:space="preserve">三、拓宽思想勇于创新</w:t>
      </w:r>
    </w:p>
    <w:p>
      <w:pPr>
        <w:ind w:left="0" w:right="0" w:firstLine="560"/>
        <w:spacing w:before="450" w:after="450" w:line="312" w:lineRule="auto"/>
      </w:pPr>
      <w:r>
        <w:rPr>
          <w:rFonts w:ascii="宋体" w:hAnsi="宋体" w:eastAsia="宋体" w:cs="宋体"/>
          <w:color w:val="000"/>
          <w:sz w:val="28"/>
          <w:szCs w:val="28"/>
        </w:rPr>
        <w:t xml:space="preserve">她严格要求自己，不断创新，在开展儿科头皮套管针穿刺技术时，优秀护士长先进事迹她细心研究，仔细琢磨，摸索出了一套提高成功率的进针方法及手法，率先掌握技术的她成功地应用于临床，大大减少了患者的痛苦，专门找“姜阿姨”扎针的人越来越多了，股静脉穿刺需要精确度很高，从进针位置，角度深度等各方面，经过她精心琢磨，大大提高了成功率，在一次值夜班时，四五个人抱着一个六个月大的孩子匆匆走进病房，焦急的神情透露在每个人的脸上，她快步上前观察患儿精神萎靡，面色苍白，重度脱水状，面部及全身严重湿疹，经询问得知该患儿经三家医院救治，均由于孩子过胖加之脱水湿疹非常严重，扎针极度困难，已经扎了十多针，仍未扎上，这样用不上药，家长急得团团转，她边安慰患者边以最快的速度准备好药品，仔细寻找静脉，凭着她几年来积累的临床经验和自我摸索的方法，终于在耳后摸到了一条看不见的细小静脉，稳健的她边摸边进针“扎上了、扎上了、太好了”全家人高兴不已，孩子的爸爸、妈妈、爷爷、奶奶都流下了激动的泪水。</w:t>
      </w:r>
    </w:p>
    <w:p>
      <w:pPr>
        <w:ind w:left="0" w:right="0" w:firstLine="560"/>
        <w:spacing w:before="450" w:after="450" w:line="312" w:lineRule="auto"/>
      </w:pPr>
      <w:r>
        <w:rPr>
          <w:rFonts w:ascii="黑体" w:hAnsi="黑体" w:eastAsia="黑体" w:cs="黑体"/>
          <w:color w:val="000000"/>
          <w:sz w:val="34"/>
          <w:szCs w:val="34"/>
          <w:b w:val="1"/>
          <w:bCs w:val="1"/>
        </w:rPr>
        <w:t xml:space="preserve">儿科护士个人先进事迹材料篇二</w:t>
      </w:r>
    </w:p>
    <w:p>
      <w:pPr>
        <w:ind w:left="0" w:right="0" w:firstLine="560"/>
        <w:spacing w:before="450" w:after="450" w:line="312" w:lineRule="auto"/>
      </w:pPr>
      <w:r>
        <w:rPr>
          <w:rFonts w:ascii="宋体" w:hAnsi="宋体" w:eastAsia="宋体" w:cs="宋体"/>
          <w:color w:val="000"/>
          <w:sz w:val="28"/>
          <w:szCs w:val="28"/>
        </w:rPr>
        <w:t xml:space="preserve">，女，1984年出生，中共党员，护理专业，大专学历，现在池州市二院从事临床护理工作。</w:t>
      </w:r>
    </w:p>
    <w:p>
      <w:pPr>
        <w:ind w:left="0" w:right="0" w:firstLine="560"/>
        <w:spacing w:before="450" w:after="450" w:line="312" w:lineRule="auto"/>
      </w:pPr>
      <w:r>
        <w:rPr>
          <w:rFonts w:ascii="宋体" w:hAnsi="宋体" w:eastAsia="宋体" w:cs="宋体"/>
          <w:color w:val="000"/>
          <w:sz w:val="28"/>
          <w:szCs w:val="28"/>
        </w:rPr>
        <w:t xml:space="preserve">1999年，中学毕业后的顺利考上了原巢湖卫校。在校期间，她认真学习相关专业知识，学习成绩一直很不错。20__年，她通过考试成为池州市第二人民医院的一名护理员。</w:t>
      </w:r>
    </w:p>
    <w:p>
      <w:pPr>
        <w:ind w:left="0" w:right="0" w:firstLine="560"/>
        <w:spacing w:before="450" w:after="450" w:line="312" w:lineRule="auto"/>
      </w:pPr>
      <w:r>
        <w:rPr>
          <w:rFonts w:ascii="宋体" w:hAnsi="宋体" w:eastAsia="宋体" w:cs="宋体"/>
          <w:color w:val="000"/>
          <w:sz w:val="28"/>
          <w:szCs w:val="28"/>
        </w:rPr>
        <w:t xml:space="preserve">20__年8月，考取相关专业资质证书后，成了该院肿瘤科的一名护士。同年12月，被调到儿科。此后，她一直呆在在儿科。有人说，儿科护士是最难做的。现在的孩子在每家都是个宝，作为儿科护士，工作中遭遇病人家属的责难是常有的事。</w:t>
      </w:r>
    </w:p>
    <w:p>
      <w:pPr>
        <w:ind w:left="0" w:right="0" w:firstLine="560"/>
        <w:spacing w:before="450" w:after="450" w:line="312" w:lineRule="auto"/>
      </w:pPr>
      <w:r>
        <w:rPr>
          <w:rFonts w:ascii="宋体" w:hAnsi="宋体" w:eastAsia="宋体" w:cs="宋体"/>
          <w:color w:val="000"/>
          <w:sz w:val="28"/>
          <w:szCs w:val="28"/>
        </w:rPr>
        <w:t xml:space="preserve">清楚地记得，在她怀孕三个多月时，那次被病人指着鼻子大骂的经历。当时，早班中班连上的刚到值班室，就听到一个病床的铃声在响,当时的第一反应就是病人的吊水完了，她赶紧跑去配药。</w:t>
      </w:r>
    </w:p>
    <w:p>
      <w:pPr>
        <w:ind w:left="0" w:right="0" w:firstLine="560"/>
        <w:spacing w:before="450" w:after="450" w:line="312" w:lineRule="auto"/>
      </w:pPr>
      <w:r>
        <w:rPr>
          <w:rFonts w:ascii="宋体" w:hAnsi="宋体" w:eastAsia="宋体" w:cs="宋体"/>
          <w:color w:val="000"/>
          <w:sz w:val="28"/>
          <w:szCs w:val="28"/>
        </w:rPr>
        <w:t xml:space="preserve">由于儿童输液都是现配现输，几分钟后，拿着配好的药水赶到病房。可看到过去，孩子的父亲立即咆哮起来，他指着鼻子大骂。原来他按铃并不是水吊完了，而是输液皮条掉了下来，要求护士去处理。</w:t>
      </w:r>
    </w:p>
    <w:p>
      <w:pPr>
        <w:ind w:left="0" w:right="0" w:firstLine="560"/>
        <w:spacing w:before="450" w:after="450" w:line="312" w:lineRule="auto"/>
      </w:pPr>
      <w:r>
        <w:rPr>
          <w:rFonts w:ascii="宋体" w:hAnsi="宋体" w:eastAsia="宋体" w:cs="宋体"/>
          <w:color w:val="000"/>
          <w:sz w:val="28"/>
          <w:szCs w:val="28"/>
        </w:rPr>
        <w:t xml:space="preserve">孩子的父亲骂了一会儿，依旧没有停止的意思，直到将他反应的问题处理好，他依然用手指着不停责骂。那一次，感到特别委屈的当场被骂哭了。此次事件之后，深感，作为一名儿科护士，肩上的责任要更重，平时工作也更认真了。</w:t>
      </w:r>
    </w:p>
    <w:p>
      <w:pPr>
        <w:ind w:left="0" w:right="0" w:firstLine="560"/>
        <w:spacing w:before="450" w:after="450" w:line="312" w:lineRule="auto"/>
      </w:pPr>
      <w:r>
        <w:rPr>
          <w:rFonts w:ascii="宋体" w:hAnsi="宋体" w:eastAsia="宋体" w:cs="宋体"/>
          <w:color w:val="000"/>
          <w:sz w:val="28"/>
          <w:szCs w:val="28"/>
        </w:rPr>
        <w:t xml:space="preserve">多年来，在儿科护理岗位上兢兢业业，护理工作无一差错，真正做到全心全意为患者服务，堪称为优秀的白衣天使，深受广大患者欢迎和爱戴的好护士。她具有强烈的爱岗敬业精神，不怕脏，不怕累，遇有危重病人总是闻迅赶来，主动参与抢救，对于周围静脉采血或输液困难的患儿，她能以精湛的技术一针见血，大大减少了患儿的痛苦。</w:t>
      </w:r>
    </w:p>
    <w:p>
      <w:pPr>
        <w:ind w:left="0" w:right="0" w:firstLine="560"/>
        <w:spacing w:before="450" w:after="450" w:line="312" w:lineRule="auto"/>
      </w:pPr>
      <w:r>
        <w:rPr>
          <w:rFonts w:ascii="宋体" w:hAnsi="宋体" w:eastAsia="宋体" w:cs="宋体"/>
          <w:color w:val="000"/>
          <w:sz w:val="28"/>
          <w:szCs w:val="28"/>
        </w:rPr>
        <w:t xml:space="preserve">作为一名护士，不但搞好自己的本职工作，还协助护士长搞好病区管理，做好下级护士及实习生的带教工作，她不仅在技术上带和教，还从做人的基本道理，做人的准则给护生们讲解，言传身教，使护生们不仅学到了护理技术，还树立了正确的世界观，人生观，价值观。她就是这样不断的充实自己，扩大自己的知识面，提高自己为人们服务的本领。</w:t>
      </w:r>
    </w:p>
    <w:p>
      <w:pPr>
        <w:ind w:left="0" w:right="0" w:firstLine="560"/>
        <w:spacing w:before="450" w:after="450" w:line="312" w:lineRule="auto"/>
      </w:pPr>
      <w:r>
        <w:rPr>
          <w:rFonts w:ascii="宋体" w:hAnsi="宋体" w:eastAsia="宋体" w:cs="宋体"/>
          <w:color w:val="000"/>
          <w:sz w:val="28"/>
          <w:szCs w:val="28"/>
        </w:rPr>
        <w:t xml:space="preserve">20__年3月23日下午3点左右，家住墩上街道步岭村64岁周友如老人上街去买稻种，骑电瓶车行至茅坦街邮电局附近时，发现前方有一个90多岁的老妇人，周友如当时想避开她。由于老人行动不便并且很慌张，周友如眼看着要撞上她，马上紧急刹车，刹车后不料车轮打滑，当时周友如整个人失去平衡摔了出去，被摔出后周友如头部着地当场昏厥。</w:t>
      </w:r>
    </w:p>
    <w:p>
      <w:pPr>
        <w:ind w:left="0" w:right="0" w:firstLine="560"/>
        <w:spacing w:before="450" w:after="450" w:line="312" w:lineRule="auto"/>
      </w:pPr>
      <w:r>
        <w:rPr>
          <w:rFonts w:ascii="宋体" w:hAnsi="宋体" w:eastAsia="宋体" w:cs="宋体"/>
          <w:color w:val="000"/>
          <w:sz w:val="28"/>
          <w:szCs w:val="28"/>
        </w:rPr>
        <w:t xml:space="preserve">此时，在娘家休产假的池州市二院儿科护士恰巧途径此地，发现昏迷不醒的周友如，她二话不说，推开手推车中三个多月大的宝宝，快步上前，并马上招呼周围围观群众将老人抬到平地。立即跪在地上，双手交叉为老人进行心肺复苏术。但任凭她怎么按压，老人丝毫没有反应，围观群众响起了放弃声、质疑声。但是并未放弃，经过十多分钟的心脏复苏术后，奇迹终于发生了!两次人工呼吸后，老人发出了呻吟声，手脚也有了感觉。她马上叫人找车把老人送到了茅坦卫生院，经卫生院治疗一个小时后，老人完全清醒。</w:t>
      </w:r>
    </w:p>
    <w:p>
      <w:pPr>
        <w:ind w:left="0" w:right="0" w:firstLine="560"/>
        <w:spacing w:before="450" w:after="450" w:line="312" w:lineRule="auto"/>
      </w:pPr>
      <w:r>
        <w:rPr>
          <w:rFonts w:ascii="宋体" w:hAnsi="宋体" w:eastAsia="宋体" w:cs="宋体"/>
          <w:color w:val="000"/>
          <w:sz w:val="28"/>
          <w:szCs w:val="28"/>
        </w:rPr>
        <w:t xml:space="preserve">3月29日上午，被救老人周友如给所在单位池州市二院送来一面锦旗“起死回生，终身感恩”。</w:t>
      </w:r>
    </w:p>
    <w:p>
      <w:pPr>
        <w:ind w:left="0" w:right="0" w:firstLine="560"/>
        <w:spacing w:before="450" w:after="450" w:line="312" w:lineRule="auto"/>
      </w:pPr>
      <w:r>
        <w:rPr>
          <w:rFonts w:ascii="宋体" w:hAnsi="宋体" w:eastAsia="宋体" w:cs="宋体"/>
          <w:color w:val="000"/>
          <w:sz w:val="28"/>
          <w:szCs w:val="28"/>
        </w:rPr>
        <w:t xml:space="preserve">在安徽省级媒体新安晚报以一个整版的篇幅对勇救昏迷老人的行为进行了报道后，引起了社会各届的广泛关注。新浪网、搜狐网、腾讯网国内众多知名网站的纷纷关注并转载。引来网友如潮的赞扬声。</w:t>
      </w:r>
    </w:p>
    <w:p>
      <w:pPr>
        <w:ind w:left="0" w:right="0" w:firstLine="560"/>
        <w:spacing w:before="450" w:after="450" w:line="312" w:lineRule="auto"/>
      </w:pPr>
      <w:r>
        <w:rPr>
          <w:rFonts w:ascii="宋体" w:hAnsi="宋体" w:eastAsia="宋体" w:cs="宋体"/>
          <w:color w:val="000"/>
          <w:sz w:val="28"/>
          <w:szCs w:val="28"/>
        </w:rPr>
        <w:t xml:space="preserve">“在物欲横流的如今，很多人遇上这种情况唯恐避之不及。此事让人不胜感慨，愿好人一生平安、多福”。</w:t>
      </w:r>
    </w:p>
    <w:p>
      <w:pPr>
        <w:ind w:left="0" w:right="0" w:firstLine="560"/>
        <w:spacing w:before="450" w:after="450" w:line="312" w:lineRule="auto"/>
      </w:pPr>
      <w:r>
        <w:rPr>
          <w:rFonts w:ascii="宋体" w:hAnsi="宋体" w:eastAsia="宋体" w:cs="宋体"/>
          <w:color w:val="000"/>
          <w:sz w:val="28"/>
          <w:szCs w:val="28"/>
        </w:rPr>
        <w:t xml:space="preserve">另一位声称目睹了救人现场的池州网友评论说，徐护士在救人时，“我和很多人都认为是老人的女儿，我想她在抢救时根本不会想到有人赞扬她，真是一个了不起的人!”</w:t>
      </w:r>
    </w:p>
    <w:p>
      <w:pPr>
        <w:ind w:left="0" w:right="0" w:firstLine="560"/>
        <w:spacing w:before="450" w:after="450" w:line="312" w:lineRule="auto"/>
      </w:pPr>
      <w:r>
        <w:rPr>
          <w:rFonts w:ascii="宋体" w:hAnsi="宋体" w:eastAsia="宋体" w:cs="宋体"/>
          <w:color w:val="000"/>
          <w:sz w:val="28"/>
          <w:szCs w:val="28"/>
        </w:rPr>
        <w:t xml:space="preserve">“说真的，晓霞做这样的好事我们一点不觉得奇怪。她平时就是个善良、朴实、热心的老实人。”一些同事评价说。</w:t>
      </w:r>
    </w:p>
    <w:p>
      <w:pPr>
        <w:ind w:left="0" w:right="0" w:firstLine="560"/>
        <w:spacing w:before="450" w:after="450" w:line="312" w:lineRule="auto"/>
      </w:pPr>
      <w:r>
        <w:rPr>
          <w:rFonts w:ascii="宋体" w:hAnsi="宋体" w:eastAsia="宋体" w:cs="宋体"/>
          <w:color w:val="000"/>
          <w:sz w:val="28"/>
          <w:szCs w:val="28"/>
        </w:rPr>
        <w:t xml:space="preserve">为了表彰先进事迹，共青团池州市委及池州市妇联先后授予“全市优秀共青团员”及“池州市三八红旗手”荣誉称号。中共池州市委办公室、池州市政府办公室还专门发文，在该市全市范围广泛开展向“最美女护士”学习活动。</w:t>
      </w:r>
    </w:p>
    <w:p>
      <w:pPr>
        <w:ind w:left="0" w:right="0" w:firstLine="560"/>
        <w:spacing w:before="450" w:after="450" w:line="312" w:lineRule="auto"/>
      </w:pPr>
      <w:r>
        <w:rPr>
          <w:rFonts w:ascii="宋体" w:hAnsi="宋体" w:eastAsia="宋体" w:cs="宋体"/>
          <w:color w:val="000"/>
          <w:sz w:val="28"/>
          <w:szCs w:val="28"/>
        </w:rPr>
        <w:t xml:space="preserve">随后，在安徽省文明办公布的3月份全省精神文明十佳事迹中，“最美女护士”勇救昏迷花甲老人的事迹顺利入选。在6月1日公布的5月份“中国好人”榜中，成功入选见义勇为类“中国好人”;9月25日，出席池州市人民政府主办的20__“最美池州人”颁奖典礼，并荣获“最美池州人”荣誉称号;同年12月获得“全国卫生系统先进工作者”荣誉称号;20__年荣获中华全国妇女联合会颁发的“全国三八红旗手”荣誉称号。</w:t>
      </w:r>
    </w:p>
    <w:p>
      <w:pPr>
        <w:ind w:left="0" w:right="0" w:firstLine="560"/>
        <w:spacing w:before="450" w:after="450" w:line="312" w:lineRule="auto"/>
      </w:pPr>
      <w:r>
        <w:rPr>
          <w:rFonts w:ascii="宋体" w:hAnsi="宋体" w:eastAsia="宋体" w:cs="宋体"/>
          <w:color w:val="000"/>
          <w:sz w:val="28"/>
          <w:szCs w:val="28"/>
        </w:rPr>
        <w:t xml:space="preserve">事后曾有人问，假如老人救不过来你还会去救吗?当时肯定的说，当然会去救，因为一个医护人员的职业操守就是要义无反顾地去救人。即使救不活昏死老人，但他的家属也一定会理解，目睹事件始末的群众也一定会出来讲话。“我坚信这个社会富有正义感、心地善良的人还是多的”。</w:t>
      </w:r>
    </w:p>
    <w:p>
      <w:pPr>
        <w:ind w:left="0" w:right="0" w:firstLine="560"/>
        <w:spacing w:before="450" w:after="450" w:line="312" w:lineRule="auto"/>
      </w:pPr>
      <w:r>
        <w:rPr>
          <w:rFonts w:ascii="宋体" w:hAnsi="宋体" w:eastAsia="宋体" w:cs="宋体"/>
          <w:color w:val="000"/>
          <w:sz w:val="28"/>
          <w:szCs w:val="28"/>
        </w:rPr>
        <w:t xml:space="preserve">面对方方面面的荣誉，说得最多的一句话就是，“这个事真的没什么，当时救人完全是出于一种做人的本能和职业的本能，我也没想到那么多。现在各方面这么赞扬我，我真搞得很不好意思了。”</w:t>
      </w:r>
    </w:p>
    <w:p>
      <w:pPr>
        <w:ind w:left="0" w:right="0" w:firstLine="560"/>
        <w:spacing w:before="450" w:after="450" w:line="312" w:lineRule="auto"/>
      </w:pPr>
      <w:r>
        <w:rPr>
          <w:rFonts w:ascii="宋体" w:hAnsi="宋体" w:eastAsia="宋体" w:cs="宋体"/>
          <w:color w:val="000"/>
          <w:sz w:val="28"/>
          <w:szCs w:val="28"/>
        </w:rPr>
        <w:t xml:space="preserve">面对媒体的采访时，朴实的一再强调，“当时正好被我遇到了，若是我的其他同事或同行遇到了，肯定也会和我一样义无反顾的上前去救人的。今后若再遇到这样的事，我肯定还会毫不犹豫的上前救人。”</w:t>
      </w:r>
    </w:p>
    <w:p>
      <w:pPr>
        <w:ind w:left="0" w:right="0" w:firstLine="560"/>
        <w:spacing w:before="450" w:after="450" w:line="312" w:lineRule="auto"/>
      </w:pPr>
      <w:r>
        <w:rPr>
          <w:rFonts w:ascii="宋体" w:hAnsi="宋体" w:eastAsia="宋体" w:cs="宋体"/>
          <w:color w:val="000"/>
          <w:sz w:val="28"/>
          <w:szCs w:val="28"/>
        </w:rPr>
        <w:t xml:space="preserve">虽然社会高度关注此次救人事件，但是作为一名医务工作者，由于医院儿科人手紧缺，坚决服从组织安排，提前结束了产假回到工作岗位,体现出一名护理人员一贯训练有素、严谨踏实的工作作风。说，做护士工作的确很辛苦，甚至有时候还遭遇家长的不理解,但是既然选择了这个行业，她会坚持将压力变为动力，时时高标准，严格要求自己，时刻以最饱满的热情、最真诚的态度对待患者、对待工作，继续将“燃烧自己，照亮别人”的南丁格尔人道主义精神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2024-10-04T10:29:43+08:00</dcterms:created>
  <dcterms:modified xsi:type="dcterms:W3CDTF">2024-10-04T10:29:43+08:00</dcterms:modified>
</cp:coreProperties>
</file>

<file path=docProps/custom.xml><?xml version="1.0" encoding="utf-8"?>
<Properties xmlns="http://schemas.openxmlformats.org/officeDocument/2006/custom-properties" xmlns:vt="http://schemas.openxmlformats.org/officeDocument/2006/docPropsVTypes"/>
</file>