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最新小学教育教学工作总结400字(3篇)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我给大家整理了一些优质的总结范文，希望对大家能够有所帮助。小学教育教学工作总结400字篇一一、基本情况本学期我主要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小学教育教学工作总结400字篇一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承担学校的教务工作和一年级（3）班的数学教学，面对天真“活泼”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统考中成绩有所进步，班级平均分75分，及格率86%，优秀率20%；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学生的成绩虽然有所进步，但离数学特区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560"/>
        <w:spacing w:before="450" w:after="450" w:line="312" w:lineRule="auto"/>
      </w:pPr>
      <w:r>
        <w:rPr>
          <w:rFonts w:ascii="宋体" w:hAnsi="宋体" w:eastAsia="宋体" w:cs="宋体"/>
          <w:color w:val="000"/>
          <w:sz w:val="28"/>
          <w:szCs w:val="28"/>
        </w:rPr>
        <w:t xml:space="preserve">找总结网 - 最全最专业的总结素材网</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小学教育教学工作总结400字篇二</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找总结网 - 最全最专业的总结素材网</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小学教育教学工作总结400字篇三</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发散学生的思维等，我积极的制作多媒体课件，使学生理解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中午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三、存在的问题及其打算</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找总结网 - 最全最专业的总结素材网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2024-10-07T01:28:24+08:00</dcterms:created>
  <dcterms:modified xsi:type="dcterms:W3CDTF">2024-10-07T01:28:24+08:00</dcterms:modified>
</cp:coreProperties>
</file>

<file path=docProps/custom.xml><?xml version="1.0" encoding="utf-8"?>
<Properties xmlns="http://schemas.openxmlformats.org/officeDocument/2006/custom-properties" xmlns:vt="http://schemas.openxmlformats.org/officeDocument/2006/docPropsVTypes"/>
</file>