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最新工作年终总结(13篇)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工作年终总结篇一</w:t>
      </w:r>
    </w:p>
    <w:p>
      <w:pPr>
        <w:ind w:left="0" w:right="0" w:firstLine="560"/>
        <w:spacing w:before="450" w:after="450" w:line="312" w:lineRule="auto"/>
      </w:pPr>
      <w:r>
        <w:rPr>
          <w:rFonts w:ascii="宋体" w:hAnsi="宋体" w:eastAsia="宋体" w:cs="宋体"/>
          <w:color w:val="000"/>
          <w:sz w:val="28"/>
          <w:szCs w:val="28"/>
        </w:rPr>
        <w:t xml:space="preserve">上半年在公司全体员工的共同努力下我们成功的完成对公司的搬迁工作，顺利的驻进了新厂房中，在新环境我们有了新的工作活力，经领导的慎重思量将生产部工作移交到我的手上，多谢领导对我的信任，本着一切以公司利益为中心的精神，坚持将整个厂区纳入到工作范畴，用阿q的执着努力的工作。以对事不对人的工作原则，在工作中有冒犯的地方，望领导、各部门同事多多谅解。</w:t>
      </w:r>
    </w:p>
    <w:p>
      <w:pPr>
        <w:ind w:left="0" w:right="0" w:firstLine="560"/>
        <w:spacing w:before="450" w:after="450" w:line="312" w:lineRule="auto"/>
      </w:pPr>
      <w:r>
        <w:rPr>
          <w:rFonts w:ascii="宋体" w:hAnsi="宋体" w:eastAsia="宋体" w:cs="宋体"/>
          <w:color w:val="000"/>
          <w:sz w:val="28"/>
          <w:szCs w:val="28"/>
        </w:rPr>
        <w:t xml:space="preserve">一、产品产能与质量</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的要求完成了全年的生产任务，但也存在着方方面面的问题，有待在今后的工作中加以克服。在对生产工艺重新编制和改善后，便携式显示器线产能稳定在900只的日产量，各个工序的标准化作业，不仅仅提升了工作效率还提升了产品品质。便携式tpms包装线产能从原先13人产能1800套，提升到此刻8人产能2100套，工艺的改善不仅仅提升了产品产量，还为公司节俭了人工成本，我们坚持持续改善。</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所以保证产品质量是我们生产控制的基础工作，自本人5月份起负责生产部工作期间，除了对生产工艺的更新编排和物料的管控工作，同时参与对产品质量的管理监督工作，进取配合质保部处理现场出现的质量问题。改善一些生产工序，同时加强全员质量意识，强化质量自检力度，明确质量的重要意义，人人做到生产加工过程中的自身质量控制，来保证产品质量。</w:t>
      </w:r>
    </w:p>
    <w:p>
      <w:pPr>
        <w:ind w:left="0" w:right="0" w:firstLine="560"/>
        <w:spacing w:before="450" w:after="450" w:line="312" w:lineRule="auto"/>
      </w:pPr>
      <w:r>
        <w:rPr>
          <w:rFonts w:ascii="宋体" w:hAnsi="宋体" w:eastAsia="宋体" w:cs="宋体"/>
          <w:color w:val="000"/>
          <w:sz w:val="28"/>
          <w:szCs w:val="28"/>
        </w:rPr>
        <w:t xml:space="preserve">我们的质量方针：坚持品质第一、持续改善，以零缺陷的产品和服务来满足客户要求生产部年终总结报告我们的质量目标：实施零缺陷战略，使供货合格率达100%。</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新老设备严格按照ts的设备管理要求进行管理，设备设施工具有专人负责并建立了管理台帐。设备职责人严格按管理要求对设备进行维护保养，经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主角，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在过去的一年里，由于我们对安全生产管理的疏忽，导致全年共发生了2起人身伤害事故。在新的一年里，生产部门将安全生产纳入日常的管理工作之中，做到随时对车间员工进行安全知识的教育，并监督检查及时消除车间存在的安全隐患，保证生产车间的有序运行。</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建立相应的规章制度及奖罚措施，不断提高员工的综合素质，以适应企业今后发展的要求。严格执行考核办法，按照“以人为本，实施管理标准化、科学化”的管理原则，合理调整薪酬分配方案，来调动员工的工作主动性、进取性和创造性。</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我们更明白“没有规矩不成方圆的道理”，所以我们制定了生产部的各项规章制度，我们的管理理念是：“以人为本，实施管理标准化、科学化”。制度给我们的管理供给了管理的标准，供给了依据，仅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绩效考核制度方案的实施初见成效，员工的生产品质、出勤率、生产效率、工作纪律与态度、5s执行、安全生产有了明显的改善。</w:t>
      </w:r>
    </w:p>
    <w:p>
      <w:pPr>
        <w:ind w:left="0" w:right="0" w:firstLine="560"/>
        <w:spacing w:before="450" w:after="450" w:line="312" w:lineRule="auto"/>
      </w:pPr>
      <w:r>
        <w:rPr>
          <w:rFonts w:ascii="宋体" w:hAnsi="宋体" w:eastAsia="宋体" w:cs="宋体"/>
          <w:color w:val="000"/>
          <w:sz w:val="28"/>
          <w:szCs w:val="28"/>
        </w:rPr>
        <w:t xml:space="preserve">制定合理有效的岗位培训方案，解决各个产线的瓶颈工位，针对传感器电池焊接工位，我们制定了一套有效的培训方案，经过试验与实践，成功的解决了电池焊接瓶颈工位，经过现场考核使得我们在岗的焊接员工人人都能以这道工位为主岗工位。为了适应大批量生产，我们坚持持续改善，传感器生产线在保证品质的同时，有望在一次的提高产量。</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生产部对现场管理严格按照6s的管理办法进行实施，生产现场环境，地面卫生、设备设施卫生、员工着装等方面状况都有所改善，改善生产通道的顺畅，摆放混乱，标示不清的问题。虽然还没能到达目视化、标准化及看板管理的要求，可是现场管理到达360度全方位，实现管理初级水平，对于现场我们将持续不断的进行改善和提升。</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工作年终总结篇二</w:t>
      </w:r>
    </w:p>
    <w:p>
      <w:pPr>
        <w:ind w:left="0" w:right="0" w:firstLine="560"/>
        <w:spacing w:before="450" w:after="450" w:line="312" w:lineRule="auto"/>
      </w:pPr>
      <w:r>
        <w:rPr>
          <w:rFonts w:ascii="宋体" w:hAnsi="宋体" w:eastAsia="宋体" w:cs="宋体"/>
          <w:color w:val="000"/>
          <w:sz w:val="28"/>
          <w:szCs w:val="28"/>
        </w:rPr>
        <w:t xml:space="preserve">20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工作年终总结篇三</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x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工作年终总结篇四</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工作年终总结篇六</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工作年终总结篇七</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工作年终总结篇八</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工作年终总结篇九</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w:t>
      </w:r>
    </w:p>
    <w:p>
      <w:pPr>
        <w:ind w:left="0" w:right="0" w:firstLine="560"/>
        <w:spacing w:before="450" w:after="450" w:line="312" w:lineRule="auto"/>
      </w:pPr>
      <w:r>
        <w:rPr>
          <w:rFonts w:ascii="宋体" w:hAnsi="宋体" w:eastAsia="宋体" w:cs="宋体"/>
          <w:color w:val="000"/>
          <w:sz w:val="28"/>
          <w:szCs w:val="28"/>
        </w:rPr>
        <w:t xml:space="preserve">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工作年终总结篇十一</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景下，进行实验和摸索。截止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工作年终总结篇十三</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x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xx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x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6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的人了解村，来村看看，前来投资，特建立村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2024-10-07T16:55:16+08:00</dcterms:created>
  <dcterms:modified xsi:type="dcterms:W3CDTF">2024-10-07T16:55:16+08:00</dcterms:modified>
</cp:coreProperties>
</file>

<file path=docProps/custom.xml><?xml version="1.0" encoding="utf-8"?>
<Properties xmlns="http://schemas.openxmlformats.org/officeDocument/2006/custom-properties" xmlns:vt="http://schemas.openxmlformats.org/officeDocument/2006/docPropsVTypes"/>
</file>