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2024年大学生助学金申请书(七篇)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大学生助学金申请书篇一我来自枣庄市市中区，虽说是城市户口，可父母都是早已下岗的工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大学生助学金申请书篇一</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06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__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__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我是机械系06机械工程本1班的一名学生，我叫__x。</w:t>
      </w:r>
    </w:p>
    <w:p>
      <w:pPr>
        <w:ind w:left="0" w:right="0" w:firstLine="560"/>
        <w:spacing w:before="450" w:after="450" w:line="312" w:lineRule="auto"/>
      </w:pPr>
      <w:r>
        <w:rPr>
          <w:rFonts w:ascii="宋体" w:hAnsi="宋体" w:eastAsia="宋体" w:cs="宋体"/>
          <w:color w:val="000"/>
          <w:sz w:val="28"/>
          <w:szCs w:val="28"/>
        </w:rPr>
        <w:t xml:space="preserve">我来自江西省南康市一个贫困的农民家庭。生活给我最大的考验便是，8岁那年的一场大火，烧毁了我的家园，也结束了我人生中短暂的幸福。无论我如何地去幻想，却仍然只能无辜地面对一片坍塌的墙，以及，长期的，居无定所，无衣，无食……我盖着印着红色十字的被子，穿着打着补丁的衣服，和我所有饥寒交迫的家人，挤在废墙角下度过了一个又一个难熬的夜，而当我们终于用竹子撑起一个漏风的帐篷，我不知道，这一住，就是12年！</w:t>
      </w:r>
    </w:p>
    <w:p>
      <w:pPr>
        <w:ind w:left="0" w:right="0" w:firstLine="560"/>
        <w:spacing w:before="450" w:after="450" w:line="312" w:lineRule="auto"/>
      </w:pPr>
      <w:r>
        <w:rPr>
          <w:rFonts w:ascii="宋体" w:hAnsi="宋体" w:eastAsia="宋体" w:cs="宋体"/>
          <w:color w:val="000"/>
          <w:sz w:val="28"/>
          <w:szCs w:val="28"/>
        </w:rPr>
        <w:t xml:space="preserve">我坚忍的父母给了我人生的第一个忠告：求人不如求己。我吃着别人施舍的包子去给人放牛，一个星期挣2毛钱，用去买作业本;农忙时我去给人帮忙，可以挣一顿午饭，然后赤脚到田里去，捡稻穗，我知道那正是家里所缺;我和我的姐妹们一起，为了60块钱去搬20000块砖头，从山下搬到山上……这，构成了我整个的少年时代，它留给我的，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20__年，我考入蓝天学院，为了我昂贵的学费，我的两个妹妹，含泪南下打工，而我也更深刻地领悟到，生活到底给了我多大的恩赐，于是我更加努力地学习，以期取得优异成绩去回报我那两鬓斑白的父母和我那两个为我放弃了自己前途的妹妹，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20_年7月，我参加了文化部艺术发展中心举办的中国青少年文化艺术节，并获得江西赛区青年组书法特等奖，因全国总决赛要交一定的参赛费，考虑到家里的状况，我放弃了参加全国总决赛的机会，但我并不后悔。</w:t>
      </w:r>
    </w:p>
    <w:p>
      <w:pPr>
        <w:ind w:left="0" w:right="0" w:firstLine="560"/>
        <w:spacing w:before="450" w:after="450" w:line="312" w:lineRule="auto"/>
      </w:pPr>
      <w:r>
        <w:rPr>
          <w:rFonts w:ascii="宋体" w:hAnsi="宋体" w:eastAsia="宋体" w:cs="宋体"/>
          <w:color w:val="000"/>
          <w:sz w:val="28"/>
          <w:szCs w:val="28"/>
        </w:rPr>
        <w:t xml:space="preserve">生活在给我考验的同时，也给了我一颗感恩的心，在我记忆中永不磨灭的，是那被子上永远的红十字。在社会给我帮助的同时我也在努力回馈社会，我能做的其实很少，但我一直都在努力地做，汶川地震我捐出了我一个月三分之一的生活费，我明白那种失去家园的苦痛。</w:t>
      </w:r>
    </w:p>
    <w:p>
      <w:pPr>
        <w:ind w:left="0" w:right="0" w:firstLine="560"/>
        <w:spacing w:before="450" w:after="450" w:line="312" w:lineRule="auto"/>
      </w:pPr>
      <w:r>
        <w:rPr>
          <w:rFonts w:ascii="宋体" w:hAnsi="宋体" w:eastAsia="宋体" w:cs="宋体"/>
          <w:color w:val="000"/>
          <w:sz w:val="28"/>
          <w:szCs w:val="28"/>
        </w:rPr>
        <w:t xml:space="preserve">能在蓝天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年幼的妹妹，仍然要在工厂里一天十几个小时地拼命以维持一个家的日常开支，渴望知识的她们，永远回不到那个朝气蓬勃的十六岁！</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我是__学院计算机科学与技术教育__班的__。现在因家庭出现困难特向学校申请贫困助学金。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__市__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我叫邓塑佳，我来自云南省昭通市水富县。20__年考进了水富县第一中学校138班，今年考上昆明理工大学津桥学院现就读于经济管理专业。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20__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我是__班的学生__，来自__，这里虽然有许多的煤田，但是由于我家原是__市，在我6岁时父母为了让我们接受好的教育搬到了这里，所以我们还是以种田为生。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父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2024-11-08T17:37:31+08:00</dcterms:created>
  <dcterms:modified xsi:type="dcterms:W3CDTF">2024-11-08T17:37:31+08:00</dcterms:modified>
</cp:coreProperties>
</file>

<file path=docProps/custom.xml><?xml version="1.0" encoding="utf-8"?>
<Properties xmlns="http://schemas.openxmlformats.org/officeDocument/2006/custom-properties" xmlns:vt="http://schemas.openxmlformats.org/officeDocument/2006/docPropsVTypes"/>
</file>