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最新医生个人实习总结(5篇)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医生个人实习总结篇1</w:t>
      </w:r>
    </w:p>
    <w:p>
      <w:pPr>
        <w:ind w:left="0" w:right="0" w:firstLine="560"/>
        <w:spacing w:before="450" w:after="450" w:line="312" w:lineRule="auto"/>
      </w:pPr>
      <w:r>
        <w:rPr>
          <w:rFonts w:ascii="宋体" w:hAnsi="宋体" w:eastAsia="宋体" w:cs="宋体"/>
          <w:color w:val="000"/>
          <w:sz w:val="28"/>
          <w:szCs w:val="28"/>
        </w:rPr>
        <w:t xml:space="preserve">作为骨科医生让我在给病人治疗的时候也在思考如何提升自身工作能力，尽管自身年龄并不算大也应该明白治疗工作中的积累是自身能力提升的方式，所以我在完成今年的骨科治疗工作的时候也会与同事探讨这个问题，从中获得感悟的同时也让我明白今年的工作其实也存在着更好的处理方式，因此我对今年的骨科治疗工作进行了以下总结并获得了相应的积累。</w:t>
      </w:r>
    </w:p>
    <w:p>
      <w:pPr>
        <w:ind w:left="0" w:right="0" w:firstLine="560"/>
        <w:spacing w:before="450" w:after="450" w:line="312" w:lineRule="auto"/>
      </w:pPr>
      <w:r>
        <w:rPr>
          <w:rFonts w:ascii="宋体" w:hAnsi="宋体" w:eastAsia="宋体" w:cs="宋体"/>
          <w:color w:val="000"/>
          <w:sz w:val="28"/>
          <w:szCs w:val="28"/>
        </w:rPr>
        <w:t xml:space="preserve">认真对待入住医院的病患并做好自身的骨科治疗工作，由于骨折之类的疾病往往都需要长时间的治疗才能得到痊愈需要用心对待才行，所以每个入住医院的病人都令我在认真对待的同时也在找出问题产生的原因，从骨折的原因进行分析并做好相应的手术处理使之不存在变形的后患，缠上绷带以后打上石膏再进行留院观察自然能够更好地了解骨科患者的康复状况，随着病人痊愈的过程再来对用药种类和剂量进行调整自然能够产生不错的效果，所以自己在处理这方面的工作也会将治疗过程进行记录留作以后学习的参考。</w:t>
      </w:r>
    </w:p>
    <w:p>
      <w:pPr>
        <w:ind w:left="0" w:right="0" w:firstLine="560"/>
        <w:spacing w:before="450" w:after="450" w:line="312" w:lineRule="auto"/>
      </w:pPr>
      <w:r>
        <w:rPr>
          <w:rFonts w:ascii="宋体" w:hAnsi="宋体" w:eastAsia="宋体" w:cs="宋体"/>
          <w:color w:val="000"/>
          <w:sz w:val="28"/>
          <w:szCs w:val="28"/>
        </w:rPr>
        <w:t xml:space="preserve">通过工作中的实践使得自身获得积累并使骨科患者得到了彻底的痊愈，实际上对于需要进行重大手术的骨科疾病而言骨折还算比较好处理，其中让人感到比较难处理的则是骨骼发育不完全的孩童以及年龄偏大的老年人，为此自己在进行治疗的时候也会注意观察对方的身体状况从而获得更多的了解，而且对于需要急诊的骨科患者也会保持敬业的作风并使其得到良好的治疗，其中令人感到比较高兴的是今年进行治疗的大部分骨科患者都得到了比较彻底的痊愈，即便是剩下的骨科患者也因为良好的术后恢复使得明面年初便可痊愈。</w:t>
      </w:r>
    </w:p>
    <w:p>
      <w:pPr>
        <w:ind w:left="0" w:right="0" w:firstLine="560"/>
        <w:spacing w:before="450" w:after="450" w:line="312" w:lineRule="auto"/>
      </w:pPr>
      <w:r>
        <w:rPr>
          <w:rFonts w:ascii="宋体" w:hAnsi="宋体" w:eastAsia="宋体" w:cs="宋体"/>
          <w:color w:val="000"/>
          <w:sz w:val="28"/>
          <w:szCs w:val="28"/>
        </w:rPr>
        <w:t xml:space="preserve">工作之余注重与同事之间的交流并从中获得了骨科治疗方面的经验，闭门造成自然无法在平时的工作中成为优秀的骨科医生，尽管此刻自己的经验积累并不深也可以先和同事们进行工作中的探讨，尤其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4"/>
          <w:szCs w:val="34"/>
          <w:b w:val="1"/>
          <w:bCs w:val="1"/>
        </w:rPr>
        <w:t xml:space="preserve">医生个人实习总结篇2</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认真学习抗震救灾精神和载人航天精神，增强军人核心价值观的养成。认清形式、与时俱进，在思想上 ，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w:t>
      </w:r>
    </w:p>
    <w:p>
      <w:pPr>
        <w:ind w:left="0" w:right="0" w:firstLine="560"/>
        <w:spacing w:before="450" w:after="450" w:line="312" w:lineRule="auto"/>
      </w:pPr>
      <w:r>
        <w:rPr>
          <w:rFonts w:ascii="宋体" w:hAnsi="宋体" w:eastAsia="宋体" w:cs="宋体"/>
          <w:color w:val="000"/>
          <w:sz w:val="28"/>
          <w:szCs w:val="28"/>
        </w:rPr>
        <w:t xml:space="preserve">参加了医院组织的“三基”考试并顺利过关，多次参加医院组织的“心肺复苏”考核并取得成绩。参加了腹腔镜学术会议，拓宽了视野。参加了医院组织的到医院急诊科。为期1个月的短期培训，收获颇丰，熟悉了急诊科的工作流程、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乳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医生个人实习总结篇3</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热爱中国共产党，坚决拥护中国共产党的方针、路线、政策和领导。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9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参加工作七年，于20__年参加全国职业助理医师考试，取得助理职业医师资格;20__年参加全国医师考试，取得职业医师资格;20__年在浙江医学杂志发表论文一篇;20__年6月圆满完成浙江大学远程教育学院临床医学本科学习任务，取得了本科学历;20__年7月加入中华医学会浙江分会;20__获得海盐县科学技术进步二等奖(腹腔镜下手术治疗异位妊娠);20__年在浙江临床医学杂志发表论文一篇;20__成临床住院医师规范化培训，并通过了职称英语C级考试及全国计算机应用能力三级考试;20__年参加了全国专业技术资格考试，以优异的成绩取得了中级职称资格;20__年被年度考核优秀，聘为妇产科中级医师。认真规范带教医学生，按照妇产科实习计划，指导学生，及时修改他们书写的病历、病程记录。耐心指导操作，仔细为他们分析各种妇产科疾病的临床表现、诊断、鉴别诊断及治疗原则。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医生个人实习总结篇4</w:t>
      </w:r>
    </w:p>
    <w:p>
      <w:pPr>
        <w:ind w:left="0" w:right="0" w:firstLine="560"/>
        <w:spacing w:before="450" w:after="450" w:line="312" w:lineRule="auto"/>
      </w:pPr>
      <w:r>
        <w:rPr>
          <w:rFonts w:ascii="宋体" w:hAnsi="宋体" w:eastAsia="宋体" w:cs="宋体"/>
          <w:color w:val="000"/>
          <w:sz w:val="28"/>
          <w:szCs w:val="28"/>
        </w:rPr>
        <w:t xml:space="preserve">本人___，女，土家族，中专文化程度。__省__县中心医院妇产科主管护师，现年51岁。1994年6月但任主管护师。现已担任主管护师15年。</w:t>
      </w:r>
    </w:p>
    <w:p>
      <w:pPr>
        <w:ind w:left="0" w:right="0" w:firstLine="560"/>
        <w:spacing w:before="450" w:after="450" w:line="312" w:lineRule="auto"/>
      </w:pPr>
      <w:r>
        <w:rPr>
          <w:rFonts w:ascii="宋体" w:hAnsi="宋体" w:eastAsia="宋体" w:cs="宋体"/>
          <w:color w:val="000"/>
          <w:sz w:val="28"/>
          <w:szCs w:val="28"/>
        </w:rPr>
        <w:t xml:space="preserve">我是1978年从__县卫校妇产科专业毕业后参加工作的，毕业后先后在燕子区卫生院、清湖公社卫生院从事妇产科助产和护理工作。1985年调__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在县中心医院妇产科工作，经常会遇到一些因为家庭困难的农村妇女来寻医求药，有的时候一些病人因为没有钱久拖使病情恶化，我只要知道了，就一定帮忙做好她们亲人的工作，要他们想办法为其治病，有时还自己掏钱资助病人。2024年，有一名农村来的产妇，自己的家庭十分困难，其夫又是一个残疾人，这名产妇到医院后，我为她检查时，发现胎位不正，要进行剖腹产才能使母子安全。当我和产妇交谈知道了那位产妇的家特别困难后，便首先在科室发动医务人员献爱心，捐款为这名农妇进行剖腹产。2024年12月，容美镇康岭村的一名老年妇女因卵巢囊肿住进了医院，这位老人也是一个残疾人，腿脚不方便，家庭也是多磨难，老伴早已去世，姑娘出嫁、儿子结婚都由她操心办理。但儿子婚后两口子因家庭矛盾打架，儿子因伤至死，儿媳被刑事拘留，孙子还未满岁。</w:t>
      </w:r>
    </w:p>
    <w:p>
      <w:pPr>
        <w:ind w:left="0" w:right="0" w:firstLine="560"/>
        <w:spacing w:before="450" w:after="450" w:line="312" w:lineRule="auto"/>
      </w:pPr>
      <w:r>
        <w:rPr>
          <w:rFonts w:ascii="宋体" w:hAnsi="宋体" w:eastAsia="宋体" w:cs="宋体"/>
          <w:color w:val="000"/>
          <w:sz w:val="28"/>
          <w:szCs w:val="28"/>
        </w:rPr>
        <w:t xml:space="preserve">老人为了孙子又到公安局把儿婚保出来，但是，那个儿婚被保出来后却远走他乡，留下一个未满周岁的孙子由她抚养，这个老人拖着不能站立的残腿下地劳作，上山捡柴、打猪草喂猪，将孙子养到了十多岁。还送孙子读书。这样一位老人，现在病了住进了医院而且需要手术，其窘迫境况可想而知。当我知道老年人的家庭背景后，便想办法联系到了老人的女儿，要其女儿为老人安排好必要的住院物品。老人的女儿也是农村人，家庭状况也不太好，但她还是为老人准备了一些必需品后回家了，老年人手术后，没有亲人为其安抚，我就将老人安排好后，自己掏钱为她买来包面等，为老人洗澡擦身子并换上干净衣服，老人逢人就说，这位护士比我自己的女儿对我还要好些，真是一个好人啊。凡是在县中心医院妇产科住院治疗过的病人都说，我是一个服务态度的医务工作者。</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__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__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50多岁了，工作也已有了31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从2024年到2024年，__中心医院职工评选优秀工作者，我年年都以绝对优势获得领导和同志们的认可，年年都被评为优秀护士，2024年被省卫生厅授予优秀护士称号。2024年被州卫生局授予优秀护士称号。</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4"/>
          <w:szCs w:val="34"/>
          <w:b w:val="1"/>
          <w:bCs w:val="1"/>
        </w:rPr>
        <w:t xml:space="preserve">医生个人实习总结篇5</w:t>
      </w:r>
    </w:p>
    <w:p>
      <w:pPr>
        <w:ind w:left="0" w:right="0" w:firstLine="560"/>
        <w:spacing w:before="450" w:after="450" w:line="312" w:lineRule="auto"/>
      </w:pPr>
      <w:r>
        <w:rPr>
          <w:rFonts w:ascii="宋体" w:hAnsi="宋体" w:eastAsia="宋体" w:cs="宋体"/>
          <w:color w:val="000"/>
          <w:sz w:val="28"/>
          <w:szCs w:val="28"/>
        </w:rPr>
        <w:t xml:space="preserve">20__年即将过去，一年来，在院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不断加强理论学习，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医生工作汇报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2024-11-08T19:26:17+08:00</dcterms:created>
  <dcterms:modified xsi:type="dcterms:W3CDTF">2024-11-08T19:26:17+08:00</dcterms:modified>
</cp:coreProperties>
</file>

<file path=docProps/custom.xml><?xml version="1.0" encoding="utf-8"?>
<Properties xmlns="http://schemas.openxmlformats.org/officeDocument/2006/custom-properties" xmlns:vt="http://schemas.openxmlformats.org/officeDocument/2006/docPropsVTypes"/>
</file>