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2024年幼儿园小班教师个人工作总结18篇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2024年幼儿园小班教师个人工作总结18篇一</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2024年幼儿园小班教师个人工作总结18篇三</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要求教师做好学习笔记，并坚持以德为首，重点加强教师师德建设，并撰写师德体会，通过这样的学习来提升教师的职业修养和道德行为，让教师们树立正确的人格形象，注重自己的言行，树立正确的世界观、人生观和价值观。教师们也通过这样的学习来认识到师德的重要性，在加强园本培训的同时，还带教师们走出去参加专业培训。如：___幼儿园的半日公开活动，__幼儿园的环境布置、主题活动，___幼儿园的教学观摩及奥尔夫音乐培训等等。通过这样的观摩学习，拉进我们幼儿园与省一级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观察记录等需要填写的表格，确保资料的准确性，做好教学档案的后期整理工作，以及在一日活动中合理的督导教师开展教学活动，丰富教育形式的多样化，扎实的落实保教常规，保证每天的教学巡视和随堂四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如：大一班的主题《我要上小学了》墙面是孩子对老师悄悄话语，还有教师对孩子进入小学生活的一种冀望，让孩子对小学的生活充满了向往;大二班主题《广州亚运》体现了我们东道主的自豪，孩子们和家长一起收集了五羊的各种形态和蕴涵的意义;中班园本课程《学做解放军》墙壁上是老师们带领他们参观军营和开展各种有趣的军事活动照片，我们看到了孩子脸上的那份骄傲与自信，小班的主题《各种车子》、《海底动物》、《各种各样的服装》和《六个宝》，等环境布置，教师更加注重区域的实操性，教师在布置上多体现了培养孩子独立能离的发展，扣一扣呀!贴一贴，让孩子了解周围的生活喜欢观察周围的事物。同时，团组织还利用业余时间更换了户外的环境布置，三楼依据科技特色创建了“科技长廊”给孩子更多动手和观察的机会。亚运会的展示牌，让孩子更加了解亚运，更为是一名中国人而自豪。</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青年教师对教材的把握更加的详细，并针对课程中教具的使用进行研究，通过课程关注孩子的现实生活，教师带领孩子们到大自然中去学习，支持和推动孩子的生成活动，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学习情况进行注重家园教育的协调与配合。</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拍球和跳远等比赛，增加孩子的竞争意识和集体荣誉感，从而更加喜欢参加各种的活动，并给所有孩子参与的机会，让孩子在不同程度上都有了很大的进步;特色课程的开展给孩子增添培养兴趣的机会，在特色课程中吸取课程体系好的教育理念，经常进行督导交流改进教学方法，孩子们经过一学期的学习，能力都有显著的提高。还让孩子走进社区，了解社会的新信息，针对年龄班，我们组织中大班的孩子参观了警卫连，组织即将毕业的大班孩子参观了小学，当孩子们看到小学哥哥姐姐的出色表演，对小学的生活充满了憧憬，同时我们还注重各项体育活动的开展，针对体育器械的功能性，我们重新规划了幼儿园活动的区域，在相关的区域中投放相应的活动材料，让户外的场地更加的科学化，让孩子更喜欢户外的体育锻炼</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上午班教研组在教研组张的带领下，继续进行数学活动的教学研究，她们意识到由于教师在课程的驾趋上一定要把握数学活动的知识点，由于教师的理论水平有限，制约了教师对活动中概念把握的问题，因此，在教研组的活动中对数学活动中有关数的感念、数的等量关系等方面进行理论的学习，特别是理解周围生活中事物的数的关系，通过数学学具的设计达到教学的目的，有着更加深刻的体会，让孩子在玩中学，在操作中体会初浅的数学概念，这是数学进行中常用的一种教学方式，并利用一课多研的方式进行研讨，让教师明白数学活动在教学活动中主要注重学具的操作使用。通过操作让幼儿感知数与数之间的关系和一些数学规律，因此组织教师们进行自行设计数学学具开展教学活动，在此次活动中教师们集思广义提出自己的想法，并由___等几位老师共同设计出《好玩的纸筒》数学学具受到了一致的好评，并推荐参加海珠区数学学具的比赛，通过这样的活动也让教师们认识到了数学学具不只是简单的操作学具，在其功能上还要体现儿童性，年龄特点，操作等方面的隐性教育，在数学理念上的认识和理解就要更加的透彻。</w:t>
      </w:r>
    </w:p>
    <w:p>
      <w:pPr>
        <w:ind w:left="0" w:right="0" w:firstLine="560"/>
        <w:spacing w:before="450" w:after="450" w:line="312" w:lineRule="auto"/>
      </w:pPr>
      <w:r>
        <w:rPr>
          <w:rFonts w:ascii="宋体" w:hAnsi="宋体" w:eastAsia="宋体" w:cs="宋体"/>
          <w:color w:val="000"/>
          <w:sz w:val="28"/>
          <w:szCs w:val="28"/>
        </w:rPr>
        <w:t xml:space="preserve">而下午班教研组继续以幼儿园的园本课程开展教研活动，针对教师的层次，教研组长对教师的科技实操能力进行培训，一改我讲你学的被动学习方式，在学习的过程中调动教师主动学习的积极性，通过小组科技活动实操的考核方式，让所有的青年教师都熟练的掌握了科学宫一些常规实验的方法。与此同时，为了拓展我园的科技活动的素材，教研组带领教师挖掘新的科技活动，通过观摩和说课教师们创新了比较新颖的科技活动，在活动中有效的发挥教师研究共同体的作用，让孩子自己发现问题，解决问题，给孩子充分的参与活动的空间、材料，通过活动加强了教研活动中的有效性。如：___老师的《小瓶提起来》;___老师的《脉搏仪》的活动方案，都受到了一致好评，并在观摩后进行进一步的整理。成为园本科技素材，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特别是大二班徐素碧教师为了指导家长在亲子活动如何评价自己孩子，设计了教学汇报调查问卷表，在问卷中家长很清晰的知道如何去观看孩子活动，孩子的那方面得到了提高，其标准有是些什么?让家长清楚自己的孩子这个年龄段的发展，不再是盲目的看热闹。此外，教师们在努力完成教学内容的同时，还给孩子展现自己的机会，通过丰富多彩的具体活动来陶冶幼儿情操，培养幼儿的艺术表现能力，在六一期间我们准备了一台精彩“六一”的汇报演出，孩子舞台上的精彩表现引来了家长的阵阵掌声。教师们还利用幼儿园网站和家长进行沟通，在班级主页和班级家长园地中向家长宣传育儿经验，特别是小小班的___老师，她博客中的体会成为了家长们频频访问的焦点，家长在她的文章中体会着教师的辛劳，也知道怎样教育自己的孩子，在教育孩子中要注意哪些误区。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__示范幼儿园初评和市一级复评工作后，对我们的工作提出了新的要求和展望，也看到了我们工作中的差距和不足，例如：数学活动中教师对理论的理解，教师对新教材的把控和主题探索活动的开展等方面。</w:t>
      </w:r>
    </w:p>
    <w:p>
      <w:pPr>
        <w:ind w:left="0" w:right="0" w:firstLine="560"/>
        <w:spacing w:before="450" w:after="450" w:line="312" w:lineRule="auto"/>
      </w:pPr>
      <w:r>
        <w:rPr>
          <w:rFonts w:ascii="宋体" w:hAnsi="宋体" w:eastAsia="宋体" w:cs="宋体"/>
          <w:color w:val="000"/>
          <w:sz w:val="28"/>
          <w:szCs w:val="28"/>
        </w:rPr>
        <w:t xml:space="preserve">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2024年幼儿园小班教师个人工作总结18篇四</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2024年幼儿园小班教师个人工作总结18篇五</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_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_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2024年幼儿园小班教师个人工作总结18篇八</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2024年幼儿园小班教师个人工作总结18篇十一</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2024年幼儿园小班教师个人工作总结18篇十三</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透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一、抓好了幼儿的常规，稳定了幼儿的情绪</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三、教学活动方面</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四、做好卫生保健安全工作。</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2024年幼儿园小班教师个人工作总结18篇十四</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幼儿发展目标，结合实际情况制订了一系列主题活动，如：《我会讲故事》，《我会玩》。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(二)保育方面我们特别重视工作人员之间的合作与沟通。特别是在生活等方面要做到保教结合。对孩子的关心，体弱儿的照顾都是一丝不苟的，就是因为我们有高度地责任心，因此，本学期没有安全事故发生。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w:t>
      </w:r>
    </w:p>
    <w:p>
      <w:pPr>
        <w:ind w:left="0" w:right="0" w:firstLine="560"/>
        <w:spacing w:before="450" w:after="450" w:line="312" w:lineRule="auto"/>
      </w:pPr>
      <w:r>
        <w:rPr>
          <w:rFonts w:ascii="宋体" w:hAnsi="宋体" w:eastAsia="宋体" w:cs="宋体"/>
          <w:color w:val="000"/>
          <w:sz w:val="28"/>
          <w:szCs w:val="28"/>
        </w:rPr>
        <w:t xml:space="preserve">(四)环境创设在幼儿园教育中，环境教育是必不可少的。新学期初我们根据主题活动内容来创设了与主题活动相适应的环境，设立了\"语言角，数学角，美工角，操作角，表演角等区域角。\"为了使幼儿能力的多方面的发展，我们还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家长反映孩子的普通话主说的不够好。针对这个问题，我们要求老师们首先说好普通话，增强孩子们的影响。</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__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2024年幼儿园小班教师个人工作总结18篇十六</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2024年幼儿园小班教师个人工作总结18篇十八</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【2024年幼儿园小班教师个人工作总结18篇】相关推荐文章: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幼儿园小班教师的个人工作总结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2024年幼儿园小班教师年度个人工作总结三篇</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2024-10-06T08:31:22+08:00</dcterms:created>
  <dcterms:modified xsi:type="dcterms:W3CDTF">2024-10-06T08:31:22+08:00</dcterms:modified>
</cp:coreProperties>
</file>

<file path=docProps/custom.xml><?xml version="1.0" encoding="utf-8"?>
<Properties xmlns="http://schemas.openxmlformats.org/officeDocument/2006/custom-properties" xmlns:vt="http://schemas.openxmlformats.org/officeDocument/2006/docPropsVTypes"/>
</file>