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2024年护士年终工作总结免费 麻醉护士年终工作总结(6篇)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护士年终工作总结免费麻醉护士年终工作总结篇二</w:t>
      </w:r>
    </w:p>
    <w:p>
      <w:pPr>
        <w:ind w:left="0" w:right="0" w:firstLine="560"/>
        <w:spacing w:before="450" w:after="450" w:line="312" w:lineRule="auto"/>
      </w:pPr>
      <w:r>
        <w:rPr>
          <w:rFonts w:ascii="宋体" w:hAnsi="宋体" w:eastAsia="宋体" w:cs="宋体"/>
          <w:color w:val="000"/>
          <w:sz w:val="28"/>
          <w:szCs w:val="28"/>
        </w:rPr>
        <w:t xml:space="preserve">本页是最新发布的《护士年终工作总结免费ppt》的详细参考文章，感觉很有用处，希望对网友有用。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 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 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 育，提高他们的抗风险意识及能力，使学生明确只有在带教老师的指导或监督下才能对病人 实施护理。同时指定有临床经验、责任心强具有护师资格的护士做带教老师，培养学生的沟 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 录，认真执行护理记录中“十字原则，即客观、真实、准确、及时、完整”，避免不规范的书 写，如漏字、涂改不清、前后矛盾，与医生记录不统一等，既要体现综合护理问题记录，又 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 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 最全面的参考写作网站康。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 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 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 因，制定切实可行的整改措施，并检查整改落实  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2、护理查房时提问护士，内容为基础理论知识、写作专科理论知识、院内感染知识等。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 真学习马列主义、毛泽东思想、理论医学`网搜集整理和“”的重要思想。</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 识，积极圆满的完成了以下本职工作：协助护士长做好病房的管理工作及医疗文书的整理工 作。认真接待每一位病人，把每一位病人都当成自己的朋友，亲人，经常换位思考别人的苦 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我认真学习科室文件书写规范，认真书写一般护理记录，危重护理记录及抢救记录。遵守医| 学网搜集整理规章制度，三基（基础理论、基本知识和基本技能）三严（严肃的态 度、严格的要求、严密的方法）。护理部为了提高每位护士的理论和操作水平，每月进行理论及操作考试，对于自己的工 作要高要求严标准，做好护士工作计划，工作态度要端正，“医者父母心”，本人以千方百计 解除病人的疾苦为己任。我希望所有的患者都能尽快的康复，于是每次当我进入病房时，我 都利用有限的时间不遗余力的鼓励他们，耐心的帮他们了解疾病、建立战胜疾病的信心，当 看到病人康复时，觉得是非常幸福的事情。护理事业是一项崇高而神圣的事业，我为自 己是护士队伍中的一员而自豪。在今后工作中，我将加倍努力，为人类的护理事业作出自己 应有的贡献！在即将迎来的 年，我会继续发扬我在过去的一年中的精神，做好我自己 的工作，急病人之所急，为病人负责，绝对不要发生因为我的原因而使病人的病情恶化，我 对自己的工作要做到绝对负责，这才是一名救死扶伤的好护士应该做的最起码的工作。作为 一名护士，我时刻的意识到我担子上的重任，我不会为医院抹黑，我只会来激励我更加努力 的工作。在生活中我也是会严格要求自己，我相信我会做到！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 服务，加强护患沟通，提高病人满意度，避免护理纠纷。定期与不定期护理质量检查，保持 护理质量持续改进。医学教.育网一年来工作得到病人的肯定与好评，现将年护士长工作总结 一、加强护理安全管理，完善护理风险防范措施，有效地回避护理风险，为病儿提供优 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 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 育，提高他们的抗风险意识及能力，使学生明确只有在带教老师的指导或监督下才能对病人 实施护理。同时指定有临床经验、责任心强具有护师资格的护士做带教老师，培养学生的沟 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 录，认真执行护理记录中“十字原则，即客观、真实、准确、及时、完整”，避免不规范的书 写，如漏字、涂改不清、前后矛盾，与医生记录不统一等，既要体现综合护理问题记录，又 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 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 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 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 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 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今后，我们将力争迈上一个新台阶，认清形势，统一思想，树个人形象，树科室形象，树医院品牌，从自身做起，高标准、严要求，树立“院兴我荣，院衰我耻”思想，转变服务 理念，强化服务意识。我们坚信，有各级领导大力支持，有医院、护理部正确领导，更有全 科护理人员齐心协力，我们一定完成各项工作，使患儿及家长真正放心满意。年是全国卫生系统继续深化改革的一年，一年来，在院领导和护理院长及科护士长 的领导、帮助和指点下，本着“一切以病人为中心，一切为病人”的服务宗旨，较好的完成 了院领导布置的各项护理工作，完成了xx年护理计划90%以上，现将工作情况总结 一、认真落实各项规章制度严格执行规章制度是提高护理质量，确保安全医疗的根本保 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 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 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 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 周工作重点，总结上周工作中存在的优缺点，并提出相应的整改措施，向各护士长反馈护理 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 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 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4、每月科室定期召开工休座谈会一次，征求病人意见，医.学网对病人提出的要求 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 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 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 措施进行了探讨，以达到提高业务素质的目的。8、9月份至11月份对今年进院的9名新护士进行了岗前培训，内容为基础护理与专科 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 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 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 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7、供应室建立了消毒物品监测记录本，对每种消毒物品进行了定期定点监测。篇四：护 士年终小结 护士长工作总结ppt作为一名医院护士长，我学践科学发展观，用发展观指导工作，坚 持高标准，严格要求，努力在guǎn lǐ与服务上下功夫、加强安全护理，加强护理安全guǎn l ǐ，完善护理风险防范措施，有效地回避护理风险，为病儿提供优质、安全有序的护理服务。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以病人为中心，提倡人性化服务，加强护患沟通，提高病人满意度，避免护理纠纷。定期与 篇二：护士工作总结ppt 篇一：手术室护士年终总结ppt模板 手术室护士年终总结ppt模板 引导语：工作总结往往是集精华和糟粕于一体的报告，集智慧和才能于一体的报告，集专业和水平于一体的报告。下面是的整理的手术室护士年终总结ppt模板，欢迎大家前来了解。手术室护士年终总结ppt模板 nbsp;本文就是由为您提供的手术室护士年终总结ppt模板，希望供您参考。</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积极参加医院组织的各项活动。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遵守医德规范，规范操作。()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网搜集整理规章制度，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 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一年来工作得到病人的肯定与好评，现将年护士长工作总结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3、认真落实骨科护理常规及显微外科护理常规，坚持填写了各种信息数据登记本(来自: :护士年终工作总结免费ppt)，配备五种操作处置盘。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以上就是这篇的全部内容，主要描述护理、护士、工作、病人、服务、认真、进行、护士长，希望大家能有所收获。</w:t>
      </w:r>
    </w:p>
    <w:p>
      <w:pPr>
        <w:ind w:left="0" w:right="0" w:firstLine="560"/>
        <w:spacing w:before="450" w:after="450" w:line="312" w:lineRule="auto"/>
      </w:pPr>
      <w:r>
        <w:rPr>
          <w:rFonts w:ascii="宋体" w:hAnsi="宋体" w:eastAsia="宋体" w:cs="宋体"/>
          <w:color w:val="000"/>
          <w:sz w:val="28"/>
          <w:szCs w:val="28"/>
        </w:rPr>
        <w:t xml:space="preserve">个人工作总结汇报ppt</w:t>
      </w:r>
    </w:p>
    <w:p>
      <w:pPr>
        <w:ind w:left="0" w:right="0" w:firstLine="560"/>
        <w:spacing w:before="450" w:after="450" w:line="312" w:lineRule="auto"/>
      </w:pPr>
      <w:r>
        <w:rPr>
          <w:rFonts w:ascii="宋体" w:hAnsi="宋体" w:eastAsia="宋体" w:cs="宋体"/>
          <w:color w:val="000"/>
          <w:sz w:val="28"/>
          <w:szCs w:val="28"/>
        </w:rPr>
        <w:t xml:space="preserve">调查报告ppt</w:t>
      </w:r>
    </w:p>
    <w:p>
      <w:pPr>
        <w:ind w:left="0" w:right="0" w:firstLine="560"/>
        <w:spacing w:before="450" w:after="450" w:line="312" w:lineRule="auto"/>
      </w:pPr>
      <w:r>
        <w:rPr>
          <w:rFonts w:ascii="宋体" w:hAnsi="宋体" w:eastAsia="宋体" w:cs="宋体"/>
          <w:color w:val="000"/>
          <w:sz w:val="28"/>
          <w:szCs w:val="28"/>
        </w:rPr>
        <w:t xml:space="preserve">个人简历ppt模版个人简历模版</w:t>
      </w:r>
    </w:p>
    <w:p>
      <w:pPr>
        <w:ind w:left="0" w:right="0" w:firstLine="560"/>
        <w:spacing w:before="450" w:after="450" w:line="312" w:lineRule="auto"/>
      </w:pPr>
      <w:r>
        <w:rPr>
          <w:rFonts w:ascii="宋体" w:hAnsi="宋体" w:eastAsia="宋体" w:cs="宋体"/>
          <w:color w:val="000"/>
          <w:sz w:val="28"/>
          <w:szCs w:val="28"/>
        </w:rPr>
        <w:t xml:space="preserve">ppt调查报告</w:t>
      </w:r>
    </w:p>
    <w:p>
      <w:pPr>
        <w:ind w:left="0" w:right="0" w:firstLine="560"/>
        <w:spacing w:before="450" w:after="450" w:line="312" w:lineRule="auto"/>
      </w:pPr>
      <w:r>
        <w:rPr>
          <w:rFonts w:ascii="宋体" w:hAnsi="宋体" w:eastAsia="宋体" w:cs="宋体"/>
          <w:color w:val="000"/>
          <w:sz w:val="28"/>
          <w:szCs w:val="28"/>
        </w:rPr>
        <w:t xml:space="preserve">ppt自我介绍最新</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护士年终工作总结免费麻醉护士年终工作总结篇三</w:t>
      </w:r>
    </w:p>
    <w:p>
      <w:pPr>
        <w:ind w:left="0" w:right="0" w:firstLine="560"/>
        <w:spacing w:before="450" w:after="450" w:line="312" w:lineRule="auto"/>
      </w:pPr>
      <w:r>
        <w:rPr>
          <w:rFonts w:ascii="宋体" w:hAnsi="宋体" w:eastAsia="宋体" w:cs="宋体"/>
          <w:color w:val="000"/>
          <w:sz w:val="28"/>
          <w:szCs w:val="28"/>
        </w:rPr>
        <w:t xml:space="preserve">医院是指以向人提供医疗护理服务为主要目的的医疗机构。今天本站小编给大家为您整理了医院</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免费下载，希望对大家有所帮助。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卫生局的精心指导下，我院以学习实践科学发展观为锲机，全面贯彻“三个代表”重要思想及xx届(提醒您：请根据实际修改)四中全会精神，树立和落实以人为本的科学发展观，开展以病人为中心、以提高医疗质量为主题的医院管理年活动，通过加强行风建设，强化内部管理，优化服务环境，进一步增强全院职工的竞争意识、创新意识、质量意识，全面提升医院形象，圆满完成了全年各项工作目标任务，总结如下。</w:t>
      </w:r>
    </w:p>
    <w:p>
      <w:pPr>
        <w:ind w:left="0" w:right="0" w:firstLine="560"/>
        <w:spacing w:before="450" w:after="450" w:line="312" w:lineRule="auto"/>
      </w:pPr>
      <w:r>
        <w:rPr>
          <w:rFonts w:ascii="宋体" w:hAnsi="宋体" w:eastAsia="宋体" w:cs="宋体"/>
          <w:color w:val="000"/>
          <w:sz w:val="28"/>
          <w:szCs w:val="28"/>
        </w:rPr>
        <w:t xml:space="preserve">一、深入开展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提高干部职工的政治思想素质。今年7月份以来，我院坚决贯彻县委关于开展先进性教育活动的总体部署和工作要求，统一思想，坚定信心，认真从理想信念，党员意识，执政意识，事业心和责任心，思想作风和政治理论水平，工作作风和工作能力等各方面查找不足，扎实工作，认真整改，通过义诊、为基层卫生院捐款等多种方式开展先进性教育，到达了党员受教育、群众得实惠的目标，也进一步提高了医院干部职工救死扶伤和全心全意为人民服务的宗旨教育，并通过实施开展“诚信在卫生，满意在医院”活动、组织“展白衣天使风采，树共产党员形象活动、开展”医院管理年“活动和实施”医疗惠民工程“四项举措推动了医院各项工作的进步。</w:t>
      </w:r>
    </w:p>
    <w:p>
      <w:pPr>
        <w:ind w:left="0" w:right="0" w:firstLine="560"/>
        <w:spacing w:before="450" w:after="450" w:line="312" w:lineRule="auto"/>
      </w:pPr>
      <w:r>
        <w:rPr>
          <w:rFonts w:ascii="宋体" w:hAnsi="宋体" w:eastAsia="宋体" w:cs="宋体"/>
          <w:color w:val="000"/>
          <w:sz w:val="28"/>
          <w:szCs w:val="28"/>
        </w:rPr>
        <w:t xml:space="preserve">二、以质量促发展，圆满完成综合目标管理任务。继续推行缺陷化管理制度，防患于未然;坚持门诊首诊负责、病区三级查房制度;药事委员会、病案委员会等组织认真履行职责，定期开展督导检查工作，促进临床合理用药和病历质量的提高;实行首诊负责制，严格传染病管理，强化传染病知识培训，提高全院医务人员应急能力;与第三附属医院建立协作关系，顺利开展例腹腔镜手术。截止11月底，实现业务收入××*万元，比去年同期增长*;年门诊××××人次，比去年同期提高*%;住院××*例，比去年同期提高*%;治愈好转率*%，比去年同期提高*%;手术××*台;抢救例，成功率;病人平均住院日*天，比去年同期下降*天。各科护理质量指标达到百项指标考核标准：基础护理合格率≥95，无菌护理技术操作合格率≥95，急救物品完好率100，五种表格书写合格率≥96，出勤率98.5，全年护理差错事故发生率为零，全年褥疮发生率为零。急诊出车28次，开展义诊2次，出诊30多人次;接收进修实习进人员13名，圆满完成各项教学任务，教学质量也有明显提高。申报科研课题2项，发表专业论文4篇，其中中华系列杂志2篇，其他核心期刊2篇。</w:t>
      </w:r>
    </w:p>
    <w:p>
      <w:pPr>
        <w:ind w:left="0" w:right="0" w:firstLine="560"/>
        <w:spacing w:before="450" w:after="450" w:line="312" w:lineRule="auto"/>
      </w:pPr>
      <w:r>
        <w:rPr>
          <w:rFonts w:ascii="宋体" w:hAnsi="宋体" w:eastAsia="宋体" w:cs="宋体"/>
          <w:color w:val="000"/>
          <w:sz w:val="28"/>
          <w:szCs w:val="28"/>
        </w:rPr>
        <w:t xml:space="preserve">三、合理使用国债资金，改善就医环境。今年我院利用140万元中中央预算内投资项目款用于环境改造，粘贴走廊及病房墙裙瓷砖共计3300平方米，更换门诊、病房楼、医技楼、后勤楼一层门窗353平方米，改造维修病房楼、医技楼、办公室、后勤楼屋顶1680平方米，挂号室、药房前脸改造40平方米、改造维修药库一处，老干部病房6间，病房门诊卫生间、洗漱间7个，粉刷房屋310间、购置取暖锅炉1台。新建473平方米二层门诊楼一层框架结构已完成，输液大厅和便民药房等将于明年建成投入使用。病区安装输液天轨24条，更换被褥60套、窗帘42条。</w:t>
      </w:r>
    </w:p>
    <w:p>
      <w:pPr>
        <w:ind w:left="0" w:right="0" w:firstLine="560"/>
        <w:spacing w:before="450" w:after="450" w:line="312" w:lineRule="auto"/>
      </w:pPr>
      <w:r>
        <w:rPr>
          <w:rFonts w:ascii="宋体" w:hAnsi="宋体" w:eastAsia="宋体" w:cs="宋体"/>
          <w:color w:val="000"/>
          <w:sz w:val="28"/>
          <w:szCs w:val="28"/>
        </w:rPr>
        <w:t xml:space="preserve">四、加强硬件，积极培养人才。建成医保刷卡系统，和××*;引用国债资金，配置了除颤监护仪、尿分析仪、心电监护仪、自动洗片机、生物安全柜、血气分析仪和血凝仪各一部。年内，医院在去年派送的4名同志继续学习的基础上，又派送××*|××*等到北京和××*进修学习。临床医护人员学习风气浓厚，多人报考成人自学考试和张家口医学院夜大班，通过自学等多种方式提高专业技术水平。各科室长期坚持利用晨间交班会和每周固定的学习时间进行业务学习。今年，又有4名医务人员通过了专业技术资格考试，1名同志取得付高级职称，3名同志取得中级职称，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五、加强社会综合治理工作，维护社会稳定。年内始终坚持院领导带班，总值班24小时在岗，随时处理各种问题。病区医护人员定时巡视，重点科室加强管理。通过人防医|学教育网搜集整理、物防、技防三结合的全面落实，使医院年内无被盗、火灾、交通、中毒等恶性事件和事故发生，无度冷丁等毒麻药品滥用、失窃事件，无刑事、治安案件。今后，我们将继续把“创建人民满意医院”作为工作追求，立足本职，注意实效，努力做好各项工作。一、充分发挥人才、技术和设备优势，狠抓内涵建设，不断提高医院两个效益，实现医院的跨越式发展。二、注重人才兴院、科技兴院，使战略目标有新进展。三、加大技术引进的力度，在提高综合救治能力的基础上加强专科建设。四、进一步规范医疗行为，强化环节管理，组织医护人员学习刑法、医师法、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职。五、继续以保持共产党员先进性教育为契机，推动医院各项工作。通过先进性教育活动的开展，增强党支部的战斗力，发挥党员的先锋模范作用。六、注重医院文化建设，营造我院特有的文化底蕴，创出**县医院的品牌。</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摹?0xx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护士年终工作总结免费麻醉护士年终工作总结篇四</w:t>
      </w:r>
    </w:p>
    <w:p>
      <w:pPr>
        <w:ind w:left="0" w:right="0" w:firstLine="560"/>
        <w:spacing w:before="450" w:after="450" w:line="312" w:lineRule="auto"/>
      </w:pPr>
      <w:r>
        <w:rPr>
          <w:rFonts w:ascii="宋体" w:hAnsi="宋体" w:eastAsia="宋体" w:cs="宋体"/>
          <w:color w:val="000"/>
          <w:sz w:val="28"/>
          <w:szCs w:val="28"/>
        </w:rPr>
        <w:t xml:space="preserve">根据院部文件精神，认真学习《卫生部三级综合医院评审标准》、《卫生部三级综合医院评审实施细则》、《卫生部全国医疗卫生系统“三好一满意”活动20xx年工作方案》、《卫生部20xx年医疗质量万里行活动方案》等。</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及实行单病种收费及积极开展临床路径管理工作，大幅减少病人经济负担，合理用药是每一位医生应尽的责任和义务，通过加强科室管理，药品比例已大幅下降至30%以下，抗生素使用方面i类切口已如患者无其他特殊情况需使用或预防使用抗生素外已基本不使用抗生素，对于需使用抗生素的患者能严格按照抗生素使用的规范分级使用抗生素。在血液制品使用方面能严格按照临床用血规范进行使用积极避免无效输血等情况出现。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努力做好“三好一满意”活动：在提高医疗技术水平和服务态度上下功夫，诚恳认真的工作方式、细致耐心的思想交流，与病人交朋友，用病人的口为我科的微创手术做宣传。采取病人信息反馈制度，及时与出院病人进行沟通，使慕名而来的病人逐渐增加。在当前医疗市场竞争日趋激烈的条件下，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经常与药剂科医生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及手术分级制度的的落实及专科专治，加强术前、术中、术后的查对及沟通，强化使用特殊药物和特殊检查前的沟通以确保患者的知情权及治疗的安全。</w:t>
      </w:r>
    </w:p>
    <w:p>
      <w:pPr>
        <w:ind w:left="0" w:right="0" w:firstLine="560"/>
        <w:spacing w:before="450" w:after="450" w:line="312" w:lineRule="auto"/>
      </w:pPr>
      <w:r>
        <w:rPr>
          <w:rFonts w:ascii="宋体" w:hAnsi="宋体" w:eastAsia="宋体" w:cs="宋体"/>
          <w:color w:val="000"/>
          <w:sz w:val="28"/>
          <w:szCs w:val="28"/>
        </w:rPr>
        <w:t xml:space="preserve">我科急症多，周转快，病床使用率近80%，较去年略升高，出院人数与去年相比，今年1300余人，较去年多200余人，其原因与大家的共同努力是分不开的。业务收入比去年增多，毛收入今年?近千万元，去年近800万元，较去年增长20%。平均住院日9.03天，顺利完成医院下达的各项指标。积极开展业务学习，在三基培训考核中合格率达100%。科主任在医疗质量上加强管理，使入、出院符合率、手术前后诊断符合率、甲级病案率、基础护理合格率等均高于院下达的指标。杜绝医疗事故的发生，发生率为0。</w:t>
      </w:r>
    </w:p>
    <w:p>
      <w:pPr>
        <w:ind w:left="0" w:right="0" w:firstLine="560"/>
        <w:spacing w:before="450" w:after="450" w:line="312" w:lineRule="auto"/>
      </w:pPr>
      <w:r>
        <w:rPr>
          <w:rFonts w:ascii="宋体" w:hAnsi="宋体" w:eastAsia="宋体" w:cs="宋体"/>
          <w:color w:val="000"/>
          <w:sz w:val="28"/>
          <w:szCs w:val="28"/>
        </w:rPr>
        <w:t xml:space="preserve">积极开展单病种质量与费用控制工作。积极开展新技术、新业务：新技术、新业务是科室发展的源泉，也是科室生存的根本所在。如腹腔镜在普外科的应用，起得了很大的进步，已成功开展腹腔镜直结肠癌根治手术?例，取得了很好的效果，得到了广大患者的好评。在常规治疗的基础上，积极探索更利于病人接受的美观手术，得到了病人好评。如小儿疝手术，采用经腹小切口疝离断及i类切口皮内缝合等。</w:t>
      </w:r>
    </w:p>
    <w:p>
      <w:pPr>
        <w:ind w:left="0" w:right="0" w:firstLine="560"/>
        <w:spacing w:before="450" w:after="450" w:line="312" w:lineRule="auto"/>
      </w:pPr>
      <w:r>
        <w:rPr>
          <w:rFonts w:ascii="宋体" w:hAnsi="宋体" w:eastAsia="宋体" w:cs="宋体"/>
          <w:color w:val="000"/>
          <w:sz w:val="28"/>
          <w:szCs w:val="28"/>
        </w:rPr>
        <w:t xml:space="preserve">一年来，全科同志能出全勤，经常加班加点工作至深夜。有急重症病人时能随时出现在病人身旁，积极配合医院创“三甲”工作、贵阳市创卫工作、少数民族运动会救护保障工作。</w:t>
      </w:r>
    </w:p>
    <w:p>
      <w:pPr>
        <w:ind w:left="0" w:right="0" w:firstLine="560"/>
        <w:spacing w:before="450" w:after="450" w:line="312" w:lineRule="auto"/>
      </w:pPr>
      <w:r>
        <w:rPr>
          <w:rFonts w:ascii="宋体" w:hAnsi="宋体" w:eastAsia="宋体" w:cs="宋体"/>
          <w:color w:val="000"/>
          <w:sz w:val="28"/>
          <w:szCs w:val="28"/>
        </w:rPr>
        <w:t xml:space="preserve">1.专科建设发展规划及年度工作计划不够细化。结合本专科的前沿动态，进一步制定详细且具有前瞻性的专科发展规划、目标。并对具体目标细化、分解,使微创手术治疗我科疾病的范围进一步扩大。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2.专科服务质量待进一步提高。在下一年度我们要积极改善服务态度，优化专科服务流程，提高服务质量，进一步突出我科微创治疗的优势，并加大宣传专科微创手术特色，使门诊量、出院人数稳步提高。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3.诊疗方案不够完善。将对已制定的常见病种及重点病种的诊疗方案进行定期优化，完善。积极开展对疑难病种的诊疗方案的制定工作，发挥微创治疗的优势。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4.临床路径应用欠广泛、深入。我科室已制定常见病种的临床路径，但在临床中应用欠佳，特别是临床路径的初始开展阶段，由于对于政策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6.医生外出学习时间未达预定计划。由于上年度病房工作量明显加大医生工作量增加，医生外出学习机会较少，在本年度将按计划增加学习机会，以推广新技术的应用。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7.临床和科研工作结合不够。临床工作中对科研认识不够，未将科研工作很好和临床相结合，科内将组织学习进一步加强科研思维，增加科研成果及论文数量，提高医生科研水平。</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护士年终工作总结免费麻醉护士年终工作总结篇五</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摹?0xx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护士年终工作总结免费麻醉护士年终工作总结篇六</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w:t>
      </w:r>
    </w:p>
    <w:p>
      <w:pPr>
        <w:ind w:left="0" w:right="0" w:firstLine="560"/>
        <w:spacing w:before="450" w:after="450" w:line="312" w:lineRule="auto"/>
      </w:pPr>
      <w:r>
        <w:rPr>
          <w:rFonts w:ascii="宋体" w:hAnsi="宋体" w:eastAsia="宋体" w:cs="宋体"/>
          <w:color w:val="000"/>
          <w:sz w:val="28"/>
          <w:szCs w:val="28"/>
        </w:rPr>
        <w:t xml:space="preserve">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 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年终总结ppt免费下载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年终总结ppt模板免费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年终总结ppt模板 免费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免费年终总结模板ppt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年终总结模板ppt免费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免费ppt年终总结模板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免费年终总结ppt模板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2024-10-06T05:54:53+08:00</dcterms:created>
  <dcterms:modified xsi:type="dcterms:W3CDTF">2024-10-06T05:54:53+08:00</dcterms:modified>
</cp:coreProperties>
</file>

<file path=docProps/custom.xml><?xml version="1.0" encoding="utf-8"?>
<Properties xmlns="http://schemas.openxmlformats.org/officeDocument/2006/custom-properties" xmlns:vt="http://schemas.openxmlformats.org/officeDocument/2006/docPropsVTypes"/>
</file>