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村级2024年度工作总结 村级2024工作总结5篇怎么写</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村级2024年度工作总结一今年是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村级2024年度工作总结一</w:t>
      </w:r>
    </w:p>
    <w:p>
      <w:pPr>
        <w:ind w:left="0" w:right="0" w:firstLine="560"/>
        <w:spacing w:before="450" w:after="450" w:line="312" w:lineRule="auto"/>
      </w:pPr>
      <w:r>
        <w:rPr>
          <w:rFonts w:ascii="宋体" w:hAnsi="宋体" w:eastAsia="宋体" w:cs="宋体"/>
          <w:color w:val="000"/>
          <w:sz w:val="28"/>
          <w:szCs w:val="28"/>
        </w:rPr>
        <w:t xml:space="preserve">今年是我县加快建设现代生态环保畜牧水产业的重要一年，我站在县畜牧水产局和镇党委政府的正确领导下，以“搞好重大动物疫病防控工作，畜产养殖污染整治保障畜牧水产健康、稳定发展，提高农民增收，保障畜禽产品安全”为目标，以改革创新为动力，完成全年的各项工作目标。</w:t>
      </w:r>
    </w:p>
    <w:p>
      <w:pPr>
        <w:ind w:left="0" w:right="0" w:firstLine="560"/>
        <w:spacing w:before="450" w:after="450" w:line="312" w:lineRule="auto"/>
      </w:pPr>
      <w:r>
        <w:rPr>
          <w:rFonts w:ascii="宋体" w:hAnsi="宋体" w:eastAsia="宋体" w:cs="宋体"/>
          <w:color w:val="000"/>
          <w:sz w:val="28"/>
          <w:szCs w:val="28"/>
        </w:rPr>
        <w:t xml:space="preserve">镇党委、政府高度重视“防重”工作，成立了“镇重大动物疫病防控工作领导小组”，“镇重大动物疫病防疫防控工作应急预备队”，常年和节假日有“防重”值班，做到责任到人，层层签订责任状，确保防控物资和经费到位。动检站精心组织，调进防重物资，积极调动村协防员的积极性，开展春秋两防集中活动和常年补针活动，确保不漏免一头畜、一只禽，今年各种免疫密度均达到100%，抗体血清合格年达100%，耳标佩戴、免疫建档、免疫证发证率均达100%。今年我镇未发生任何重大动物疫情。今年春秋两防分别召开了会议，下发了文件，对村协防员进行了培训，建立了棋坪、观田、黄泥三个免疫示范村，分别有示范牌。对养殖大户签发了强制免疫通知书和强制免疫承诺书，兽药、饲料安全保证承诺书分别达100%。</w:t>
      </w:r>
    </w:p>
    <w:p>
      <w:pPr>
        <w:ind w:left="0" w:right="0" w:firstLine="560"/>
        <w:spacing w:before="450" w:after="450" w:line="312" w:lineRule="auto"/>
      </w:pPr>
      <w:r>
        <w:rPr>
          <w:rFonts w:ascii="宋体" w:hAnsi="宋体" w:eastAsia="宋体" w:cs="宋体"/>
          <w:color w:val="000"/>
          <w:sz w:val="28"/>
          <w:szCs w:val="28"/>
        </w:rPr>
        <w:t xml:space="preserve">我镇官方兽医巡、访养殖规模户3户，官方兽医2人，我们官方兽医做到每月对3户规模养殖户进行巡、访一次，了解和摸清养殖规模情况，存栏数出栏数，饲料兽医引进途径和饲料情况，用药用料情况，养殖污染整治情况，养殖户存何种困难和问题，进行详细登记和记录，能解决的困难和问题，尽量解决。</w:t>
      </w:r>
    </w:p>
    <w:p>
      <w:pPr>
        <w:ind w:left="0" w:right="0" w:firstLine="560"/>
        <w:spacing w:before="450" w:after="450" w:line="312" w:lineRule="auto"/>
      </w:pPr>
      <w:r>
        <w:rPr>
          <w:rFonts w:ascii="宋体" w:hAnsi="宋体" w:eastAsia="宋体" w:cs="宋体"/>
          <w:color w:val="000"/>
          <w:sz w:val="28"/>
          <w:szCs w:val="28"/>
        </w:rPr>
        <w:t xml:space="preserve">1.产地检疫建立了报检点，全面开展了产地检疫工作，按规定操作报检，正确填写产地检疫证明，出检上市生猪出证率达100%，没有无票进入屠宰市场情况发生，完成票证头。</w:t>
      </w:r>
    </w:p>
    <w:p>
      <w:pPr>
        <w:ind w:left="0" w:right="0" w:firstLine="560"/>
        <w:spacing w:before="450" w:after="450" w:line="312" w:lineRule="auto"/>
      </w:pPr>
      <w:r>
        <w:rPr>
          <w:rFonts w:ascii="宋体" w:hAnsi="宋体" w:eastAsia="宋体" w:cs="宋体"/>
          <w:color w:val="000"/>
          <w:sz w:val="28"/>
          <w:szCs w:val="28"/>
        </w:rPr>
        <w:t xml:space="preserve">2.白肉检疫：按要求开展了肉品检疫、出证，完成票证535头。</w:t>
      </w:r>
    </w:p>
    <w:p>
      <w:pPr>
        <w:ind w:left="0" w:right="0" w:firstLine="560"/>
        <w:spacing w:before="450" w:after="450" w:line="312" w:lineRule="auto"/>
      </w:pPr>
      <w:r>
        <w:rPr>
          <w:rFonts w:ascii="宋体" w:hAnsi="宋体" w:eastAsia="宋体" w:cs="宋体"/>
          <w:color w:val="000"/>
          <w:sz w:val="28"/>
          <w:szCs w:val="28"/>
        </w:rPr>
        <w:t xml:space="preserve">3.溯源信息传送工作，据不完全统计，传递信息达3000余条。</w:t>
      </w:r>
    </w:p>
    <w:p>
      <w:pPr>
        <w:ind w:left="0" w:right="0" w:firstLine="560"/>
        <w:spacing w:before="450" w:after="450" w:line="312" w:lineRule="auto"/>
      </w:pPr>
      <w:r>
        <w:rPr>
          <w:rFonts w:ascii="宋体" w:hAnsi="宋体" w:eastAsia="宋体" w:cs="宋体"/>
          <w:color w:val="000"/>
          <w:sz w:val="28"/>
          <w:szCs w:val="28"/>
        </w:rPr>
        <w:t xml:space="preserve">4、病死猪无害化处理工作。发现养殖户有病死猪等畜禽，动检站立即到现场做无害化和消毒处理，今年共处理生猪198头。</w:t>
      </w:r>
    </w:p>
    <w:p>
      <w:pPr>
        <w:ind w:left="0" w:right="0" w:firstLine="560"/>
        <w:spacing w:before="450" w:after="450" w:line="312" w:lineRule="auto"/>
      </w:pPr>
      <w:r>
        <w:rPr>
          <w:rFonts w:ascii="宋体" w:hAnsi="宋体" w:eastAsia="宋体" w:cs="宋体"/>
          <w:color w:val="000"/>
          <w:sz w:val="28"/>
          <w:szCs w:val="28"/>
        </w:rPr>
        <w:t xml:space="preserve">1.疫苗、票证、耳标、免疫证等物资有专人购买，保管发放，并建立了登记册。</w:t>
      </w:r>
    </w:p>
    <w:p>
      <w:pPr>
        <w:ind w:left="0" w:right="0" w:firstLine="560"/>
        <w:spacing w:before="450" w:after="450" w:line="312" w:lineRule="auto"/>
      </w:pPr>
      <w:r>
        <w:rPr>
          <w:rFonts w:ascii="宋体" w:hAnsi="宋体" w:eastAsia="宋体" w:cs="宋体"/>
          <w:color w:val="000"/>
          <w:sz w:val="28"/>
          <w:szCs w:val="28"/>
        </w:rPr>
        <w:t xml:space="preserve">2.按规定及时上报疫情并正确处理，建立了疫情报告登记薄，今年未发生任何疫情。</w:t>
      </w:r>
    </w:p>
    <w:p>
      <w:pPr>
        <w:ind w:left="0" w:right="0" w:firstLine="560"/>
        <w:spacing w:before="450" w:after="450" w:line="312" w:lineRule="auto"/>
      </w:pPr>
      <w:r>
        <w:rPr>
          <w:rFonts w:ascii="宋体" w:hAnsi="宋体" w:eastAsia="宋体" w:cs="宋体"/>
          <w:color w:val="000"/>
          <w:sz w:val="28"/>
          <w:szCs w:val="28"/>
        </w:rPr>
        <w:t xml:space="preserve">3.各类报表能及时准确上报。</w:t>
      </w:r>
    </w:p>
    <w:p>
      <w:pPr>
        <w:ind w:left="0" w:right="0" w:firstLine="560"/>
        <w:spacing w:before="450" w:after="450" w:line="312" w:lineRule="auto"/>
      </w:pPr>
      <w:r>
        <w:rPr>
          <w:rFonts w:ascii="宋体" w:hAnsi="宋体" w:eastAsia="宋体" w:cs="宋体"/>
          <w:color w:val="000"/>
          <w:sz w:val="28"/>
          <w:szCs w:val="28"/>
        </w:rPr>
        <w:t xml:space="preserve">4.能繁母猪保险工作，参保率和耳标佩戴率分别达100%，完成保险48头，无漏保错保。</w:t>
      </w:r>
    </w:p>
    <w:p>
      <w:pPr>
        <w:ind w:left="0" w:right="0" w:firstLine="560"/>
        <w:spacing w:before="450" w:after="450" w:line="312" w:lineRule="auto"/>
      </w:pPr>
      <w:r>
        <w:rPr>
          <w:rFonts w:ascii="宋体" w:hAnsi="宋体" w:eastAsia="宋体" w:cs="宋体"/>
          <w:color w:val="000"/>
          <w:sz w:val="28"/>
          <w:szCs w:val="28"/>
        </w:rPr>
        <w:t xml:space="preserve">5.工作、学习、防疫、检疫岗位责任制度健全，并严格执行，有学习会议记录、签到簿，做到年初有计划，半年有小结，年终有总结。</w:t>
      </w:r>
    </w:p>
    <w:p>
      <w:pPr>
        <w:ind w:left="0" w:right="0" w:firstLine="560"/>
        <w:spacing w:before="450" w:after="450" w:line="312" w:lineRule="auto"/>
      </w:pPr>
      <w:r>
        <w:rPr>
          <w:rFonts w:ascii="宋体" w:hAnsi="宋体" w:eastAsia="宋体" w:cs="宋体"/>
          <w:color w:val="000"/>
          <w:sz w:val="28"/>
          <w:szCs w:val="28"/>
        </w:rPr>
        <w:t xml:space="preserve">积极宣传《渔业法》，张贴下发宣传资料，积极配合和协助县渔政管理站查处渔政案件。张贴永久性禁渔标语300余条，发送禁渔宣传资料1500余份。镇成立了义务护渔协会，没收销毁渔网36副、触鱼电瓶和机头触鱼设备15套。</w:t>
      </w:r>
    </w:p>
    <w:p>
      <w:pPr>
        <w:ind w:left="0" w:right="0" w:firstLine="560"/>
        <w:spacing w:before="450" w:after="450" w:line="312" w:lineRule="auto"/>
      </w:pPr>
      <w:r>
        <w:rPr>
          <w:rFonts w:ascii="宋体" w:hAnsi="宋体" w:eastAsia="宋体" w:cs="宋体"/>
          <w:color w:val="000"/>
          <w:sz w:val="28"/>
          <w:szCs w:val="28"/>
        </w:rPr>
        <w:t xml:space="preserve">建立了棋坪村土鸡养殖示范基地，农户10户，土鸡饲养量1500余羽，户平纯收入达5000余元。养蜂基地2个（观田、双溪），养蜂3000余箱，户平纯收入5000元。</w:t>
      </w:r>
    </w:p>
    <w:p>
      <w:pPr>
        <w:ind w:left="0" w:right="0" w:firstLine="560"/>
        <w:spacing w:before="450" w:after="450" w:line="312" w:lineRule="auto"/>
      </w:pPr>
      <w:r>
        <w:rPr>
          <w:rFonts w:ascii="宋体" w:hAnsi="宋体" w:eastAsia="宋体" w:cs="宋体"/>
          <w:color w:val="000"/>
          <w:sz w:val="28"/>
          <w:szCs w:val="28"/>
        </w:rPr>
        <w:t xml:space="preserve">1.继续做好农村畜禽养殖污染整治工作，规范生猪养殖行为，调整养殖产业结构，保生态环境。</w:t>
      </w:r>
    </w:p>
    <w:p>
      <w:pPr>
        <w:ind w:left="0" w:right="0" w:firstLine="560"/>
        <w:spacing w:before="450" w:after="450" w:line="312" w:lineRule="auto"/>
      </w:pPr>
      <w:r>
        <w:rPr>
          <w:rFonts w:ascii="宋体" w:hAnsi="宋体" w:eastAsia="宋体" w:cs="宋体"/>
          <w:color w:val="000"/>
          <w:sz w:val="28"/>
          <w:szCs w:val="28"/>
        </w:rPr>
        <w:t xml:space="preserve">2.搞好重大动物疫病防控工作，确保不发生任何重大动物疫情，确保畜产品安全。</w:t>
      </w:r>
    </w:p>
    <w:p>
      <w:pPr>
        <w:ind w:left="0" w:right="0" w:firstLine="560"/>
        <w:spacing w:before="450" w:after="450" w:line="312" w:lineRule="auto"/>
      </w:pPr>
      <w:r>
        <w:rPr>
          <w:rFonts w:ascii="宋体" w:hAnsi="宋体" w:eastAsia="宋体" w:cs="宋体"/>
          <w:color w:val="000"/>
          <w:sz w:val="28"/>
          <w:szCs w:val="28"/>
        </w:rPr>
        <w:t xml:space="preserve">3.加大检疫工作力度，以检促防。</w:t>
      </w:r>
    </w:p>
    <w:p>
      <w:pPr>
        <w:ind w:left="0" w:right="0" w:firstLine="560"/>
        <w:spacing w:before="450" w:after="450" w:line="312" w:lineRule="auto"/>
      </w:pPr>
      <w:r>
        <w:rPr>
          <w:rFonts w:ascii="宋体" w:hAnsi="宋体" w:eastAsia="宋体" w:cs="宋体"/>
          <w:color w:val="000"/>
          <w:sz w:val="28"/>
          <w:szCs w:val="28"/>
        </w:rPr>
        <w:t xml:space="preserve">4.进一步搞好渔政管理工作。</w:t>
      </w:r>
    </w:p>
    <w:p>
      <w:pPr>
        <w:ind w:left="0" w:right="0" w:firstLine="560"/>
        <w:spacing w:before="450" w:after="450" w:line="312" w:lineRule="auto"/>
      </w:pPr>
      <w:r>
        <w:rPr>
          <w:rFonts w:ascii="黑体" w:hAnsi="黑体" w:eastAsia="黑体" w:cs="黑体"/>
          <w:color w:val="000000"/>
          <w:sz w:val="34"/>
          <w:szCs w:val="34"/>
          <w:b w:val="1"/>
          <w:bCs w:val="1"/>
        </w:rPr>
        <w:t xml:space="preserve">村级2024年度工作总结二</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4"/>
          <w:szCs w:val="34"/>
          <w:b w:val="1"/>
          <w:bCs w:val="1"/>
        </w:rPr>
        <w:t xml:space="preserve">村级2024年度工作总结三</w:t>
      </w:r>
    </w:p>
    <w:p>
      <w:pPr>
        <w:ind w:left="0" w:right="0" w:firstLine="560"/>
        <w:spacing w:before="450" w:after="450" w:line="312" w:lineRule="auto"/>
      </w:pPr>
      <w:r>
        <w:rPr>
          <w:rFonts w:ascii="宋体" w:hAnsi="宋体" w:eastAsia="宋体" w:cs="宋体"/>
          <w:color w:val="000"/>
          <w:sz w:val="28"/>
          <w:szCs w:val="28"/>
        </w:rPr>
        <w:t xml:space="preserve">转眼之间，三个月以过，在镇党委、政府的正确领导下，按照“__”的要求，不断加强自身修养，努力提高个人素质，尽最大能力完成镇党委、政府交给的各项工作任务，现将这几个月来的工作总结汇报如下：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十九大提出了要建立学习型社会，同时，全球经济的迅速发展，对每个人，尤其是对我们基层干部来讲，形成了“逆水行舟，不进则退”的严峻考验，因此，这几个月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十九大、“三个代表”重要思想的学习，但个人觉得，只理解了其然，而没有理解其所以然，尤其对党的各项农村政策理解的不够深刻，没有将理论应用于实践中，这几个月来，本人除了参加正常一、三、五政治理论学习和两个条例学习外，我将党刊作为学习的重点，对各项政策的全文进行认真阅读，并对评论文章进行仔细琢磨，力求学深、学透，同时，还坚持记学习笔记和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，这几个月来，共撰写心得体会_篇。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这几个月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今年以来，按照党委、政府安排，我在__村包村，这几个月来，我积极配合村支部、村委会完成各项工作。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_亩，菊芋_亩，粮经比例达_：_，全村群众订单面积达到_%，同时时全面完成了退耕还林补植任务，栽植杨树_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二是重点建设项目进展顺利。全村共落实渠道_公理，止目前已衬砌_公理，新建五社亭子一处,栽植绿化风景木_株.新发展养殖大户_户.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三是党建、精神文明建设得到加强。上这几个月来，全村利用元旦、春节、五一、七一等节日，举办文艺活动_次，开展捐助活动_次,捐助现金_多元。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这几个月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_篇，下发各种文件_份，完成调研报告_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1、以党群致富信用联合体和产业党小组组建为主的双培双带工程顺利开展，全镇组建信用联合体_个，上报待审批_个。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3、做好了党员的教育和培养工作。全年新发展党员_人。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办公自动化管理是今后办公室工作人员必备的技能的素质，上这几个月以来，在区上进行培训的基础上，我镇运行了政府上，网工程，上目前，该系统运行正常，保证了党委政府工作的开展。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良好的纪律是做好工作的前提，这几个月来，本人能够严格遵守机关的各项制度、规定，时刻以一名共产党员的标准要求自已，没有发生迟到、早退的现象。</w:t>
      </w:r>
    </w:p>
    <w:p>
      <w:pPr>
        <w:ind w:left="0" w:right="0" w:firstLine="560"/>
        <w:spacing w:before="450" w:after="450" w:line="312" w:lineRule="auto"/>
      </w:pPr>
      <w:r>
        <w:rPr>
          <w:rFonts w:ascii="黑体" w:hAnsi="黑体" w:eastAsia="黑体" w:cs="黑体"/>
          <w:color w:val="000000"/>
          <w:sz w:val="34"/>
          <w:szCs w:val="34"/>
          <w:b w:val="1"/>
          <w:bCs w:val="1"/>
        </w:rPr>
        <w:t xml:space="preserve">村级2024年度工作总结四</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下，认真贯彻落实上级安全工作文件精神，紧紧围绕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1、乡成立由乡长xx为组长、分管领导xx为副组长、由卫生院、中心校、党政办、乡食安办、农业服务中心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3、乡政府和各村委会、各相关站所签订食品安全目标责任书。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4、“五一”“十一”节假日期间，组织食品安全领导小组加强食品销售点检查，预防安全事故的发生。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乡实际，对全乡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1、各部门，各村委会都高度重视了此项工作，并结合实施方案、任务进行细化分解，并加强了协调配合。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2、各单位值班人员坚守了岗位，认真负责，热情为消费者服务，妥善解答投诉咨询。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3、各参与部门人员都将收集、掌握的情况，都综合报送了县食安办</w:t>
      </w:r>
    </w:p>
    <w:p>
      <w:pPr>
        <w:ind w:left="0" w:right="0" w:firstLine="560"/>
        <w:spacing w:before="450" w:after="450" w:line="312" w:lineRule="auto"/>
      </w:pPr>
      <w:r>
        <w:rPr>
          <w:rFonts w:ascii="宋体" w:hAnsi="宋体" w:eastAsia="宋体" w:cs="宋体"/>
          <w:color w:val="000"/>
          <w:sz w:val="28"/>
          <w:szCs w:val="28"/>
        </w:rPr>
        <w:t xml:space="preserve">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1、通过加大对食品安全工作领导，切实对食品安全工作的监督、管理、打击了不法行为，食品安全事故得到有效控制；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3、我乡共组织开展食品专项整治行动5次，共查处过期、伪劣食品、三无产品6样。</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4"/>
          <w:szCs w:val="34"/>
          <w:b w:val="1"/>
          <w:bCs w:val="1"/>
        </w:rPr>
        <w:t xml:space="preserve">村级2024年度工作总结五</w:t>
      </w:r>
    </w:p>
    <w:p>
      <w:pPr>
        <w:ind w:left="0" w:right="0" w:firstLine="560"/>
        <w:spacing w:before="450" w:after="450" w:line="312" w:lineRule="auto"/>
      </w:pPr>
      <w:r>
        <w:rPr>
          <w:rFonts w:ascii="宋体" w:hAnsi="宋体" w:eastAsia="宋体" w:cs="宋体"/>
          <w:color w:val="000"/>
          <w:sz w:val="28"/>
          <w:szCs w:val="28"/>
        </w:rPr>
        <w:t xml:space="preserve">20xx年动物疫病预防控制中心在农牧业局的正确领导和上级业务部门的指导下,紧紧围绕重大动物疫情稳定这一中心任务，全面开展了畜禽免疫、动物疫情监测、流行病学调查、畜间布病溯源灭等项工作，重点加大对h7n9型高致病性禽流感和小反刍兽疫疫情防控工作、完成了自治区兽疫工作实际量化考核验收和国家对马传贫验收、监测和档案整理工作。通过县、乡、村三级兽医工作者的不懈努力，圆满完成了上半年的各项工作任务，实现了全年口蹄疫、高致病性禽流感等重大动物疫病零疫情，布病高发态势得到初步遏制，并出现可喜下降趋势，并成功阻止了小反刍兽疫疫情的传入和蔓延，实现了“不发生重大动物疫情、不发生公共卫生安全事件”的工作目标，有效保障了畜牧业的快速健康稳定发展。</w:t>
      </w:r>
    </w:p>
    <w:p>
      <w:pPr>
        <w:ind w:left="0" w:right="0" w:firstLine="560"/>
        <w:spacing w:before="450" w:after="450" w:line="312" w:lineRule="auto"/>
      </w:pPr>
      <w:r>
        <w:rPr>
          <w:rFonts w:ascii="宋体" w:hAnsi="宋体" w:eastAsia="宋体" w:cs="宋体"/>
          <w:color w:val="000"/>
          <w:sz w:val="28"/>
          <w:szCs w:val="28"/>
        </w:rPr>
        <w:t xml:space="preserve">据不完全统计，今年全县共完成家畜免疫1381.0595万头只口次，家禽免疫502.00万羽次。其中：牲畜口蹄疫免疫256.2895万头只次（猪口蹄疫16.00万头，牛o型口蹄疫1.4398万头次，牛三价6.85万头次，（秋防所有牛用牛三价苗）羊口蹄疫232.00万只次）；小反刍兽疫193.00万只，猪蓝耳病免疫16.00万口次，猪瘟免疫16.00万口次；</w:t>
      </w:r>
    </w:p>
    <w:p>
      <w:pPr>
        <w:ind w:left="0" w:right="0" w:firstLine="560"/>
        <w:spacing w:before="450" w:after="450" w:line="312" w:lineRule="auto"/>
      </w:pPr>
      <w:r>
        <w:rPr>
          <w:rFonts w:ascii="宋体" w:hAnsi="宋体" w:eastAsia="宋体" w:cs="宋体"/>
          <w:color w:val="000"/>
          <w:sz w:val="28"/>
          <w:szCs w:val="28"/>
        </w:rPr>
        <w:t xml:space="preserve">炭疽免疫40.97万头只口；禽流感免疫258.00万羽次，鸡新城疫免疫244.00万羽次。重大动物疫病应免密度达到100%。同时根据我县实际情况开展了多发病防治工作，共免疫仔猪副伤寒0.14万头，狂犬0.17万条，羊痘151.67万只，羊三联63.00万只。</w:t>
      </w:r>
    </w:p>
    <w:p>
      <w:pPr>
        <w:ind w:left="0" w:right="0" w:firstLine="560"/>
        <w:spacing w:before="450" w:after="450" w:line="312" w:lineRule="auto"/>
      </w:pPr>
      <w:r>
        <w:rPr>
          <w:rFonts w:ascii="宋体" w:hAnsi="宋体" w:eastAsia="宋体" w:cs="宋体"/>
          <w:color w:val="000"/>
          <w:sz w:val="28"/>
          <w:szCs w:val="28"/>
        </w:rPr>
        <w:t xml:space="preserve">（一）坚持预防为主，全面开展畜禽免疫工作</w:t>
      </w:r>
    </w:p>
    <w:p>
      <w:pPr>
        <w:ind w:left="0" w:right="0" w:firstLine="560"/>
        <w:spacing w:before="450" w:after="450" w:line="312" w:lineRule="auto"/>
      </w:pPr>
      <w:r>
        <w:rPr>
          <w:rFonts w:ascii="宋体" w:hAnsi="宋体" w:eastAsia="宋体" w:cs="宋体"/>
          <w:color w:val="000"/>
          <w:sz w:val="28"/>
          <w:szCs w:val="28"/>
        </w:rPr>
        <w:t xml:space="preserve">强制免疫是当前防控重大动物疫病的有效措施，也是春秋重大动物疫病防控的核心工作，是避免和减少疫情发生的关键。面临国内外动物疫情的严峻形势，我们本着“加强领导、密切配合、依靠科学、依法防治、群防群治、果断处理”的原则，坚持预防为主的方针，把畜禽免疫做为重大动物疫病防控工作的重点，对小反刍兽疫、高致病性禽流感、口蹄疫、高致病性猪蓝耳病、猪瘟、布病等重大动物疫病实行强制免疫，对新城疫、炭疽、羊痘、羊三联等其它动物疫病实行常规计划免疫。规模养殖场实行程序免疫，散养畜禽采取春秋集中免疫和常年补免相结合的方式，建立健全了周补免制度。按照《年兴安盟动物疫病免疫计划》（兴农牧字发[]74号）的要求，在春季2月17日开始适时组织开展春季集中免疫，在免疫过程中严格免疫程序，做到“五个统一、六个不漏”，对漏针和新补栏的畜禽及时进行了补免，尤其加强了规模养殖户（场）和养殖小区免疫监督管理，确保在免疫过程中不漏掉一个应免畜禽，做到真苗、真打、真有效。由于实行了高密度免疫，确保强制免疫畜禽群体免疫密度常年维持在90%以上，其中重大动物疫病应免畜禽免疫密度达到了100%的国家要求。同时在春季集中免疫后及时进行了免疫效果监测，对群体抗体合格率达不到70%的或接近临界值的地区要求进行再次集中补免，确保群体抗体合格率全年保持在70%以上，做到应免尽免，不留死角。</w:t>
      </w:r>
    </w:p>
    <w:p>
      <w:pPr>
        <w:ind w:left="0" w:right="0" w:firstLine="560"/>
        <w:spacing w:before="450" w:after="450" w:line="312" w:lineRule="auto"/>
      </w:pPr>
      <w:r>
        <w:rPr>
          <w:rFonts w:ascii="宋体" w:hAnsi="宋体" w:eastAsia="宋体" w:cs="宋体"/>
          <w:color w:val="000"/>
          <w:sz w:val="28"/>
          <w:szCs w:val="28"/>
        </w:rPr>
        <w:t xml:space="preserve">（二）加强疫情监测，及时掌握疫情动态</w:t>
      </w:r>
    </w:p>
    <w:p>
      <w:pPr>
        <w:ind w:left="0" w:right="0" w:firstLine="560"/>
        <w:spacing w:before="450" w:after="450" w:line="312" w:lineRule="auto"/>
      </w:pPr>
      <w:r>
        <w:rPr>
          <w:rFonts w:ascii="宋体" w:hAnsi="宋体" w:eastAsia="宋体" w:cs="宋体"/>
          <w:color w:val="000"/>
          <w:sz w:val="28"/>
          <w:szCs w:val="28"/>
        </w:rPr>
        <w:t xml:space="preserve">为及时掌握动物疫病免疫状况、流行规律和疫情动态，增强动物疫情预警预报能力，科学判断动物疫病发生风险和流行趋势，按照《年兴安盟动物疫病监测计划》要求，本着“常规监测与应急监测相结合、定点监测与全面监测相结合、抗体监测与病原监测相结合”的原则，切实加强了小反刍兽疫、高致病性禽流感、口蹄疫、高致病性猪蓝耳病、猪瘟、新城疫、布病、羊痘、炭疽等主要动物疫病监测力度。实行重大动物疫病全年监测，确保监测工作的常态化。扩大监测范围，要求各乡镇每个月及时报送血清，在春季集中免疫后及时开展集中监测。同时进一步加强了活畜禽交易市场、肉鸡养殖小区、奶牛养殖小区、老疫区等重点场所和区域的监测工作，尤其是加强了人畜共患病的`监测力度，通过监测提高了疫情预警的准确性、时效性，有效地防止我县境内疫情发生和境外疫情传入。强化落实村级防疫员疫情观察报告制度，加强举报疫情核查，及时排查疫情隐患，查找防控工作漏洞，制定科学应对措施。今年兽医实验室共检测羊布病血清11080份，血清学检测鸡血清700份、猪血清320份、奶牛血清320份、羊血清800份。经检测小反刍兽疫高致病性禽流感、口蹄疫、高致病性猪蓝耳病、猪瘟、新城疫、布病等重大动物疫病免疫抗体合格率监测结果均达到了国家规定的标准。</w:t>
      </w:r>
    </w:p>
    <w:p>
      <w:pPr>
        <w:ind w:left="0" w:right="0" w:firstLine="560"/>
        <w:spacing w:before="450" w:after="450" w:line="312" w:lineRule="auto"/>
      </w:pPr>
      <w:r>
        <w:rPr>
          <w:rFonts w:ascii="宋体" w:hAnsi="宋体" w:eastAsia="宋体" w:cs="宋体"/>
          <w:color w:val="000"/>
          <w:sz w:val="28"/>
          <w:szCs w:val="28"/>
        </w:rPr>
        <w:t xml:space="preserve">（三）认真组织开展畜间流调工作</w:t>
      </w:r>
    </w:p>
    <w:p>
      <w:pPr>
        <w:ind w:left="0" w:right="0" w:firstLine="560"/>
        <w:spacing w:before="450" w:after="450" w:line="312" w:lineRule="auto"/>
      </w:pPr>
      <w:r>
        <w:rPr>
          <w:rFonts w:ascii="宋体" w:hAnsi="宋体" w:eastAsia="宋体" w:cs="宋体"/>
          <w:color w:val="000"/>
          <w:sz w:val="28"/>
          <w:szCs w:val="28"/>
        </w:rPr>
        <w:t xml:space="preserve">根据自治区和兴安盟《年高致病性禽流感和口蹄疫等主要动物疫病流行病学调查方案》的要求，县乡两级业务部门结合本地的实际，积极开展畜间流行病学调查工作。重点开展了牲畜口蹄疫、高致病性禽流感、高致病性蓝耳病、布病、结核病、炭疽、小反刍兽疫的流行病学调查。根据调查结果，科学制定适合我县重大动物疫病防控措施。为切实做好畜间布病溯源灭点工作，今年进一步加大了畜间布病流行病学调查力度，我中心积极与卫生部门保持密切联系，根据20xx年8月份至年6月人间布病网报信息，从人间病例和畜间流产两方向入手，及时对各乡镇畜间布病流行情况进行调查，经调查确定待定疫点190个，疫点涉及乡镇（场）10个、村78个、羊5.087万只。</w:t>
      </w:r>
    </w:p>
    <w:p>
      <w:pPr>
        <w:ind w:left="0" w:right="0" w:firstLine="560"/>
        <w:spacing w:before="450" w:after="450" w:line="312" w:lineRule="auto"/>
      </w:pPr>
      <w:r>
        <w:rPr>
          <w:rFonts w:ascii="宋体" w:hAnsi="宋体" w:eastAsia="宋体" w:cs="宋体"/>
          <w:color w:val="000"/>
          <w:sz w:val="28"/>
          <w:szCs w:val="28"/>
        </w:rPr>
        <w:t xml:space="preserve">（四）切实强化应急管理工作</w:t>
      </w:r>
    </w:p>
    <w:p>
      <w:pPr>
        <w:ind w:left="0" w:right="0" w:firstLine="560"/>
        <w:spacing w:before="450" w:after="450" w:line="312" w:lineRule="auto"/>
      </w:pPr>
      <w:r>
        <w:rPr>
          <w:rFonts w:ascii="宋体" w:hAnsi="宋体" w:eastAsia="宋体" w:cs="宋体"/>
          <w:color w:val="000"/>
          <w:sz w:val="28"/>
          <w:szCs w:val="28"/>
        </w:rPr>
        <w:t xml:space="preserve">进一步强化应急防控工作机制，规范工作程序。一是加强应急队伍建设。对各乡镇村级防疫员开展了畜禽免疫、疫苗运输和贮存、自身防护、应急处臵等方面的培训，极大地提高了村级防疫员应急处臵能力；二是加强应急值班值宿，尤其是节假日和重大活动期间分别制定了重大动物疫情专项应急预案，严格执行24小时专人值班和领导带班制度，做到责任明确、人员到位、联络畅通，确保一旦发生紧急情况迅速报告，有效反应，及时应对，采取措施，有效地防止疫情扩散、蔓延，迅速扑灭疫情。三是积极增强应急物质储备能力。按照应急预案要求，我中心购进储备各类疫苗57万毫升(头份)，其中小反刍疫苗20万毫升、禽流感疫苗2万毫升、高致病性猪蓝耳病疫苗2万毫升、牲畜口蹄疫疫苗5万毫升、猪三联疫苗2万毫升、羊痘2万毫升、鸡新城疫疫苗2万毫升、布病10万毫升、小反刍疫苗47万毫升、其它疫苗12万毫升，消毒药品6.4吨，购入一次性采血器、水鞋、急救箱、保温箱、防护服、护目镜、胶皮手套等重大动物疫情应急物资，确保在突发疫情时能及时有效应对。</w:t>
      </w:r>
    </w:p>
    <w:p>
      <w:pPr>
        <w:ind w:left="0" w:right="0" w:firstLine="560"/>
        <w:spacing w:before="450" w:after="450" w:line="312" w:lineRule="auto"/>
      </w:pPr>
      <w:r>
        <w:rPr>
          <w:rFonts w:ascii="宋体" w:hAnsi="宋体" w:eastAsia="宋体" w:cs="宋体"/>
          <w:color w:val="000"/>
          <w:sz w:val="28"/>
          <w:szCs w:val="28"/>
        </w:rPr>
        <w:t xml:space="preserve">（五）全力抓好消毒灭源工作</w:t>
      </w:r>
    </w:p>
    <w:p>
      <w:pPr>
        <w:ind w:left="0" w:right="0" w:firstLine="560"/>
        <w:spacing w:before="450" w:after="450" w:line="312" w:lineRule="auto"/>
      </w:pPr>
      <w:r>
        <w:rPr>
          <w:rFonts w:ascii="宋体" w:hAnsi="宋体" w:eastAsia="宋体" w:cs="宋体"/>
          <w:color w:val="000"/>
          <w:sz w:val="28"/>
          <w:szCs w:val="28"/>
        </w:rPr>
        <w:t xml:space="preserve">消毒灭源是根除重大动物疫病疫源的有效措施，按照《动物防疫法》有关规定及防治技术规范要求，结合我县疫病流行规律实际情况，年初我们制定了科学合理的消毒灭源方案，进一步完善了强制消毒制度。我们充分利用春季集中免疫及高温季节的有利时机，积极开展了消毒灭源工作。</w:t>
      </w:r>
    </w:p>
    <w:p>
      <w:pPr>
        <w:ind w:left="0" w:right="0" w:firstLine="560"/>
        <w:spacing w:before="450" w:after="450" w:line="312" w:lineRule="auto"/>
      </w:pPr>
      <w:r>
        <w:rPr>
          <w:rFonts w:ascii="宋体" w:hAnsi="宋体" w:eastAsia="宋体" w:cs="宋体"/>
          <w:color w:val="000"/>
          <w:sz w:val="28"/>
          <w:szCs w:val="28"/>
        </w:rPr>
        <w:t xml:space="preserve">【村级2024年度工作总结 村级2024工作总结5篇怎么写】相关推荐文章:</w:t>
      </w:r>
    </w:p>
    <w:p>
      <w:pPr>
        <w:ind w:left="0" w:right="0" w:firstLine="560"/>
        <w:spacing w:before="450" w:after="450" w:line="312" w:lineRule="auto"/>
      </w:pPr>
      <w:r>
        <w:rPr>
          <w:rFonts w:ascii="宋体" w:hAnsi="宋体" w:eastAsia="宋体" w:cs="宋体"/>
          <w:color w:val="000"/>
          <w:sz w:val="28"/>
          <w:szCs w:val="28"/>
        </w:rPr>
        <w:t xml:space="preserve">2024村级环境整治半年工作总结 村级环境整治工作总结范文5篇</w:t>
      </w:r>
    </w:p>
    <w:p>
      <w:pPr>
        <w:ind w:left="0" w:right="0" w:firstLine="560"/>
        <w:spacing w:before="450" w:after="450" w:line="312" w:lineRule="auto"/>
      </w:pPr>
      <w:r>
        <w:rPr>
          <w:rFonts w:ascii="宋体" w:hAnsi="宋体" w:eastAsia="宋体" w:cs="宋体"/>
          <w:color w:val="000"/>
          <w:sz w:val="28"/>
          <w:szCs w:val="28"/>
        </w:rPr>
        <w:t xml:space="preserve">2024村级人居环境工作计划范文5篇</w:t>
      </w:r>
    </w:p>
    <w:p>
      <w:pPr>
        <w:ind w:left="0" w:right="0" w:firstLine="560"/>
        <w:spacing w:before="450" w:after="450" w:line="312" w:lineRule="auto"/>
      </w:pPr>
      <w:r>
        <w:rPr>
          <w:rFonts w:ascii="宋体" w:hAnsi="宋体" w:eastAsia="宋体" w:cs="宋体"/>
          <w:color w:val="000"/>
          <w:sz w:val="28"/>
          <w:szCs w:val="28"/>
        </w:rPr>
        <w:t xml:space="preserve">销售人员2024年度工作总结怎么写 销售人员2024年度工作总结范文</w:t>
      </w:r>
    </w:p>
    <w:p>
      <w:pPr>
        <w:ind w:left="0" w:right="0" w:firstLine="560"/>
        <w:spacing w:before="450" w:after="450" w:line="312" w:lineRule="auto"/>
      </w:pPr>
      <w:r>
        <w:rPr>
          <w:rFonts w:ascii="宋体" w:hAnsi="宋体" w:eastAsia="宋体" w:cs="宋体"/>
          <w:color w:val="000"/>
          <w:sz w:val="28"/>
          <w:szCs w:val="28"/>
        </w:rPr>
        <w:t xml:space="preserve">2024村级理论宣讲内容记录 2024年村级理论宣讲5篇</w:t>
      </w:r>
    </w:p>
    <w:p>
      <w:pPr>
        <w:ind w:left="0" w:right="0" w:firstLine="560"/>
        <w:spacing w:before="450" w:after="450" w:line="312" w:lineRule="auto"/>
      </w:pPr>
      <w:r>
        <w:rPr>
          <w:rFonts w:ascii="宋体" w:hAnsi="宋体" w:eastAsia="宋体" w:cs="宋体"/>
          <w:color w:val="000"/>
          <w:sz w:val="28"/>
          <w:szCs w:val="28"/>
        </w:rPr>
        <w:t xml:space="preserve">医护人员年度工作总结个人2024 医护人员年度工作总结500字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2024-10-06T07:20:38+08:00</dcterms:created>
  <dcterms:modified xsi:type="dcterms:W3CDTF">2024-10-06T07:20:38+08:00</dcterms:modified>
</cp:coreProperties>
</file>

<file path=docProps/custom.xml><?xml version="1.0" encoding="utf-8"?>
<Properties xmlns="http://schemas.openxmlformats.org/officeDocument/2006/custom-properties" xmlns:vt="http://schemas.openxmlformats.org/officeDocument/2006/docPropsVTypes"/>
</file>