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最新内科护理工作计划 呼吸内科护理工作计划(十五篇)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内科护理工作计划 呼吸内科护理工作计划篇一在20xx年新的一年里...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呼吸内科护理工作计划篇一</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教育网收集整理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呼吸内科护理工作计划篇二</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教育网收集整理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呼吸内科护理工作计划篇三</w:t>
      </w:r>
    </w:p>
    <w:p>
      <w:pPr>
        <w:ind w:left="0" w:right="0" w:firstLine="560"/>
        <w:spacing w:before="450" w:after="450" w:line="312" w:lineRule="auto"/>
      </w:pPr>
      <w:r>
        <w:rPr>
          <w:rFonts w:ascii="宋体" w:hAnsi="宋体" w:eastAsia="宋体" w:cs="宋体"/>
          <w:color w:val="000"/>
          <w:sz w:val="28"/>
          <w:szCs w:val="28"/>
        </w:rPr>
        <w:t xml:space="preserve">1、主任分工：包红：全面负责医疗质量、教学、科研;王嘉漫：负责医疗质量、精神文明，单病种临床路径，qc活动。严格贯彻执行医疗卫生管理法律、法规、规章以及诊疗护理规范、常规。依据督查要求内容，努力做好，避免扣分。</w:t>
      </w:r>
    </w:p>
    <w:p>
      <w:pPr>
        <w:ind w:left="0" w:right="0" w:firstLine="560"/>
        <w:spacing w:before="450" w:after="450" w:line="312" w:lineRule="auto"/>
      </w:pPr>
      <w:r>
        <w:rPr>
          <w:rFonts w:ascii="宋体" w:hAnsi="宋体" w:eastAsia="宋体" w:cs="宋体"/>
          <w:color w:val="000"/>
          <w:sz w:val="28"/>
          <w:szCs w:val="28"/>
        </w:rPr>
        <w:t xml:space="preserve">2、健全各种记录台账如危重病人讨论本、业务学习登记本、医疗差错登记本、疑难病例讨论本、死亡病例讨论本、医师_记录本、呼吸机使用及维修记录本、呼吸机各种配件消毒、清洁记录本、雾化器使用及维修记录本、雾化器的配件消毒与清洁记录本、院内感染的监控及登记记录本、政治学习及精神文明讲评记录本。规范病历书写，主任查房记录应包括当前主要矛盾、解决主要矛盾的途径及措施和方法。健全并落实医院8项核心制度。开展提醒有效防范，及时发现医疗质量不足和安全隐患，做到检查和不检查一个样。</w:t>
      </w:r>
    </w:p>
    <w:p>
      <w:pPr>
        <w:ind w:left="0" w:right="0" w:firstLine="560"/>
        <w:spacing w:before="450" w:after="450" w:line="312" w:lineRule="auto"/>
      </w:pPr>
      <w:r>
        <w:rPr>
          <w:rFonts w:ascii="宋体" w:hAnsi="宋体" w:eastAsia="宋体" w:cs="宋体"/>
          <w:color w:val="000"/>
          <w:sz w:val="28"/>
          <w:szCs w:val="28"/>
        </w:rPr>
        <w:t xml:space="preserve">3、根据xx年上海市医疗质量督查要求，做好社区获得性肺炎单病种临床路径。编辑南汇区中心医院住院病人社区获得性肺炎质控流程细则。收治病人按照质控要求执行。</w:t>
      </w:r>
    </w:p>
    <w:p>
      <w:pPr>
        <w:ind w:left="0" w:right="0" w:firstLine="560"/>
        <w:spacing w:before="450" w:after="450" w:line="312" w:lineRule="auto"/>
      </w:pPr>
      <w:r>
        <w:rPr>
          <w:rFonts w:ascii="宋体" w:hAnsi="宋体" w:eastAsia="宋体" w:cs="宋体"/>
          <w:color w:val="000"/>
          <w:sz w:val="28"/>
          <w:szCs w:val="28"/>
        </w:rPr>
        <w:t xml:space="preserve">4、注重人员培养，强化“三基三严”训练。制订呼吸科住院医师职称以上培养、进修学习计划。熟练掌握收住呼吸科常见病和多发病的诊断、鉴别诊断及抢救措施;掌握心电图、血气分析、酸碱及水电解质平衡知识;掌握心肺复苏、体外电击除颤、呼吸机应用、气管插管、深静脉置管、胸膜活检、肺功能、纤支镜等操作技术。每个月开展2次科内讲课。定期选派医护人员到三级医院学习、进修，并及时引进学到的新技术、新项目，以提高对本科疾病的诊断率和抢救成功率。加强与兄弟医院及三级医院相关专科的联系和协作，不断提高我院呼吸专科的整体水平及科研水平。</w:t>
      </w:r>
    </w:p>
    <w:p>
      <w:pPr>
        <w:ind w:left="0" w:right="0" w:firstLine="560"/>
        <w:spacing w:before="450" w:after="450" w:line="312" w:lineRule="auto"/>
      </w:pPr>
      <w:r>
        <w:rPr>
          <w:rFonts w:ascii="宋体" w:hAnsi="宋体" w:eastAsia="宋体" w:cs="宋体"/>
          <w:color w:val="000"/>
          <w:sz w:val="28"/>
          <w:szCs w:val="28"/>
        </w:rPr>
        <w:t xml:space="preserve">5、由于入住呼吸科的病人病情重、变化快，往往合并有其它系统的疾病，有时较复杂，病情发展存在不可预见性。因而需要进一步拓宽知识面，加强与其他专业科室联系，及时组织科内、院内会诊，必要时聘请外院专家会诊。加强与患者和家属沟通，对各项检查、处置、治疗方案的施行应事先征得患者或家属的同意并贯穿于整个医疗工作当中，尤其是对病人进行有创伤的检查、治疗，以及</w:t>
      </w:r>
    </w:p>
    <w:p>
      <w:pPr>
        <w:ind w:left="0" w:right="0" w:firstLine="560"/>
        <w:spacing w:before="450" w:after="450" w:line="312" w:lineRule="auto"/>
      </w:pPr>
      <w:r>
        <w:rPr>
          <w:rFonts w:ascii="宋体" w:hAnsi="宋体" w:eastAsia="宋体" w:cs="宋体"/>
          <w:color w:val="000"/>
          <w:sz w:val="28"/>
          <w:szCs w:val="28"/>
        </w:rPr>
        <w:t xml:space="preserve">贵重药品的使用和输血等均应事先告知患者或家属并履行签字手续。取得患者或家属对病情的了解和医疗措施的理解，并做好记录。改善服务态度，定位医患关系，树立一切为病人服务的理念，进一步拉近医患间的距离，减少摩擦因素，从客观上防止医疗纠纷的发生。严防医疗差错事故发生。</w:t>
      </w:r>
    </w:p>
    <w:p>
      <w:pPr>
        <w:ind w:left="0" w:right="0" w:firstLine="560"/>
        <w:spacing w:before="450" w:after="450" w:line="312" w:lineRule="auto"/>
      </w:pPr>
      <w:r>
        <w:rPr>
          <w:rFonts w:ascii="宋体" w:hAnsi="宋体" w:eastAsia="宋体" w:cs="宋体"/>
          <w:color w:val="000"/>
          <w:sz w:val="28"/>
          <w:szCs w:val="28"/>
        </w:rPr>
        <w:t xml:space="preserve">6、建立设备定期保养检测制度，使各种仪器设备正常运行。</w:t>
      </w:r>
    </w:p>
    <w:p>
      <w:pPr>
        <w:ind w:left="0" w:right="0" w:firstLine="560"/>
        <w:spacing w:before="450" w:after="450" w:line="312" w:lineRule="auto"/>
      </w:pPr>
      <w:r>
        <w:rPr>
          <w:rFonts w:ascii="宋体" w:hAnsi="宋体" w:eastAsia="宋体" w:cs="宋体"/>
          <w:color w:val="000"/>
          <w:sz w:val="28"/>
          <w:szCs w:val="28"/>
        </w:rPr>
        <w:t xml:space="preserve">①设立供医生诊疗操作室，做到各类物品摆放整齐，供诊疗用的消毒物品按有效期放置，严禁使用过期物品。</w:t>
      </w:r>
    </w:p>
    <w:p>
      <w:pPr>
        <w:ind w:left="0" w:right="0" w:firstLine="560"/>
        <w:spacing w:before="450" w:after="450" w:line="312" w:lineRule="auto"/>
      </w:pPr>
      <w:r>
        <w:rPr>
          <w:rFonts w:ascii="宋体" w:hAnsi="宋体" w:eastAsia="宋体" w:cs="宋体"/>
          <w:color w:val="000"/>
          <w:sz w:val="28"/>
          <w:szCs w:val="28"/>
        </w:rPr>
        <w:t xml:space="preserve">②抢救车内的抢救药品，抢救器械如开口器、牙垫、间接喉镜、注射器、气管插管、导引钢丝、简易呼吸器、吸氧管、吸氧面罩及负压吸引器等随时准备完好。</w:t>
      </w:r>
    </w:p>
    <w:p>
      <w:pPr>
        <w:ind w:left="0" w:right="0" w:firstLine="560"/>
        <w:spacing w:before="450" w:after="450" w:line="312" w:lineRule="auto"/>
      </w:pPr>
      <w:r>
        <w:rPr>
          <w:rFonts w:ascii="宋体" w:hAnsi="宋体" w:eastAsia="宋体" w:cs="宋体"/>
          <w:color w:val="000"/>
          <w:sz w:val="28"/>
          <w:szCs w:val="28"/>
        </w:rPr>
        <w:t xml:space="preserve">③设立呼吸机(无创)专门放置的场所，做到呼吸机表面洁净，运转正常，对呼吸机使用各种配件消毒及维修有专门记录。</w:t>
      </w:r>
    </w:p>
    <w:p>
      <w:pPr>
        <w:ind w:left="0" w:right="0" w:firstLine="560"/>
        <w:spacing w:before="450" w:after="450" w:line="312" w:lineRule="auto"/>
      </w:pPr>
      <w:r>
        <w:rPr>
          <w:rFonts w:ascii="宋体" w:hAnsi="宋体" w:eastAsia="宋体" w:cs="宋体"/>
          <w:color w:val="000"/>
          <w:sz w:val="28"/>
          <w:szCs w:val="28"/>
        </w:rPr>
        <w:t xml:space="preserve">④做好各种配件消毒、清洁记录。</w:t>
      </w:r>
    </w:p>
    <w:p>
      <w:pPr>
        <w:ind w:left="0" w:right="0" w:firstLine="560"/>
        <w:spacing w:before="450" w:after="450" w:line="312" w:lineRule="auto"/>
      </w:pPr>
      <w:r>
        <w:rPr>
          <w:rFonts w:ascii="宋体" w:hAnsi="宋体" w:eastAsia="宋体" w:cs="宋体"/>
          <w:color w:val="000"/>
          <w:sz w:val="28"/>
          <w:szCs w:val="28"/>
        </w:rPr>
        <w:t xml:space="preserve">7、纤支镜检查室配备心电监护仪一台，检查前有心电图、胸片或ct片、肺功能检查及出凝血时间。严格按照卫生部关于内镜消毒规范进行。掌握适应征和禁忌征，严防医疗差错事故发生。</w:t>
      </w:r>
    </w:p>
    <w:p>
      <w:pPr>
        <w:ind w:left="0" w:right="0" w:firstLine="560"/>
        <w:spacing w:before="450" w:after="450" w:line="312" w:lineRule="auto"/>
      </w:pPr>
      <w:r>
        <w:rPr>
          <w:rFonts w:ascii="宋体" w:hAnsi="宋体" w:eastAsia="宋体" w:cs="宋体"/>
          <w:color w:val="000"/>
          <w:sz w:val="28"/>
          <w:szCs w:val="28"/>
        </w:rPr>
        <w:t xml:space="preserve">8、建立完整的预防院内感染制度，严格执行消毒隔离制度及无菌操作。做好地面卫生消毒、空气消毒和院内感染的监控登记记录。对特殊感染或高度耐药细菌感染的患者加强消毒隔离措施。提高医务人员预防医院内感染意识，医护人员要勤洗手，加强原发病的治疗，危重病人尽量采用30-45°半卧位减少误吸，缩短侵袭性操作所需时间。加强患者的营养，提高患者机体的免疫力。合理应用抗生素，在使用抗生素药物时应特别注意耐药现象，以提高药物疗效，及时掌握细菌对抗菌药物耐药的最新动态，以避免抗菌药物的滥用，维护患者机体正常菌群平衡，这都是减少院内感染的主要环节，努力将呼吸科的医源性感染控制到最低水平。</w:t>
      </w:r>
    </w:p>
    <w:p>
      <w:pPr>
        <w:ind w:left="0" w:right="0" w:firstLine="560"/>
        <w:spacing w:before="450" w:after="450" w:line="312" w:lineRule="auto"/>
      </w:pPr>
      <w:r>
        <w:rPr>
          <w:rFonts w:ascii="宋体" w:hAnsi="宋体" w:eastAsia="宋体" w:cs="宋体"/>
          <w:color w:val="000"/>
          <w:sz w:val="28"/>
          <w:szCs w:val="28"/>
        </w:rPr>
        <w:t xml:space="preserve">9、学习上海市医务人员职业道德规范，加强医德医风建设，规范医护人员言行。建立“0”投诉。全体医务人员必须做到“十不准”。提高服务质量，构建和谐的医患关系，努力满足患者不同层次的需求。尊重病人的知情权和选择权，保护患者的隐私。爱岗敬业、无私奉献，以院兴为荣，院衰我耻。落实好医保管理的规定，做到因病施治，合理用药、合理检查、合理治疗、合理收费，贵重药品及特殊检查实行主任签字和院部审批后执行，努力减轻医保负担，使各项指标控制在医保要求范围内。</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呼吸内科护理工作计划篇四</w:t>
      </w:r>
    </w:p>
    <w:p>
      <w:pPr>
        <w:ind w:left="0" w:right="0" w:firstLine="560"/>
        <w:spacing w:before="450" w:after="450" w:line="312" w:lineRule="auto"/>
      </w:pPr>
      <w:r>
        <w:rPr>
          <w:rFonts w:ascii="宋体" w:hAnsi="宋体" w:eastAsia="宋体" w:cs="宋体"/>
          <w:color w:val="000"/>
          <w:sz w:val="28"/>
          <w:szCs w:val="28"/>
        </w:rPr>
        <w:t xml:space="preserve">1、主任分工：包红：全面负责医疗质量、教学、科研;王嘉漫：负责医疗质量、精神文明，单病种临床路径，qc活动。严格贯彻执行医疗卫生管理法律、法规、规章以及诊疗护理规范、常规。依据督查要求内容，努力做好，避免扣分。</w:t>
      </w:r>
    </w:p>
    <w:p>
      <w:pPr>
        <w:ind w:left="0" w:right="0" w:firstLine="560"/>
        <w:spacing w:before="450" w:after="450" w:line="312" w:lineRule="auto"/>
      </w:pPr>
      <w:r>
        <w:rPr>
          <w:rFonts w:ascii="宋体" w:hAnsi="宋体" w:eastAsia="宋体" w:cs="宋体"/>
          <w:color w:val="000"/>
          <w:sz w:val="28"/>
          <w:szCs w:val="28"/>
        </w:rPr>
        <w:t xml:space="preserve">2、健全各种记录台账如危重病人讨论本、业务学习登记本、医疗差错登记本、疑难病例讨论本、死亡病例讨论本、医师_记录本、呼吸机使用及维修记录本、呼吸机各种配件消毒、清洁记录本、雾化器使用及维修记录本、雾化器的配件消毒与清洁记录本、院内感染的监控及登记记录本、政治学习及精神文明讲评记录本。规范病历书写，主任查房记录应包括当前主要矛盾、解决主要矛盾的途径及措施和方法。健全并落实医院8项核心制度。开展提醒有效防范，及时发现医疗质量不足和安全隐患，做到检查和不检查一个样。</w:t>
      </w:r>
    </w:p>
    <w:p>
      <w:pPr>
        <w:ind w:left="0" w:right="0" w:firstLine="560"/>
        <w:spacing w:before="450" w:after="450" w:line="312" w:lineRule="auto"/>
      </w:pPr>
      <w:r>
        <w:rPr>
          <w:rFonts w:ascii="宋体" w:hAnsi="宋体" w:eastAsia="宋体" w:cs="宋体"/>
          <w:color w:val="000"/>
          <w:sz w:val="28"/>
          <w:szCs w:val="28"/>
        </w:rPr>
        <w:t xml:space="preserve">3、根据xx年上海市医疗质量督查要求，做好社区获得性肺炎单病种临床路径。编辑南汇区中心医院住院病人社区获得性肺炎质控流程细则。收治病人按照质控要求执行。</w:t>
      </w:r>
    </w:p>
    <w:p>
      <w:pPr>
        <w:ind w:left="0" w:right="0" w:firstLine="560"/>
        <w:spacing w:before="450" w:after="450" w:line="312" w:lineRule="auto"/>
      </w:pPr>
      <w:r>
        <w:rPr>
          <w:rFonts w:ascii="宋体" w:hAnsi="宋体" w:eastAsia="宋体" w:cs="宋体"/>
          <w:color w:val="000"/>
          <w:sz w:val="28"/>
          <w:szCs w:val="28"/>
        </w:rPr>
        <w:t xml:space="preserve">4、注重人员培养，强化“三基三严”训练。制订呼吸科住院医师职称以上培养、进修学习计划。熟练掌握收住呼吸科常见病和多发病的诊断、鉴别诊断及抢救措施;掌握心电图、血气分析、酸碱及水电解质平衡知识;掌握心肺复苏、体外电击除颤、呼吸机应用、气管插管、深静脉置管、胸膜活检、肺功能、纤支镜等操作技术。每个月开展2次科内讲课。定期选派医护人员到三级医院学习、进修，并及时引进学到的新技术、新项目，以提高对本科疾病的诊断率和抢救成功率。加强与兄弟医院及三级医院相关专科的联系和协作，不断提高我院呼吸专科的整体水平及科研水平。</w:t>
      </w:r>
    </w:p>
    <w:p>
      <w:pPr>
        <w:ind w:left="0" w:right="0" w:firstLine="560"/>
        <w:spacing w:before="450" w:after="450" w:line="312" w:lineRule="auto"/>
      </w:pPr>
      <w:r>
        <w:rPr>
          <w:rFonts w:ascii="宋体" w:hAnsi="宋体" w:eastAsia="宋体" w:cs="宋体"/>
          <w:color w:val="000"/>
          <w:sz w:val="28"/>
          <w:szCs w:val="28"/>
        </w:rPr>
        <w:t xml:space="preserve">5、由于入住呼吸科的病人病情重、变化快，往往合并有其它系统的疾病，有时较复杂，病情发展存在不可预见性。因而需要进一步拓宽知识面，加强与其他专业科室联系，及时组织科内、院内会诊，必要时聘请外院专家会诊。加强与患者和家属沟通，对各项检查、处置、治疗方案的施行应事先征得患者或家属的同意并贯穿于整个医疗工作当中，尤其是对病人进行有创伤的检查、治疗，以及</w:t>
      </w:r>
    </w:p>
    <w:p>
      <w:pPr>
        <w:ind w:left="0" w:right="0" w:firstLine="560"/>
        <w:spacing w:before="450" w:after="450" w:line="312" w:lineRule="auto"/>
      </w:pPr>
      <w:r>
        <w:rPr>
          <w:rFonts w:ascii="宋体" w:hAnsi="宋体" w:eastAsia="宋体" w:cs="宋体"/>
          <w:color w:val="000"/>
          <w:sz w:val="28"/>
          <w:szCs w:val="28"/>
        </w:rPr>
        <w:t xml:space="preserve">贵重药品的使用和输血等均应事先告知患者或家属并履行签字手续。取得患者或家属对病情的了解和医疗措施的理解，并做好记录。改善服务态度，定位医患关系，树立一切为病人服务的理念，进一步拉近医患间的距离，减少摩擦因素，从客观上防止医疗纠纷的发生。严防医疗差错事故发生。</w:t>
      </w:r>
    </w:p>
    <w:p>
      <w:pPr>
        <w:ind w:left="0" w:right="0" w:firstLine="560"/>
        <w:spacing w:before="450" w:after="450" w:line="312" w:lineRule="auto"/>
      </w:pPr>
      <w:r>
        <w:rPr>
          <w:rFonts w:ascii="宋体" w:hAnsi="宋体" w:eastAsia="宋体" w:cs="宋体"/>
          <w:color w:val="000"/>
          <w:sz w:val="28"/>
          <w:szCs w:val="28"/>
        </w:rPr>
        <w:t xml:space="preserve">6、建立设备定期保养检测制度，使各种仪器设备正常运行。</w:t>
      </w:r>
    </w:p>
    <w:p>
      <w:pPr>
        <w:ind w:left="0" w:right="0" w:firstLine="560"/>
        <w:spacing w:before="450" w:after="450" w:line="312" w:lineRule="auto"/>
      </w:pPr>
      <w:r>
        <w:rPr>
          <w:rFonts w:ascii="宋体" w:hAnsi="宋体" w:eastAsia="宋体" w:cs="宋体"/>
          <w:color w:val="000"/>
          <w:sz w:val="28"/>
          <w:szCs w:val="28"/>
        </w:rPr>
        <w:t xml:space="preserve">①设立供医生诊疗操作室，做到各类物品摆放整齐，供诊疗用的消毒物品按有效期放置，严禁使用过期物品。</w:t>
      </w:r>
    </w:p>
    <w:p>
      <w:pPr>
        <w:ind w:left="0" w:right="0" w:firstLine="560"/>
        <w:spacing w:before="450" w:after="450" w:line="312" w:lineRule="auto"/>
      </w:pPr>
      <w:r>
        <w:rPr>
          <w:rFonts w:ascii="宋体" w:hAnsi="宋体" w:eastAsia="宋体" w:cs="宋体"/>
          <w:color w:val="000"/>
          <w:sz w:val="28"/>
          <w:szCs w:val="28"/>
        </w:rPr>
        <w:t xml:space="preserve">②抢救车内的抢救药品，抢救器械如开口器、牙垫、间接喉镜、注射器、气管插管、导引钢丝、简易呼吸器、吸氧管、吸氧面罩及负压吸引器等随时准备完好。</w:t>
      </w:r>
    </w:p>
    <w:p>
      <w:pPr>
        <w:ind w:left="0" w:right="0" w:firstLine="560"/>
        <w:spacing w:before="450" w:after="450" w:line="312" w:lineRule="auto"/>
      </w:pPr>
      <w:r>
        <w:rPr>
          <w:rFonts w:ascii="宋体" w:hAnsi="宋体" w:eastAsia="宋体" w:cs="宋体"/>
          <w:color w:val="000"/>
          <w:sz w:val="28"/>
          <w:szCs w:val="28"/>
        </w:rPr>
        <w:t xml:space="preserve">③设立呼吸机(无创)专门放置的场所，做到呼吸机表面洁净，运转正常，对呼吸机使用各种配件消毒及维修有专门记录。</w:t>
      </w:r>
    </w:p>
    <w:p>
      <w:pPr>
        <w:ind w:left="0" w:right="0" w:firstLine="560"/>
        <w:spacing w:before="450" w:after="450" w:line="312" w:lineRule="auto"/>
      </w:pPr>
      <w:r>
        <w:rPr>
          <w:rFonts w:ascii="宋体" w:hAnsi="宋体" w:eastAsia="宋体" w:cs="宋体"/>
          <w:color w:val="000"/>
          <w:sz w:val="28"/>
          <w:szCs w:val="28"/>
        </w:rPr>
        <w:t xml:space="preserve">④做好各种配件消毒、清洁记录。</w:t>
      </w:r>
    </w:p>
    <w:p>
      <w:pPr>
        <w:ind w:left="0" w:right="0" w:firstLine="560"/>
        <w:spacing w:before="450" w:after="450" w:line="312" w:lineRule="auto"/>
      </w:pPr>
      <w:r>
        <w:rPr>
          <w:rFonts w:ascii="宋体" w:hAnsi="宋体" w:eastAsia="宋体" w:cs="宋体"/>
          <w:color w:val="000"/>
          <w:sz w:val="28"/>
          <w:szCs w:val="28"/>
        </w:rPr>
        <w:t xml:space="preserve">7、纤支镜检查室配备心电监护仪一台，检查前有心电图、胸片或ct片、肺功能检查及出凝血时间。严格按照卫生部关于内镜消毒规范进行。掌握适应征和禁忌征，严防医疗差错事故发生。</w:t>
      </w:r>
    </w:p>
    <w:p>
      <w:pPr>
        <w:ind w:left="0" w:right="0" w:firstLine="560"/>
        <w:spacing w:before="450" w:after="450" w:line="312" w:lineRule="auto"/>
      </w:pPr>
      <w:r>
        <w:rPr>
          <w:rFonts w:ascii="宋体" w:hAnsi="宋体" w:eastAsia="宋体" w:cs="宋体"/>
          <w:color w:val="000"/>
          <w:sz w:val="28"/>
          <w:szCs w:val="28"/>
        </w:rPr>
        <w:t xml:space="preserve">8、建立完整的预防院内感染制度，严格执行消毒隔离制度及无菌操作。做好地面卫生消毒、空气消毒和院内感染的监控登记记录。对特殊感染或高度耐药细菌感染的患者加强消毒隔离措施。提高医务人员预防医院内感染意识，医护人员要勤洗手，加强原发病的治疗，危重病人尽量采用30-45°半卧位减少误吸，缩短侵袭性操作所需时间。加强患者的营养，提高患者机体的免疫力。合理应用抗生素，在使用抗生素药物时应特别注意耐药现象，以提高药物疗效，及时掌握细菌对抗菌药物耐药的最新动态，以避免抗菌药物的滥用，维护患者机体正常菌群平衡，这都是减少院内感染的主要环节，努力将呼吸科的医源性感染控制到最低水平。</w:t>
      </w:r>
    </w:p>
    <w:p>
      <w:pPr>
        <w:ind w:left="0" w:right="0" w:firstLine="560"/>
        <w:spacing w:before="450" w:after="450" w:line="312" w:lineRule="auto"/>
      </w:pPr>
      <w:r>
        <w:rPr>
          <w:rFonts w:ascii="宋体" w:hAnsi="宋体" w:eastAsia="宋体" w:cs="宋体"/>
          <w:color w:val="000"/>
          <w:sz w:val="28"/>
          <w:szCs w:val="28"/>
        </w:rPr>
        <w:t xml:space="preserve">9、学习上海市医务人员职业道德规范，加强医德医风建设，规范医护人员言行。建立“0”投诉。全体医务人员必须做到“十不准”。提高服务质量，构建和谐的医患关系，努力满足患者不同层次的需求。尊重病人的知情权和选择权，保护患者的隐私。爱岗敬业、无私奉献，以院兴为荣，院衰我耻。落实好医保管理的规定，做到因病施治，合理用药、合理检查、合理治疗、合理收费，贵重药品及特殊检查实行主任签字和院部审批后执行，努力减轻医保负担，使各项指标控制在医保要求范围内。</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呼吸内科护理工作计划篇五</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则是护理管理的重点。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（一）护理会议制度。</w:t>
      </w:r>
    </w:p>
    <w:p>
      <w:pPr>
        <w:ind w:left="0" w:right="0" w:firstLine="560"/>
        <w:spacing w:before="450" w:after="450" w:line="312" w:lineRule="auto"/>
      </w:pPr>
      <w:r>
        <w:rPr>
          <w:rFonts w:ascii="宋体" w:hAnsi="宋体" w:eastAsia="宋体" w:cs="宋体"/>
          <w:color w:val="000"/>
          <w:sz w:val="28"/>
          <w:szCs w:val="28"/>
        </w:rPr>
        <w:t xml:space="preserve">1、科室护士会议。每月召开一次,全科护士参加。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2、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3、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（二）护理查房制度。</w:t>
      </w:r>
    </w:p>
    <w:p>
      <w:pPr>
        <w:ind w:left="0" w:right="0" w:firstLine="560"/>
        <w:spacing w:before="450" w:after="450" w:line="312" w:lineRule="auto"/>
      </w:pPr>
      <w:r>
        <w:rPr>
          <w:rFonts w:ascii="宋体" w:hAnsi="宋体" w:eastAsia="宋体" w:cs="宋体"/>
          <w:color w:val="000"/>
          <w:sz w:val="28"/>
          <w:szCs w:val="28"/>
        </w:rPr>
        <w:t xml:space="preserve">1、科教学查房:每月组织一次,针对疑难病例或护理问题,预先安排专人准备,提出重点需要解决的部题,由护士长或责任护士主持,并作好详细记录。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2、常规查房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（三）护理训练与护理考核制度。</w:t>
      </w:r>
    </w:p>
    <w:p>
      <w:pPr>
        <w:ind w:left="0" w:right="0" w:firstLine="560"/>
        <w:spacing w:before="450" w:after="450" w:line="312" w:lineRule="auto"/>
      </w:pPr>
      <w:r>
        <w:rPr>
          <w:rFonts w:ascii="宋体" w:hAnsi="宋体" w:eastAsia="宋体" w:cs="宋体"/>
          <w:color w:val="000"/>
          <w:sz w:val="28"/>
          <w:szCs w:val="28"/>
        </w:rPr>
        <w:t xml:space="preserve">1、岗前培训。凡从院校分配到医院的新护士,必须进行岗前培训。内容:院史教育、医德医风教育、护理规章制度、护士基本素质及礼仪规范、护士职业道德、护理基本技能操作等。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2、在岗培训。a、护理部每2月组织一次全院护理人员的三基考试,临聘及参加工作5年以下护理人员每月考试一次。b、每2月组织一次全院护理人员的业务学习,科室每月进行一次业务学习。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3、护理工作制度。包括:分级护理制度、值班交班制度、消毒灭菌与隔离制度、医嘱执行制度、查对制度、治疗室工作制度、换药室工作制度、急救室管理制度等,遵照20xx年度的执行。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4、病区管理制度。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2、特、一级护理合格率≥85%。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呼吸内科护理工作计划篇六</w:t>
      </w:r>
    </w:p>
    <w:p>
      <w:pPr>
        <w:ind w:left="0" w:right="0" w:firstLine="560"/>
        <w:spacing w:before="450" w:after="450" w:line="312" w:lineRule="auto"/>
      </w:pPr>
      <w:r>
        <w:rPr>
          <w:rFonts w:ascii="宋体" w:hAnsi="宋体" w:eastAsia="宋体" w:cs="宋体"/>
          <w:color w:val="000"/>
          <w:sz w:val="28"/>
          <w:szCs w:val="28"/>
        </w:rPr>
        <w:t xml:space="preserve">20xx神经内科护理工作将环绕医院的进展规划，要以抓好护理质量为核心，本着以病人为中心，以服务、质量、安全为工作重点的.服务理念，以提升职业素养、优化护理服务为主题，提升服务水平，持续改进护理质量，创新治理方式，别断提高社会中意度。</w:t>
      </w:r>
    </w:p>
    <w:p>
      <w:pPr>
        <w:ind w:left="0" w:right="0" w:firstLine="560"/>
        <w:spacing w:before="450" w:after="450" w:line="312" w:lineRule="auto"/>
      </w:pPr>
      <w:r>
        <w:rPr>
          <w:rFonts w:ascii="宋体" w:hAnsi="宋体" w:eastAsia="宋体" w:cs="宋体"/>
          <w:color w:val="000"/>
          <w:sz w:val="28"/>
          <w:szCs w:val="28"/>
        </w:rPr>
        <w:t xml:space="preserve">1、别断强化护理安全教育，将工作中的别安全因素及时提醒，并提出整改措施，以院内、外护理差错为实例讨论借鉴，使护理人员充分认识差错因素、新事情、新特点，从中吸取教训，使安全警钟常鸣。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2、将各项规章制度降实到实处，定期和别定期检查，监督到位。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3、加强重点环节的风险治理，如夜班、中班、节假日等。减少交接班的频次，减少工作中的漏洞，合理搭配年轻护士和老护士值班，并且注意培养护士独立值班时的慎独精神。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4、加强重点治理：如危重病人交接、压疮预防、输血、特殊用药、病人管道治理以及病人潜在风险的评估等。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职员的治理：如实习护士、轮转护士及新入科护士等对他们进行法律意识教育，提高他们的抗风险意识及能力，使学生明确惟独在带教老师的指导或监督下才干对病人实施护理。并且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时期护理文书存在咨询题，记录要客观、真实、准确、及时完整，幸免别规范的书写，如错字、涂改别清、前后矛盾、与大夫记录别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忆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呼吸内科护理工作计划篇七</w:t>
      </w:r>
    </w:p>
    <w:p>
      <w:pPr>
        <w:ind w:left="0" w:right="0" w:firstLine="560"/>
        <w:spacing w:before="450" w:after="450" w:line="312" w:lineRule="auto"/>
      </w:pPr>
      <w:r>
        <w:rPr>
          <w:rFonts w:ascii="宋体" w:hAnsi="宋体" w:eastAsia="宋体" w:cs="宋体"/>
          <w:color w:val="000"/>
          <w:sz w:val="28"/>
          <w:szCs w:val="28"/>
        </w:rPr>
        <w:t xml:space="preserve">20xx年，根据医院的工作目标和发展思路，结合护理部20xx年部署护理工作的主要任务和计划特制定内科20xx年护理工作计划如下：</w:t>
      </w:r>
    </w:p>
    <w:p>
      <w:pPr>
        <w:ind w:left="0" w:right="0" w:firstLine="560"/>
        <w:spacing w:before="450" w:after="450" w:line="312" w:lineRule="auto"/>
      </w:pPr>
      <w:r>
        <w:rPr>
          <w:rFonts w:ascii="宋体" w:hAnsi="宋体" w:eastAsia="宋体" w:cs="宋体"/>
          <w:color w:val="000"/>
          <w:sz w:val="28"/>
          <w:szCs w:val="28"/>
        </w:rPr>
        <w:t xml:space="preserve">加强病区护理管理，在我院护理部的领导下以创“二甲”医院护理要求为目标，保障护理安全，为病人提供优质的护理服务，同时做好我科护士的量化和绩效考核工作，加强增收节支，创造护理经济价值。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3、开展中医特色护理质量评价</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2)、制定我科常见病中医护理常规并组织学习。</w:t>
      </w:r>
    </w:p>
    <w:p>
      <w:pPr>
        <w:ind w:left="0" w:right="0" w:firstLine="560"/>
        <w:spacing w:before="450" w:after="450" w:line="312" w:lineRule="auto"/>
      </w:pPr>
      <w:r>
        <w:rPr>
          <w:rFonts w:ascii="宋体" w:hAnsi="宋体" w:eastAsia="宋体" w:cs="宋体"/>
          <w:color w:val="000"/>
          <w:sz w:val="28"/>
          <w:szCs w:val="28"/>
        </w:rPr>
        <w:t xml:space="preserve">3)、制定中医业务学习计划，中医技能操作计划，基础理论和技能操作计划，并准备好课件，组织全科护理人员学习并进行考核，记录成绩。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4)、护理查房时提问护士，内容为中医护理常规，基础理论知识、专科理论知识、院内感染知识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6)、每月举行一次中医护理查房，指导做好危重病人的中医护理，提高护士的业务能力。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7)、熟练掌握急救器材及</w:t>
      </w:r>
    </w:p>
    <w:p>
      <w:pPr>
        <w:ind w:left="0" w:right="0" w:firstLine="560"/>
        <w:spacing w:before="450" w:after="450" w:line="312" w:lineRule="auto"/>
      </w:pPr>
      <w:r>
        <w:rPr>
          <w:rFonts w:ascii="宋体" w:hAnsi="宋体" w:eastAsia="宋体" w:cs="宋体"/>
          <w:color w:val="000"/>
          <w:sz w:val="28"/>
          <w:szCs w:val="28"/>
        </w:rPr>
        <w:t xml:space="preserve">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护理体温单的绘制及护理记录的书写，合格后方可离科。</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2.特级、一级护理合格率≥90%</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3.护理“三基”“三严”检查质量合格率100%</w:t>
      </w:r>
    </w:p>
    <w:p>
      <w:pPr>
        <w:ind w:left="0" w:right="0" w:firstLine="560"/>
        <w:spacing w:before="450" w:after="450" w:line="312" w:lineRule="auto"/>
      </w:pPr>
      <w:r>
        <w:rPr>
          <w:rFonts w:ascii="宋体" w:hAnsi="宋体" w:eastAsia="宋体" w:cs="宋体"/>
          <w:color w:val="000"/>
          <w:sz w:val="28"/>
          <w:szCs w:val="28"/>
        </w:rPr>
        <w:t xml:space="preserve">4.护理技术操作考核合格率100%</w:t>
      </w:r>
    </w:p>
    <w:p>
      <w:pPr>
        <w:ind w:left="0" w:right="0" w:firstLine="560"/>
        <w:spacing w:before="450" w:after="450" w:line="312" w:lineRule="auto"/>
      </w:pPr>
      <w:r>
        <w:rPr>
          <w:rFonts w:ascii="宋体" w:hAnsi="宋体" w:eastAsia="宋体" w:cs="宋体"/>
          <w:color w:val="000"/>
          <w:sz w:val="28"/>
          <w:szCs w:val="28"/>
        </w:rPr>
        <w:t xml:space="preserve">5.护理三基理论考核合格率100%</w:t>
      </w:r>
    </w:p>
    <w:p>
      <w:pPr>
        <w:ind w:left="0" w:right="0" w:firstLine="560"/>
        <w:spacing w:before="450" w:after="450" w:line="312" w:lineRule="auto"/>
      </w:pPr>
      <w:r>
        <w:rPr>
          <w:rFonts w:ascii="宋体" w:hAnsi="宋体" w:eastAsia="宋体" w:cs="宋体"/>
          <w:color w:val="000"/>
          <w:sz w:val="28"/>
          <w:szCs w:val="28"/>
        </w:rPr>
        <w:t xml:space="preserve">6.急救药械管理完好率100%，</w:t>
      </w:r>
    </w:p>
    <w:p>
      <w:pPr>
        <w:ind w:left="0" w:right="0" w:firstLine="560"/>
        <w:spacing w:before="450" w:after="450" w:line="312" w:lineRule="auto"/>
      </w:pPr>
      <w:r>
        <w:rPr>
          <w:rFonts w:ascii="宋体" w:hAnsi="宋体" w:eastAsia="宋体" w:cs="宋体"/>
          <w:color w:val="000"/>
          <w:sz w:val="28"/>
          <w:szCs w:val="28"/>
        </w:rPr>
        <w:t xml:space="preserve">7.急救药械质量检查合格率100%</w:t>
      </w:r>
    </w:p>
    <w:p>
      <w:pPr>
        <w:ind w:left="0" w:right="0" w:firstLine="560"/>
        <w:spacing w:before="450" w:after="450" w:line="312" w:lineRule="auto"/>
      </w:pPr>
      <w:r>
        <w:rPr>
          <w:rFonts w:ascii="宋体" w:hAnsi="宋体" w:eastAsia="宋体" w:cs="宋体"/>
          <w:color w:val="000"/>
          <w:sz w:val="28"/>
          <w:szCs w:val="28"/>
        </w:rPr>
        <w:t xml:space="preserve">8.消毒隔离质量合格率100%</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10病区管理合格率100%</w:t>
      </w:r>
    </w:p>
    <w:p>
      <w:pPr>
        <w:ind w:left="0" w:right="0" w:firstLine="560"/>
        <w:spacing w:before="450" w:after="450" w:line="312" w:lineRule="auto"/>
      </w:pPr>
      <w:r>
        <w:rPr>
          <w:rFonts w:ascii="宋体" w:hAnsi="宋体" w:eastAsia="宋体" w:cs="宋体"/>
          <w:color w:val="000"/>
          <w:sz w:val="28"/>
          <w:szCs w:val="28"/>
        </w:rPr>
        <w:t xml:space="preserve">11、住院后患者压疮发生率0(难免压疮除外)</w:t>
      </w:r>
    </w:p>
    <w:p>
      <w:pPr>
        <w:ind w:left="0" w:right="0" w:firstLine="560"/>
        <w:spacing w:before="450" w:after="450" w:line="312" w:lineRule="auto"/>
      </w:pPr>
      <w:r>
        <w:rPr>
          <w:rFonts w:ascii="宋体" w:hAnsi="宋体" w:eastAsia="宋体" w:cs="宋体"/>
          <w:color w:val="000"/>
          <w:sz w:val="28"/>
          <w:szCs w:val="28"/>
        </w:rPr>
        <w:t xml:space="preserve">12.护理事故发生率0</w:t>
      </w:r>
    </w:p>
    <w:p>
      <w:pPr>
        <w:ind w:left="0" w:right="0" w:firstLine="560"/>
        <w:spacing w:before="450" w:after="450" w:line="312" w:lineRule="auto"/>
      </w:pPr>
      <w:r>
        <w:rPr>
          <w:rFonts w:ascii="宋体" w:hAnsi="宋体" w:eastAsia="宋体" w:cs="宋体"/>
          <w:color w:val="000"/>
          <w:sz w:val="28"/>
          <w:szCs w:val="28"/>
        </w:rPr>
        <w:t xml:space="preserve">13、护理文件书写合格率≥95%</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呼吸内科护理工作计划篇八</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w:t>
      </w:r>
    </w:p>
    <w:p>
      <w:pPr>
        <w:ind w:left="0" w:right="0" w:firstLine="560"/>
        <w:spacing w:before="450" w:after="450" w:line="312" w:lineRule="auto"/>
      </w:pPr>
      <w:r>
        <w:rPr>
          <w:rFonts w:ascii="宋体" w:hAnsi="宋体" w:eastAsia="宋体" w:cs="宋体"/>
          <w:color w:val="000"/>
          <w:sz w:val="28"/>
          <w:szCs w:val="28"/>
        </w:rPr>
        <w:t xml:space="preserve">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呼吸内科护理工作计划篇九</w:t>
      </w:r>
    </w:p>
    <w:p>
      <w:pPr>
        <w:ind w:left="0" w:right="0" w:firstLine="560"/>
        <w:spacing w:before="450" w:after="450" w:line="312" w:lineRule="auto"/>
      </w:pPr>
      <w:r>
        <w:rPr>
          <w:rFonts w:ascii="宋体" w:hAnsi="宋体" w:eastAsia="宋体" w:cs="宋体"/>
          <w:color w:val="000"/>
          <w:sz w:val="28"/>
          <w:szCs w:val="28"/>
        </w:rPr>
        <w:t xml:space="preserve">1、通过学习和教育，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综合医院、家庭、社会等各方面力量，对病室实施全身心、全方位，全过程、多渠道的系统护理。培养年轻护理人员道德价值观，提高慎独能力。</w:t>
      </w:r>
    </w:p>
    <w:p>
      <w:pPr>
        <w:ind w:left="0" w:right="0" w:firstLine="560"/>
        <w:spacing w:before="450" w:after="450" w:line="312" w:lineRule="auto"/>
      </w:pPr>
      <w:r>
        <w:rPr>
          <w:rFonts w:ascii="宋体" w:hAnsi="宋体" w:eastAsia="宋体" w:cs="宋体"/>
          <w:color w:val="000"/>
          <w:sz w:val="28"/>
          <w:szCs w:val="28"/>
        </w:rPr>
        <w:t xml:space="preserve">2、有效沟通技巧，提高患者满意度。加强患者以及陪护人员的沟通，学习沟通技巧，真正解决患者与护理工作之间的弊端，建立有效地沟通桥梁，更重要是要有非语言交流的能力，以适应对气管切开及语言障碍患者的交流。</w:t>
      </w:r>
    </w:p>
    <w:p>
      <w:pPr>
        <w:ind w:left="0" w:right="0" w:firstLine="560"/>
        <w:spacing w:before="450" w:after="450" w:line="312" w:lineRule="auto"/>
      </w:pPr>
      <w:r>
        <w:rPr>
          <w:rFonts w:ascii="宋体" w:hAnsi="宋体" w:eastAsia="宋体" w:cs="宋体"/>
          <w:color w:val="000"/>
          <w:sz w:val="28"/>
          <w:szCs w:val="28"/>
        </w:rPr>
        <w:t xml:space="preserve">3、严格责任制分工，明确职责，严格排查安全隐患，发现问题及时反馈整改，发生护理不良事件及时上报并进行讨论分析。</w:t>
      </w:r>
    </w:p>
    <w:p>
      <w:pPr>
        <w:ind w:left="0" w:right="0" w:firstLine="560"/>
        <w:spacing w:before="450" w:after="450" w:line="312" w:lineRule="auto"/>
      </w:pPr>
      <w:r>
        <w:rPr>
          <w:rFonts w:ascii="宋体" w:hAnsi="宋体" w:eastAsia="宋体" w:cs="宋体"/>
          <w:color w:val="000"/>
          <w:sz w:val="28"/>
          <w:szCs w:val="28"/>
        </w:rPr>
        <w:t xml:space="preserve">4、加强应急预案的学习，并组织演练，提高护士的应急能力，在应对患者的病情变化和突发状况时能做到有条不紊。</w:t>
      </w:r>
    </w:p>
    <w:p>
      <w:pPr>
        <w:ind w:left="0" w:right="0" w:firstLine="560"/>
        <w:spacing w:before="450" w:after="450" w:line="312" w:lineRule="auto"/>
      </w:pPr>
      <w:r>
        <w:rPr>
          <w:rFonts w:ascii="宋体" w:hAnsi="宋体" w:eastAsia="宋体" w:cs="宋体"/>
          <w:color w:val="000"/>
          <w:sz w:val="28"/>
          <w:szCs w:val="28"/>
        </w:rPr>
        <w:t xml:space="preserve">5、加强护理管理，合理利用人力资源。实行弹性排班。制定弹性排班实施办法，根据科室病人情况和护理工作量合理分配人力，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护理安全工作是所有护理工作的重点，应长抓不懈，充分利用三级护理管理体系，各司其职，层层把关，切实做好护理安全管理工作，减少医疗纠纷和医疗事故隐患，保障病人安全。坚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(1)护理人员的环节监控：对新调入、轮转生、实习护士以及有思想情绪波动的护士加强管理、做到重点交待、重点跟班，重点查房。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为适应医院发展的需要，同时为了更好的适应我县人民群众日益增长的健康需求，促进科室工作全面、协调、快速、健康发展，我科将分为神经内科和神经外科两个病区，届时护理人员会进行相应的调整，充分做好护理人员的思想动员工作是首要任务，要求各位护理人员保持稳定的情绪和积极的工作态度。</w:t>
      </w:r>
    </w:p>
    <w:p>
      <w:pPr>
        <w:ind w:left="0" w:right="0" w:firstLine="560"/>
        <w:spacing w:before="450" w:after="450" w:line="312" w:lineRule="auto"/>
      </w:pPr>
      <w:r>
        <w:rPr>
          <w:rFonts w:ascii="宋体" w:hAnsi="宋体" w:eastAsia="宋体" w:cs="宋体"/>
          <w:color w:val="000"/>
          <w:sz w:val="28"/>
          <w:szCs w:val="28"/>
        </w:rPr>
        <w:t xml:space="preserve">2、提高专业技术水平和服务质量。神经内/外科有“五多”，即危重、昏迷、瘫痪、气管切开、精神异常和大小便失禁的病人多，“五多”使得我科护理工作量大和繁重，但我们的护理工作要做到忙而不乱、准确无误、迅速有效，为此我们将继续开展了各类风险评价评估，以减少各类并发症的发生，及时观察判断病情，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提高护理人员的专业知识，更好的为患者服务。利用晨会时间进行相关专业知识的提问，提高护理人员的理论知识，检查护理人员对分管患者的病情掌握情况。每周二下午组织相关业务培训，通过护理查房、护理会诊、疑难病例讨论等为患者提供更精准的护理。希望可以选派一名护士参加省重症监护专科护士的培训。</w:t>
      </w:r>
    </w:p>
    <w:p>
      <w:pPr>
        <w:ind w:left="0" w:right="0" w:firstLine="560"/>
        <w:spacing w:before="450" w:after="450" w:line="312" w:lineRule="auto"/>
      </w:pPr>
      <w:r>
        <w:rPr>
          <w:rFonts w:ascii="宋体" w:hAnsi="宋体" w:eastAsia="宋体" w:cs="宋体"/>
          <w:color w:val="000"/>
          <w:sz w:val="28"/>
          <w:szCs w:val="28"/>
        </w:rPr>
        <w:t xml:space="preserve">4、打造具有专科特色的重症监护。分科后希望可以成立神经外科专科重症监护室，将神经外科重症患者集中管理，并借助现代化监护及抢救设备，对神经外科病人瞬息万变的病情进行全面、综合监测、治疗和护理。选择身体素质好，思维敏捷，有责任感，事业心，敬业精神强，勤奋好学的护理人员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神经内/外科的患者都呈现上升的态势，重症病人多且集中，也向神经科的护理人员提出了新的挑战。今后，我们要不断加强业务学习，加强培训及训练，不断掌握神经内/外科新的护理技术和科学的管理方法，使护理工作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呼吸内科护理工作计划篇十</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时光飞逝，转眼又到了一年的年底，回望这一年来我在护士长的岗位上所做的工作，心中有很多感慨；现将上半年年以来各项工作总结如下：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上半年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上半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下半年我将努力做好以下几方面的工作：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认真组织学习与科室的实际情况相结合起来，主动寻求、探索科室发展的新的思路、新的途经。深入挖掘潜力，主动创造机遇。要大力弘扬艰苦奋斗、吃苦耐劳的优良传统，树立朴实勤俭的思想意识。</w:t>
      </w:r>
    </w:p>
    <w:p>
      <w:pPr>
        <w:ind w:left="0" w:right="0" w:firstLine="560"/>
        <w:spacing w:before="450" w:after="450" w:line="312" w:lineRule="auto"/>
      </w:pPr>
      <w:r>
        <w:rPr>
          <w:rFonts w:ascii="宋体" w:hAnsi="宋体" w:eastAsia="宋体" w:cs="宋体"/>
          <w:color w:val="000"/>
          <w:sz w:val="28"/>
          <w:szCs w:val="28"/>
        </w:rPr>
        <w:t xml:space="preserve">我们将继续加强和完善科室相关制度的建设，进一步完善规章制度，完善激励机制。不断扩大业务量及业务范围，不断畅通服务流程，搞好医疗服务，最终实现让病人满意这一根本。改进服务措施：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③及时处置新病人、力争在20分钟内正确处置。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⑥彻底转变观念，消除生、冷、硬现象及无人应答现象。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⑦出院时送出病区，反复交代出院注意事项。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科室要生存、要发展，必须不断拓展医疗业务范围。医疗业务范围的拓展，离不开综合内科建设。我们下一步的重点拟对患有高血压、冠心病、糖尿病、脑梗塞、恶性肿瘤等慢性疾病患者实行跟踪服务，进社区、进家庭，请示医院及上级领导探索制定责任医生签约服务，建立相对稳定的契约服务关系。进而增加我科室的医疗服务范畴，进而增加病源量，提高业务收入。</w:t>
      </w:r>
    </w:p>
    <w:p>
      <w:pPr>
        <w:ind w:left="0" w:right="0" w:firstLine="560"/>
        <w:spacing w:before="450" w:after="450" w:line="312" w:lineRule="auto"/>
      </w:pPr>
      <w:r>
        <w:rPr>
          <w:rFonts w:ascii="宋体" w:hAnsi="宋体" w:eastAsia="宋体" w:cs="宋体"/>
          <w:color w:val="000"/>
          <w:sz w:val="28"/>
          <w:szCs w:val="28"/>
        </w:rPr>
        <w:t xml:space="preserve">我科通过近几年的引进和培养，已经拥有数名具有专业特长的人才队伍，但是我们的人才队伍还不够强大。仍然存在“青黄不接”的处境。未来的时间里，我们将把培养重点从个别学科带头人，转移到优秀中青年骨干，加大人才培养力度。上半年年申请选，3名医生进修，其中1人进修儿科，1人进修胃肠镜，1人进修心血管，申请选送1名护士进修儿科。</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上半年年，我们将把强调“医疗质量”、确保“医疗安全”、完善“服务体系”作为科室头等大事来抓，通过制度建设、人员素质建设等措施，着力抓好此项工作。</w:t>
      </w:r>
    </w:p>
    <w:p>
      <w:pPr>
        <w:ind w:left="0" w:right="0" w:firstLine="560"/>
        <w:spacing w:before="450" w:after="450" w:line="312" w:lineRule="auto"/>
      </w:pPr>
      <w:r>
        <w:rPr>
          <w:rFonts w:ascii="宋体" w:hAnsi="宋体" w:eastAsia="宋体" w:cs="宋体"/>
          <w:color w:val="000"/>
          <w:sz w:val="28"/>
          <w:szCs w:val="28"/>
        </w:rPr>
        <w:t xml:space="preserve">从基本素质抓起，培养良好素质、美好的医德，杜绝偷奸耍滑、磨洋工、耍心计、推责任。、抓三基培训质量，培养医生综合能力，提高全科医生诊疗能力。、抓医疗文件书写，从病历抓起，对所管的病人做到心中有数，查房后及时书写并签字。、抓危重病人抢救及疑难病人诊断与治疗，危重病人抢救及疑难病人诊断治疗及时讨论学习。、加强环节质量管理，首诊医生负责制，责任划分明确，既有分工又有协作，坚持每日查房制度，对每日危重病人心中有数，新入院病人一一过目，消除潜在隐患，严格各种操作制度及会诊制度，加强与患者沟通，签写好每一份知情同意书及特殊检查、治疗协议书。</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科室材料由护士长亲自抓管，建立帐目，有进有出，任何人不得私自向他人外借或者送人，定期自查。争收节支，提高科室效益。</w:t>
      </w:r>
    </w:p>
    <w:p>
      <w:pPr>
        <w:ind w:left="0" w:right="0" w:firstLine="560"/>
        <w:spacing w:before="450" w:after="450" w:line="312" w:lineRule="auto"/>
      </w:pPr>
      <w:r>
        <w:rPr>
          <w:rFonts w:ascii="宋体" w:hAnsi="宋体" w:eastAsia="宋体" w:cs="宋体"/>
          <w:color w:val="000"/>
          <w:sz w:val="28"/>
          <w:szCs w:val="28"/>
        </w:rPr>
        <w:t xml:space="preserve">我们将以创新的意识、求真务实的精神、脚踏实地的作风，为提高医疗质量、推动医院创新发展做出积极的努力！以“更好、更快、更强”的发展为群众提供更优质的服务。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呼吸内科护理工作计划篇十一</w:t>
      </w:r>
    </w:p>
    <w:p>
      <w:pPr>
        <w:ind w:left="0" w:right="0" w:firstLine="560"/>
        <w:spacing w:before="450" w:after="450" w:line="312" w:lineRule="auto"/>
      </w:pPr>
      <w:r>
        <w:rPr>
          <w:rFonts w:ascii="宋体" w:hAnsi="宋体" w:eastAsia="宋体" w:cs="宋体"/>
          <w:color w:val="000"/>
          <w:sz w:val="28"/>
          <w:szCs w:val="28"/>
        </w:rPr>
        <w:t xml:space="preserve">随着时钟的旋转20xx年已悄然失去，在过去的半年里，护理工作人员用无数的汗水和辛劳，挽救了无数个生命，我们将以无私的奉献精神去迎接20xx年，担任内科护士长的时间里，我深刻体会了内科的护理工作的艰辛与繁琐，人们常说的“三分治疗，七分护理”，也在内科得到十分的体现，在20xx年里，内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1、强化相关知识的学习掌握，进行各项规章制度的专业培训，互相学习。</w:t>
      </w:r>
    </w:p>
    <w:p>
      <w:pPr>
        <w:ind w:left="0" w:right="0" w:firstLine="560"/>
        <w:spacing w:before="450" w:after="450" w:line="312" w:lineRule="auto"/>
      </w:pPr>
      <w:r>
        <w:rPr>
          <w:rFonts w:ascii="宋体" w:hAnsi="宋体" w:eastAsia="宋体" w:cs="宋体"/>
          <w:color w:val="000"/>
          <w:sz w:val="28"/>
          <w:szCs w:val="28"/>
        </w:rPr>
        <w:t xml:space="preserve">2、加强“三基三严”护理知识的学习及专科技能的训练为主，重点</w:t>
      </w:r>
    </w:p>
    <w:p>
      <w:pPr>
        <w:ind w:left="0" w:right="0" w:firstLine="560"/>
        <w:spacing w:before="450" w:after="450" w:line="312" w:lineRule="auto"/>
      </w:pPr>
      <w:r>
        <w:rPr>
          <w:rFonts w:ascii="宋体" w:hAnsi="宋体" w:eastAsia="宋体" w:cs="宋体"/>
          <w:color w:val="000"/>
          <w:sz w:val="28"/>
          <w:szCs w:val="28"/>
        </w:rPr>
        <w:t xml:space="preserve">加强对胡适的考核，强化学习意识。</w:t>
      </w:r>
    </w:p>
    <w:p>
      <w:pPr>
        <w:ind w:left="0" w:right="0" w:firstLine="560"/>
        <w:spacing w:before="450" w:after="450" w:line="312" w:lineRule="auto"/>
      </w:pPr>
      <w:r>
        <w:rPr>
          <w:rFonts w:ascii="宋体" w:hAnsi="宋体" w:eastAsia="宋体" w:cs="宋体"/>
          <w:color w:val="000"/>
          <w:sz w:val="28"/>
          <w:szCs w:val="28"/>
        </w:rPr>
        <w:t xml:space="preserve">1、新入院、新转入、极危重病人，我们要做好床头交接工作，加强巡视。</w:t>
      </w:r>
    </w:p>
    <w:p>
      <w:pPr>
        <w:ind w:left="0" w:right="0" w:firstLine="560"/>
        <w:spacing w:before="450" w:after="450" w:line="312" w:lineRule="auto"/>
      </w:pPr>
      <w:r>
        <w:rPr>
          <w:rFonts w:ascii="宋体" w:hAnsi="宋体" w:eastAsia="宋体" w:cs="宋体"/>
          <w:color w:val="000"/>
          <w:sz w:val="28"/>
          <w:szCs w:val="28"/>
        </w:rPr>
        <w:t xml:space="preserve">2、在治疗操作中，我们要严格执行“三查八对”，虽然是日常工作，但我们要做到细心。</w:t>
      </w:r>
    </w:p>
    <w:p>
      <w:pPr>
        <w:ind w:left="0" w:right="0" w:firstLine="560"/>
        <w:spacing w:before="450" w:after="450" w:line="312" w:lineRule="auto"/>
      </w:pPr>
      <w:r>
        <w:rPr>
          <w:rFonts w:ascii="宋体" w:hAnsi="宋体" w:eastAsia="宋体" w:cs="宋体"/>
          <w:color w:val="000"/>
          <w:sz w:val="28"/>
          <w:szCs w:val="28"/>
        </w:rPr>
        <w:t xml:space="preserve">3、经常进行自身剖析，发现问题及时改进，以免发生差错。</w:t>
      </w:r>
    </w:p>
    <w:p>
      <w:pPr>
        <w:ind w:left="0" w:right="0" w:firstLine="560"/>
        <w:spacing w:before="450" w:after="450" w:line="312" w:lineRule="auto"/>
      </w:pPr>
      <w:r>
        <w:rPr>
          <w:rFonts w:ascii="宋体" w:hAnsi="宋体" w:eastAsia="宋体" w:cs="宋体"/>
          <w:color w:val="000"/>
          <w:sz w:val="28"/>
          <w:szCs w:val="28"/>
        </w:rPr>
        <w:t xml:space="preserve">随着人们的法律意识提高，医疗事故处理条例的颁布，护理人员的法律意识，已成为护理管理工作中的一个重要环节护理人员将按护理文书的书写要求，护理记录完整，客观真实，无涂改，无刮痕，护士长定期进行护理记录检查。</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4、护理工作人员“三基三严”考核合格率100%。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6、一次性注射器、输液(血)器用后毁形率100%。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以上是20xx年内科护理组的主要工作计划，希望得到医院领导和护理部领导的支持和鼓励，也希望得到全体内科医生和护士的大力支持与全面配合，同心协力的完成工作!</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呼吸内科护理工作计划篇十二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2、护士长做好微观管理。坚持毒麻药品、抢救药品、用物班班交接，抢救仪器保持功能状态，保持抢救物品良好率达180%。抓好护理人员的环节监控，病人的环节监控，时间的环节监控和护理操作的环节监控。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18-15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②在岗培训。a.护理部每２月组织一次全院护理人员的三基考试，临聘及参加工作５年以下护理人员每月考试一次。b.每２月组织一次全院护理人员的业务学习，科室每月进行一次业务学习。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２．护理工作制度。包括：分级护理制度、值班交班制度、消毒灭菌与隔离制度、医嘱执行制度、查对制度、治疗室工作制度、换药室工作制度、急救室管理制度等，遵照２００６年度的执行。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1、基础护理合格率180%（合格标准85分）。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3、急救物品完好率达180%。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5、护理人员“三基考核合格率达180%（合格标准为７０分）。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6、一人一针一管一用灭菌合格率达180%。</w:t>
      </w:r>
    </w:p>
    <w:p>
      <w:pPr>
        <w:ind w:left="0" w:right="0" w:firstLine="560"/>
        <w:spacing w:before="450" w:after="450" w:line="312" w:lineRule="auto"/>
      </w:pPr>
      <w:r>
        <w:rPr>
          <w:rFonts w:ascii="宋体" w:hAnsi="宋体" w:eastAsia="宋体" w:cs="宋体"/>
          <w:color w:val="000"/>
          <w:sz w:val="28"/>
          <w:szCs w:val="28"/>
        </w:rPr>
        <w:t xml:space="preserve">7、常规器械消毒灭菌合格率180%。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8、一次性注射器、输液（血）器用后毁形率达180%。</w:t>
      </w:r>
    </w:p>
    <w:p>
      <w:pPr>
        <w:ind w:left="0" w:right="0" w:firstLine="560"/>
        <w:spacing w:before="450" w:after="450" w:line="312" w:lineRule="auto"/>
      </w:pPr>
      <w:r>
        <w:rPr>
          <w:rFonts w:ascii="宋体" w:hAnsi="宋体" w:eastAsia="宋体" w:cs="宋体"/>
          <w:color w:val="000"/>
          <w:sz w:val="28"/>
          <w:szCs w:val="28"/>
        </w:rPr>
        <w:t xml:space="preserve">９、年褥疮发生次数为0（除难以避免性褥疮）。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呼吸内科护理工作计划篇十三</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内科护理工作计划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1.增强工作责任心，培养护理人员树立“以病人为中心”的观念，把病人的呼声作为第</w:t>
      </w:r>
    </w:p>
    <w:p>
      <w:pPr>
        <w:ind w:left="0" w:right="0" w:firstLine="560"/>
        <w:spacing w:before="450" w:after="450" w:line="312" w:lineRule="auto"/>
      </w:pPr>
      <w:r>
        <w:rPr>
          <w:rFonts w:ascii="宋体" w:hAnsi="宋体" w:eastAsia="宋体" w:cs="宋体"/>
          <w:color w:val="000"/>
          <w:sz w:val="28"/>
          <w:szCs w:val="28"/>
        </w:rPr>
        <w:t xml:space="preserve">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1)科室护士会议。每月召开一次，全科护士参加。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2)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1)科教学查房：每月组织一次，针对疑难病例或护理问题，预先安排专人准备，提出重点需要解决的部题，由护士长或责任护士主持，并作好详细记录。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2)常规查房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3、护理工作制度。包括：分级护理制度、值班交班制度、消毒灭菌与隔离制度、医嘱执行制度、查对制度、治疗室工作制度、换药室工作制度、急救室管理制度等。</w:t>
      </w:r>
    </w:p>
    <w:p>
      <w:pPr>
        <w:ind w:left="0" w:right="0" w:firstLine="560"/>
        <w:spacing w:before="450" w:after="450" w:line="312" w:lineRule="auto"/>
      </w:pPr>
      <w:r>
        <w:rPr>
          <w:rFonts w:ascii="宋体" w:hAnsi="宋体" w:eastAsia="宋体" w:cs="宋体"/>
          <w:color w:val="000"/>
          <w:sz w:val="28"/>
          <w:szCs w:val="28"/>
        </w:rPr>
        <w:t xml:space="preserve">4.病区管理制度。</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w:t>
      </w:r>
    </w:p>
    <w:p>
      <w:pPr>
        <w:ind w:left="0" w:right="0" w:firstLine="560"/>
        <w:spacing w:before="450" w:after="450" w:line="312" w:lineRule="auto"/>
      </w:pPr>
      <w:r>
        <w:rPr>
          <w:rFonts w:ascii="宋体" w:hAnsi="宋体" w:eastAsia="宋体" w:cs="宋体"/>
          <w:color w:val="000"/>
          <w:sz w:val="28"/>
          <w:szCs w:val="28"/>
        </w:rPr>
        <w:t xml:space="preserve">向上级医院的同行请教，明确怎样才能书写好护理文件，以达标准要求。结合我院书写护理文件的实际情况，进行工作总结和分析，提出相应对策，为举证提供法律依据，保护护患的合法权益。七、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呼吸内科护理工作计划篇十四</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1.基础护理合格率180%.</w:t>
      </w:r>
    </w:p>
    <w:p>
      <w:pPr>
        <w:ind w:left="0" w:right="0" w:firstLine="560"/>
        <w:spacing w:before="450" w:after="450" w:line="312" w:lineRule="auto"/>
      </w:pPr>
      <w:r>
        <w:rPr>
          <w:rFonts w:ascii="宋体" w:hAnsi="宋体" w:eastAsia="宋体" w:cs="宋体"/>
          <w:color w:val="000"/>
          <w:sz w:val="28"/>
          <w:szCs w:val="28"/>
        </w:rPr>
        <w:t xml:space="preserve">2.急救物品完好率达180%.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4.护理人员“三基考核合格率达180%.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5.、一人一针一管一用灭菌合格率达180%.</w:t>
      </w:r>
    </w:p>
    <w:p>
      <w:pPr>
        <w:ind w:left="0" w:right="0" w:firstLine="560"/>
        <w:spacing w:before="450" w:after="450" w:line="312" w:lineRule="auto"/>
      </w:pPr>
      <w:r>
        <w:rPr>
          <w:rFonts w:ascii="宋体" w:hAnsi="宋体" w:eastAsia="宋体" w:cs="宋体"/>
          <w:color w:val="000"/>
          <w:sz w:val="28"/>
          <w:szCs w:val="28"/>
        </w:rPr>
        <w:t xml:space="preserve">6.常规器械消毒灭菌合格率180%.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7.一次性注射器、输液（血）器用后毁形率达180%.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内科护理工作计划 呼吸内科护理工作计划篇十五</w:t>
      </w:r>
    </w:p>
    <w:p>
      <w:pPr>
        <w:ind w:left="0" w:right="0" w:firstLine="560"/>
        <w:spacing w:before="450" w:after="450" w:line="312" w:lineRule="auto"/>
      </w:pPr>
      <w:r>
        <w:rPr>
          <w:rFonts w:ascii="宋体" w:hAnsi="宋体" w:eastAsia="宋体" w:cs="宋体"/>
          <w:color w:val="000"/>
          <w:sz w:val="28"/>
          <w:szCs w:val="28"/>
        </w:rPr>
        <w:t xml:space="preserve">为了全面加强本科临床护理工作，深化专业内涵，拓展服务领域，促进优质护理服务可持续发展，以期达到为患者提供全面、全程、优质的护理服务。遵循“以护理服务为主，发展特色专科”的工作方针，以加强护士队伍素质建设为核心，以抓专科、重培训为重点，为患者提供安全、专业、全程优质护理服务，提升患者对护理服务的满意度。特制订20xx年工作计划如下：</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2.科内成立护理质控小组，熟悉和掌握质量考评标准，各项工作月初由护士长制订质控计划，各质控员按计划进行自查，做到人人参与质控，月末由护士长组织召开科内质量安全管理会议，各质控员汇报检查结果，按标准进行考核，考核结果记录，总结分析，存在问题提出整改意见，切实做到持续改进。</w:t>
      </w:r>
    </w:p>
    <w:p>
      <w:pPr>
        <w:ind w:left="0" w:right="0" w:firstLine="560"/>
        <w:spacing w:before="450" w:after="450" w:line="312" w:lineRule="auto"/>
      </w:pPr>
      <w:r>
        <w:rPr>
          <w:rFonts w:ascii="宋体" w:hAnsi="宋体" w:eastAsia="宋体" w:cs="宋体"/>
          <w:color w:val="000"/>
          <w:sz w:val="28"/>
          <w:szCs w:val="28"/>
        </w:rPr>
        <w:t xml:space="preserve">3.进一步规范护理文件书写，定期检查，发现记录缺陷及时指正，组织分析讨论，提出改进措施。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8.重视医疗护理安全教育，每月由护士长组织学习血透室安全教育知识，时刻敲警钟。</w:t>
      </w:r>
    </w:p>
    <w:p>
      <w:pPr>
        <w:ind w:left="0" w:right="0" w:firstLine="560"/>
        <w:spacing w:before="450" w:after="450" w:line="312" w:lineRule="auto"/>
      </w:pPr>
      <w:r>
        <w:rPr>
          <w:rFonts w:ascii="宋体" w:hAnsi="宋体" w:eastAsia="宋体" w:cs="宋体"/>
          <w:color w:val="000"/>
          <w:sz w:val="28"/>
          <w:szCs w:val="28"/>
        </w:rPr>
        <w:t xml:space="preserve">9.严格要求医疗护理人员执行各项规章制度，技术操作流程，落实各岗位职责，逐步使各项工作制度化、职责明确化、技术规范化、并建立起长效机制，确保医疗质量再上一个新台阶。</w:t>
      </w:r>
    </w:p>
    <w:p>
      <w:pPr>
        <w:ind w:left="0" w:right="0" w:firstLine="560"/>
        <w:spacing w:before="450" w:after="450" w:line="312" w:lineRule="auto"/>
      </w:pPr>
      <w:r>
        <w:rPr>
          <w:rFonts w:ascii="宋体" w:hAnsi="宋体" w:eastAsia="宋体" w:cs="宋体"/>
          <w:color w:val="000"/>
          <w:sz w:val="28"/>
          <w:szCs w:val="28"/>
        </w:rPr>
        <w:t xml:space="preserve">10、积极上报科内发生的不良事件，对不良事件科内要进行分析，评价，提出防范措施，以利今后工作。</w:t>
      </w:r>
    </w:p>
    <w:p>
      <w:pPr>
        <w:ind w:left="0" w:right="0" w:firstLine="560"/>
        <w:spacing w:before="450" w:after="450" w:line="312" w:lineRule="auto"/>
      </w:pPr>
      <w:r>
        <w:rPr>
          <w:rFonts w:ascii="宋体" w:hAnsi="宋体" w:eastAsia="宋体" w:cs="宋体"/>
          <w:color w:val="000"/>
          <w:sz w:val="28"/>
          <w:szCs w:val="28"/>
        </w:rPr>
        <w:t xml:space="preserve">1.护士礼仪培训：全面号召科室人员“内练硬功，外塑形象”，打造护士美</w:t>
      </w:r>
    </w:p>
    <w:p>
      <w:pPr>
        <w:ind w:left="0" w:right="0" w:firstLine="560"/>
        <w:spacing w:before="450" w:after="450" w:line="312" w:lineRule="auto"/>
      </w:pPr>
      <w:r>
        <w:rPr>
          <w:rFonts w:ascii="宋体" w:hAnsi="宋体" w:eastAsia="宋体" w:cs="宋体"/>
          <w:color w:val="000"/>
          <w:sz w:val="28"/>
          <w:szCs w:val="28"/>
        </w:rPr>
        <w:t xml:space="preserve">好专业形象的“天使形象塑造工程”，学习仪表规范，进一步规范全科护士的语言、服务、行为举止。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加强患者的健康宣教，针对患者的文化程度、接受能力采取不同的宣教方式。4.每月由专人组织召开工休座谈会，向患者及家属讲解疾病相关知识，并征求患者及家属的意见，有效改善血透室的就诊环境及工作作风，了解患者的病情动态，提高患者的满意度。</w:t>
      </w:r>
    </w:p>
    <w:p>
      <w:pPr>
        <w:ind w:left="0" w:right="0" w:firstLine="560"/>
        <w:spacing w:before="450" w:after="450" w:line="312" w:lineRule="auto"/>
      </w:pPr>
      <w:r>
        <w:rPr>
          <w:rFonts w:ascii="宋体" w:hAnsi="宋体" w:eastAsia="宋体" w:cs="宋体"/>
          <w:color w:val="000"/>
          <w:sz w:val="28"/>
          <w:szCs w:val="28"/>
        </w:rPr>
        <w:t xml:space="preserve">5.拓展服务内涵：根据病人需求，提供个性化、连续性护理服务，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1、每月定期监测透析用水和透析液质量，每季度定期监测透析用水透析液的内毒素。每周检测透析用水的硬度、余氯。所有监测结果均做好记录，季末由主任组织召开院感工作会议，针对存在的问题提出持续改进措施。减少医院感染事件的发生，保证患者的安全。</w:t>
      </w:r>
    </w:p>
    <w:p>
      <w:pPr>
        <w:ind w:left="0" w:right="0" w:firstLine="560"/>
        <w:spacing w:before="450" w:after="450" w:line="312" w:lineRule="auto"/>
      </w:pPr>
      <w:r>
        <w:rPr>
          <w:rFonts w:ascii="宋体" w:hAnsi="宋体" w:eastAsia="宋体" w:cs="宋体"/>
          <w:color w:val="000"/>
          <w:sz w:val="28"/>
          <w:szCs w:val="28"/>
        </w:rPr>
        <w:t xml:space="preserve">2、加强医务人员手卫生的依从性，护士长定期进行规范的培训，并使其转换成一种意识，杜绝医院感染事件的发生。</w:t>
      </w:r>
    </w:p>
    <w:p>
      <w:pPr>
        <w:ind w:left="0" w:right="0" w:firstLine="560"/>
        <w:spacing w:before="450" w:after="450" w:line="312" w:lineRule="auto"/>
      </w:pPr>
      <w:r>
        <w:rPr>
          <w:rFonts w:ascii="宋体" w:hAnsi="宋体" w:eastAsia="宋体" w:cs="宋体"/>
          <w:color w:val="000"/>
          <w:sz w:val="28"/>
          <w:szCs w:val="28"/>
        </w:rPr>
        <w:t xml:space="preserve">3、加强医疗垃圾废物的管理，严格遵照医疗垃圾废物管理条例对医疗垃圾废物进行分类、毁形及转运。</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4、严格执行无菌操作技术，防止院内感染，透析病人做到一人一针一管执行率100%，一人一床一用一更换执行率100%。</w:t>
      </w:r>
    </w:p>
    <w:p>
      <w:pPr>
        <w:ind w:left="0" w:right="0" w:firstLine="560"/>
        <w:spacing w:before="450" w:after="450" w:line="312" w:lineRule="auto"/>
      </w:pPr>
      <w:r>
        <w:rPr>
          <w:rFonts w:ascii="宋体" w:hAnsi="宋体" w:eastAsia="宋体" w:cs="宋体"/>
          <w:color w:val="000"/>
          <w:sz w:val="28"/>
          <w:szCs w:val="28"/>
        </w:rPr>
        <w:t xml:space="preserve">5、认真做好消毒隔离工作，保持水处理、配液间、治疗室、透析室的清洁，每日按时消毒，做好水机、透析机的日常清洁与消毒保养工作。消毒液按规定配制使用，保证消毒液的配制要按需、按量、按浓度配制，做到专用试纸天天检测浓度。</w:t>
      </w:r>
    </w:p>
    <w:p>
      <w:pPr>
        <w:ind w:left="0" w:right="0" w:firstLine="560"/>
        <w:spacing w:before="450" w:after="450" w:line="312" w:lineRule="auto"/>
      </w:pPr>
      <w:r>
        <w:rPr>
          <w:rFonts w:ascii="宋体" w:hAnsi="宋体" w:eastAsia="宋体" w:cs="宋体"/>
          <w:color w:val="000"/>
          <w:sz w:val="28"/>
          <w:szCs w:val="28"/>
        </w:rPr>
        <w:t xml:space="preserve">6、对所有的透析患者按规范要求定期进行乙型肝炎、丙肝、梅毒及艾滋病感染的相关检查。发现问题及时上报感控科。</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1、落实护理质量管理制度，如三查八对制度、消毒隔离制度、交接班制度等，认真履行各班工作职责，做好五交接班：即床头交接、口头交接、书面交接、重点交接、各类物品的交接。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个人，追究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5、加强重点病人管理：如危重病人、高危病人、压疮预防、特殊用药、病人管道管理以及病人现存和潜在风险的评估等，对各类风险评估，做为交接班时讨论的重点，引起各班的重视。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3.组织护士分阶段学习《应急预案》、《操作技能》、《疾病护理常规》以及《护士条例》、《分级护理》、《护理质量考评标准》等，做到有计划、有落实、有考核、有评价。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4.加强急救技能的培训与考核，熟练掌握急救药品及仪器的使用。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1.实行弹性排班，根据科室病人病情及实际工作量合理使用人力资源，保质保量为病人提供最优质的护理服务。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2.根据护理人员的职称、资历，实行责任护士分层负责制，如新老搭配。</w:t>
      </w:r>
    </w:p>
    <w:p>
      <w:pPr>
        <w:ind w:left="0" w:right="0" w:firstLine="560"/>
        <w:spacing w:before="450" w:after="450" w:line="312" w:lineRule="auto"/>
      </w:pPr>
      <w:r>
        <w:rPr>
          <w:rFonts w:ascii="宋体" w:hAnsi="宋体" w:eastAsia="宋体" w:cs="宋体"/>
          <w:color w:val="000"/>
          <w:sz w:val="28"/>
          <w:szCs w:val="28"/>
        </w:rPr>
        <w:t xml:space="preserve">3.充分发挥科室每一位员工的工作积极性，进行专科护士及护理技术教员的培养并根据不同特点安排、分配相应的管理工作，培养多元化、多层次结构的护理人才。</w:t>
      </w:r>
    </w:p>
    <w:p>
      <w:pPr>
        <w:ind w:left="0" w:right="0" w:firstLine="560"/>
        <w:spacing w:before="450" w:after="450" w:line="312" w:lineRule="auto"/>
      </w:pPr>
      <w:r>
        <w:rPr>
          <w:rFonts w:ascii="宋体" w:hAnsi="宋体" w:eastAsia="宋体" w:cs="宋体"/>
          <w:color w:val="000"/>
          <w:sz w:val="28"/>
          <w:szCs w:val="28"/>
        </w:rPr>
        <w:t xml:space="preserve">1.指定具有护师职称的护士负责实习生的带教，定期召开实习生及带教老师会议，听取老师及实习生的意见，提高带教质量。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3.每届实习生实习结束前，组织进行一次科室优秀老师的评选活动。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4.加强带教老师授课能力的培养，创造教学机会，鼓励外出学习、进修、深造。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5.增强科研意识，鼓励护士撰写护理论文，力争20xx年发表论文1-2篇。</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将精神激励与物质激励有机结合，工作中体现多劳多得、按劳分配原则，打破大锅饭制度，拉开奖金差距，最大限度激发每位护士的工作积极性。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2.多种内容作为护士评优、奖励的条件：如院级考核、基础护理量的落实情况、是否收到病人表扬信、有无论文发表等等。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3.对科室有特殊贡献的护士给以绩效加分奖励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2024-10-06T04:00:10+08:00</dcterms:created>
  <dcterms:modified xsi:type="dcterms:W3CDTF">2024-10-06T04:00:10+08:00</dcterms:modified>
</cp:coreProperties>
</file>

<file path=docProps/custom.xml><?xml version="1.0" encoding="utf-8"?>
<Properties xmlns="http://schemas.openxmlformats.org/officeDocument/2006/custom-properties" xmlns:vt="http://schemas.openxmlformats.org/officeDocument/2006/docPropsVTypes"/>
</file>