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2024年坚持五个不动摇教育实践活动心得体会精选6篇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产生感想之后写下的文字，主要作用是用来记录自己的所思所感，是一种读书和学习实践后所写的感受文字。下面小编为大家精心整理了，仅供参考，希望对大家有所帮助。坚持五个不动摇心得体会1自“践行训词精神，担当神圣使命，坚持五个不动摇”教...</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坚持五个不动摇心得体会1</w:t>
      </w:r>
    </w:p>
    <w:p>
      <w:pPr>
        <w:ind w:left="0" w:right="0" w:firstLine="560"/>
        <w:spacing w:before="450" w:after="450" w:line="312" w:lineRule="auto"/>
      </w:pPr>
      <w:r>
        <w:rPr>
          <w:rFonts w:ascii="宋体" w:hAnsi="宋体" w:eastAsia="宋体" w:cs="宋体"/>
          <w:color w:val="000"/>
          <w:sz w:val="28"/>
          <w:szCs w:val="28"/>
        </w:rPr>
        <w:t xml:space="preserve">自“践行训词精神，担当神圣使命，坚持五个不动摇”教育实践活动开展以来,柳梧新区消防救援大队党委认真贯彻落实上级部署，紧紧围绕深入学习贯彻习近平总书记重要训词精神这个根本任务，以打牢教育基础、激活教育载体、推动教育转化等为抓手，全力推动此次活动高起点谋划，高质量开展，确保主题教育各项任务圆满完成。</w:t>
      </w:r>
    </w:p>
    <w:p>
      <w:pPr>
        <w:ind w:left="0" w:right="0" w:firstLine="560"/>
        <w:spacing w:before="450" w:after="450" w:line="312" w:lineRule="auto"/>
      </w:pPr>
      <w:r>
        <w:rPr>
          <w:rFonts w:ascii="宋体" w:hAnsi="宋体" w:eastAsia="宋体" w:cs="宋体"/>
          <w:color w:val="000"/>
          <w:sz w:val="28"/>
          <w:szCs w:val="28"/>
        </w:rPr>
        <w:t xml:space="preserve">1党委主抓，站高谋远，层层动员部署。</w:t>
      </w:r>
    </w:p>
    <w:p>
      <w:pPr>
        <w:ind w:left="0" w:right="0" w:firstLine="560"/>
        <w:spacing w:before="450" w:after="450" w:line="312" w:lineRule="auto"/>
      </w:pPr>
      <w:r>
        <w:rPr>
          <w:rFonts w:ascii="宋体" w:hAnsi="宋体" w:eastAsia="宋体" w:cs="宋体"/>
          <w:color w:val="000"/>
          <w:sz w:val="28"/>
          <w:szCs w:val="28"/>
        </w:rPr>
        <w:t xml:space="preserve">一是高度重视周密部署。大队党委坚持将主题教育实践活动作为抓建队伍的首要任务和头等大事，第一时间召开动员部署会，传达《“践行训词训词精神，担当神圣使命，坚持五个不动摇”教育时间活动实施方案》，并分析研判当前队伍形势与工作重点，研究制定具体计划，细化任务分工，丰富具体措施，统一思想、凝聚共识，确保教育实践活动迅速起步、高位铺开。</w:t>
      </w:r>
    </w:p>
    <w:p>
      <w:pPr>
        <w:ind w:left="0" w:right="0" w:firstLine="560"/>
        <w:spacing w:before="450" w:after="450" w:line="312" w:lineRule="auto"/>
      </w:pPr>
      <w:r>
        <w:rPr>
          <w:rFonts w:ascii="宋体" w:hAnsi="宋体" w:eastAsia="宋体" w:cs="宋体"/>
          <w:color w:val="000"/>
          <w:sz w:val="28"/>
          <w:szCs w:val="28"/>
        </w:rPr>
        <w:t xml:space="preserve">二是深化认识提高站位。大队党委深入学习习近平总书记授旗训词精神和总队、支队文件要求，准确把握主题教育的任务、目标和要求，深刻认识开展主题教育的重大意义，以高度的政治责任感把主题教育抓实抓细抓到位。</w:t>
      </w:r>
    </w:p>
    <w:p>
      <w:pPr>
        <w:ind w:left="0" w:right="0" w:firstLine="560"/>
        <w:spacing w:before="450" w:after="450" w:line="312" w:lineRule="auto"/>
      </w:pPr>
      <w:r>
        <w:rPr>
          <w:rFonts w:ascii="宋体" w:hAnsi="宋体" w:eastAsia="宋体" w:cs="宋体"/>
          <w:color w:val="000"/>
          <w:sz w:val="28"/>
          <w:szCs w:val="28"/>
        </w:rPr>
        <w:t xml:space="preserve">三是把准方向稳步推进。大队根据总队、支队主题教育实践活动实施方案，精心拟定了大队本级教育实践活动方案，制定《工作任务推进表》，强化责任落实，全面抓实各项规定动作，展现工作亮点，将主题教育实践活动四个方面工作任务细化，按表推进、环环相扣、无缝衔接，着力推动教育实践活动纵深发展。同时，建立健全跟踪问效机制，总结提炼好的经验做法，实时掌握进度，真正把任务抓实、抓到位，确保主题教育实践活动全面铺开、不偏不空。</w:t>
      </w:r>
    </w:p>
    <w:p>
      <w:pPr>
        <w:ind w:left="0" w:right="0" w:firstLine="560"/>
        <w:spacing w:before="450" w:after="450" w:line="312" w:lineRule="auto"/>
      </w:pPr>
      <w:r>
        <w:rPr>
          <w:rFonts w:ascii="宋体" w:hAnsi="宋体" w:eastAsia="宋体" w:cs="宋体"/>
          <w:color w:val="000"/>
          <w:sz w:val="28"/>
          <w:szCs w:val="28"/>
        </w:rPr>
        <w:t xml:space="preserve">2结合实际、凸显特色，坚持教育导向。</w:t>
      </w:r>
    </w:p>
    <w:p>
      <w:pPr>
        <w:ind w:left="0" w:right="0" w:firstLine="560"/>
        <w:spacing w:before="450" w:after="450" w:line="312" w:lineRule="auto"/>
      </w:pPr>
      <w:r>
        <w:rPr>
          <w:rFonts w:ascii="宋体" w:hAnsi="宋体" w:eastAsia="宋体" w:cs="宋体"/>
          <w:color w:val="000"/>
          <w:sz w:val="28"/>
          <w:szCs w:val="28"/>
        </w:rPr>
        <w:t xml:space="preserve">一是学习教育有声有色。大队以训词精神学习辅导读本为重点，以《国家综合性消防消防救援队伍思想政治教育大纲(试行)》《内务条令》《队列条令》《基层建设纲要》为重要补充，突出全面系统学、及时跟进学、深入思考学、联系实际学，组织开展集中学习30余次、个人自学20余次、撰写个人心得体会60余份;结合清明之际，开展“清明祭英烈矢志做先锋”主题党日活动，通过降旗、鸣笛、默哀、网上献花祭扫、观看消防英烈精神事迹片等方式，广泛激发了全体指战员爱国奉献、忠于职守、建功立业的热情;结合建党99周年，开展“锤炼纯洁党性练就过硬本领”专题党日活动，通过升旗仪式及重温入党誓词，广泛激发全体指战员爱国爱党的深远情怀;结合“119”宣传月及纪念习近平总书记为国家综合性消防救援队伍授旗训词两周年之际，通过重温入队誓词、手抄训词等形式，再次回顾总书记寄托消防救援队伍“对党忠诚、纪律严明、赴汤蹈火、竭诚为民”的庄严时刻，更加坚定了指战员不忘初心、牢记使命的理想信念。</w:t>
      </w:r>
    </w:p>
    <w:p>
      <w:pPr>
        <w:ind w:left="0" w:right="0" w:firstLine="560"/>
        <w:spacing w:before="450" w:after="450" w:line="312" w:lineRule="auto"/>
      </w:pPr>
      <w:r>
        <w:rPr>
          <w:rFonts w:ascii="宋体" w:hAnsi="宋体" w:eastAsia="宋体" w:cs="宋体"/>
          <w:color w:val="000"/>
          <w:sz w:val="28"/>
          <w:szCs w:val="28"/>
        </w:rPr>
        <w:t xml:space="preserve">二是真抓实干凝聚力心。大队通过“三会一课”形式开展学习，并围绕“五个不动摇”主题教育专题学习、“两会”、十九届五中全会内容开展专题党课6次和问卷调查4次。同时，为进一步摸清大队指战员心理底数，大队主官、中队主官双重负责制实施基础上，对全体指战员、文员开展“集体谈心”和“一对一谈心”活动，详细了解全体指战员真实想法，切实摸清心理底数，共计形成33份交心谈心记录。结合“内部关系专项排查”、“开展借资问题专项整治”、“涉赌涉贷专项整治”、“警示教育周”四项工作，召开“以案促改，正风肃纪”专题组织生活会，开展问题排查整治工作，形成了26份“四查四看”自查报告，填写“自身差距检视清单”、“同志间借资情况报告表”、“指战员赌博借贷情况报告表”共108份，签订远离涉赌涉贷承诺书30余份，建立完善了一系列的长效规章制度，真正做到敢抓敢管、一抓到底，确保良好的内部关系形成和作风养成。</w:t>
      </w:r>
    </w:p>
    <w:p>
      <w:pPr>
        <w:ind w:left="0" w:right="0" w:firstLine="560"/>
        <w:spacing w:before="450" w:after="450" w:line="312" w:lineRule="auto"/>
      </w:pPr>
      <w:r>
        <w:rPr>
          <w:rFonts w:ascii="宋体" w:hAnsi="宋体" w:eastAsia="宋体" w:cs="宋体"/>
          <w:color w:val="000"/>
          <w:sz w:val="28"/>
          <w:szCs w:val="28"/>
        </w:rPr>
        <w:t xml:space="preserve">三是创新模式丰富多彩。大队以“五个不动摇”教育实践活动为契机，积极打造教育实践活动新平台，将应知应会、队列条令、内务条令、基层建设纲要内容通过问卷星平台组织网上每周1测，每专题1考。同时，依托“学习强国”APP和微信群等广泛开展小而精、深而透、新而实的教育活动，充分利用宣传展板、LED显示屏进行氛围营造和宣传教育，使主题教育活动真正融入到工作、生活中，切实打牢学习基础，深化教育成果，全力推动各项工作的开展。</w:t>
      </w:r>
    </w:p>
    <w:p>
      <w:pPr>
        <w:ind w:left="0" w:right="0" w:firstLine="560"/>
        <w:spacing w:before="450" w:after="450" w:line="312" w:lineRule="auto"/>
      </w:pPr>
      <w:r>
        <w:rPr>
          <w:rFonts w:ascii="宋体" w:hAnsi="宋体" w:eastAsia="宋体" w:cs="宋体"/>
          <w:color w:val="000"/>
          <w:sz w:val="28"/>
          <w:szCs w:val="28"/>
        </w:rPr>
        <w:t xml:space="preserve">3排兵布阵、多点开花，聚焦主责主业。</w:t>
      </w:r>
    </w:p>
    <w:p>
      <w:pPr>
        <w:ind w:left="0" w:right="0" w:firstLine="560"/>
        <w:spacing w:before="450" w:after="450" w:line="312" w:lineRule="auto"/>
      </w:pPr>
      <w:r>
        <w:rPr>
          <w:rFonts w:ascii="宋体" w:hAnsi="宋体" w:eastAsia="宋体" w:cs="宋体"/>
          <w:color w:val="000"/>
          <w:sz w:val="28"/>
          <w:szCs w:val="28"/>
        </w:rPr>
        <w:t xml:space="preserve">一是坚持主题教育与业务工作相结合。在业务工作中贯彻落实五个不动摇，以主题教育助推业务工作，主题教育的目的主要就是提高队伍的战斗力和工作能力，大队把主题教育与“全员岗位大练兵”、高层建筑整治以及生命通道的整治等业务工作、中心工作相衔接，取得了很好的效果。大队在新区各职能部门配合及总队和西藏电视台宣传下开展以打通“生命通道”为主题的专项整治行动，广泛宣传，推动社会形成保持消防车通道畅通的共识。截至目前，共有41家单位进行标识化，消防车通道标识198处，设置警示牌242处。同时，召开新区高层住宅小区消防安全隐患专项整治推进会暨消防实地教学活动，组织签订《消防安全承诺书》20余份。</w:t>
      </w:r>
    </w:p>
    <w:p>
      <w:pPr>
        <w:ind w:left="0" w:right="0" w:firstLine="560"/>
        <w:spacing w:before="450" w:after="450" w:line="312" w:lineRule="auto"/>
      </w:pPr>
      <w:r>
        <w:rPr>
          <w:rFonts w:ascii="宋体" w:hAnsi="宋体" w:eastAsia="宋体" w:cs="宋体"/>
          <w:color w:val="000"/>
          <w:sz w:val="28"/>
          <w:szCs w:val="28"/>
        </w:rPr>
        <w:t xml:space="preserve">二是坚持主题教育与队伍管理相结合。严格贯彻落实两个条令以及基层建设纲要，结合“百日安全创建”活动，对标对表查找在政治纪律、管酒治酒、涉赌涉贷、营区管控等九个方面存在的薄弱环节，结合大队实际制定具体措施，逐一对照狠抓落实，在教育中抓队伍管理，在队伍管理中注入教育理论和要求，坚持从严治党，坚持正风肃纪，确保了队伍的高度稳定和纯洁。</w:t>
      </w:r>
    </w:p>
    <w:p>
      <w:pPr>
        <w:ind w:left="0" w:right="0" w:firstLine="560"/>
        <w:spacing w:before="450" w:after="450" w:line="312" w:lineRule="auto"/>
      </w:pPr>
      <w:r>
        <w:rPr>
          <w:rFonts w:ascii="黑体" w:hAnsi="黑体" w:eastAsia="黑体" w:cs="黑体"/>
          <w:color w:val="000000"/>
          <w:sz w:val="34"/>
          <w:szCs w:val="34"/>
          <w:b w:val="1"/>
          <w:bCs w:val="1"/>
        </w:rPr>
        <w:t xml:space="preserve">坚持五个不动摇心得体会2</w:t>
      </w:r>
    </w:p>
    <w:p>
      <w:pPr>
        <w:ind w:left="0" w:right="0" w:firstLine="560"/>
        <w:spacing w:before="450" w:after="450" w:line="312" w:lineRule="auto"/>
      </w:pPr>
      <w:r>
        <w:rPr>
          <w:rFonts w:ascii="宋体" w:hAnsi="宋体" w:eastAsia="宋体" w:cs="宋体"/>
          <w:color w:val="000"/>
          <w:sz w:val="28"/>
          <w:szCs w:val="28"/>
        </w:rPr>
        <w:t xml:space="preserve">为贯彻落实“践行训词精神，担当神圣使命，坚持五个不动摇”教育实践精神。下面围绕第一专题“对党忠诚，担当神圣使命”重要论述，对推动全面对党忠诚向纵深发展必要性、规律性。使我深深认识到对党忠诚做到求真务实、真抓实干，增强党性锻炼，要切实加强自身修养、强化责任感、使命感。结合自己的学习思考和工作实际，谈几点认识和体会一是知责思为，爱岗敬业，是一个人最起码的品质。知责思为，就是要尽心尽责，开拓创新，发挥最大的潜能，让自己所从事的岗位和所干的工作精彩起来。为责任而付出是美丽的，它会使人的生活更有意义，也会使人不断产生自尊自爱的推动力。</w:t>
      </w:r>
    </w:p>
    <w:p>
      <w:pPr>
        <w:ind w:left="0" w:right="0" w:firstLine="560"/>
        <w:spacing w:before="450" w:after="450" w:line="312" w:lineRule="auto"/>
      </w:pPr>
      <w:r>
        <w:rPr>
          <w:rFonts w:ascii="宋体" w:hAnsi="宋体" w:eastAsia="宋体" w:cs="宋体"/>
          <w:color w:val="000"/>
          <w:sz w:val="28"/>
          <w:szCs w:val="28"/>
        </w:rPr>
        <w:t xml:space="preserve">二是知荣惜誉，保持本色，是一个人不断进步的基石。珍视荣誉的人，才能得到真正的荣誉。在荣誉面前不骄傲自满，做到知荣而惜，才不会永远躺在功劳簿上睡大觉，更不会在成绩面前，这样我们的消防事业才会不断兴旺发达。</w:t>
      </w:r>
    </w:p>
    <w:p>
      <w:pPr>
        <w:ind w:left="0" w:right="0" w:firstLine="560"/>
        <w:spacing w:before="450" w:after="450" w:line="312" w:lineRule="auto"/>
      </w:pPr>
      <w:r>
        <w:rPr>
          <w:rFonts w:ascii="宋体" w:hAnsi="宋体" w:eastAsia="宋体" w:cs="宋体"/>
          <w:color w:val="000"/>
          <w:sz w:val="28"/>
          <w:szCs w:val="28"/>
        </w:rPr>
        <w:t xml:space="preserve">三是知足常乐，虚怀若谷，最能显示出一个人的度量。“知足常足，终生不辱;</w:t>
      </w:r>
    </w:p>
    <w:p>
      <w:pPr>
        <w:ind w:left="0" w:right="0" w:firstLine="560"/>
        <w:spacing w:before="450" w:after="450" w:line="312" w:lineRule="auto"/>
      </w:pPr>
      <w:r>
        <w:rPr>
          <w:rFonts w:ascii="宋体" w:hAnsi="宋体" w:eastAsia="宋体" w:cs="宋体"/>
          <w:color w:val="000"/>
          <w:sz w:val="28"/>
          <w:szCs w:val="28"/>
        </w:rPr>
        <w:t xml:space="preserve">知止常止，终生不耻”。知足常乐就要经受得住各种诱惑的考验，少些心浮气躁，多些心无旁骛。海纳百川，厚德载物，保持一颗平常心，不为世俗名利所累，不为诱惑所困。正所谓：为人俱知足，何处不安生?四是知恩图报，心存感激，是自古就有的美德。在中华民族优秀的道德文化传统中，报恩的思想一直被人们所颂扬。《诗经》中早就有“投之以桃，报之以李”之说，古人也有“谁言寸草心，报得三春晖”之句，老百姓的话更直白——“滴水之恩，涌泉相报”。一个人如果常念党组织的培养之恩、人民的哺育之恩、同志的扶助之恩、父母的养育之恩、亲友的帮助之恩，对生活充满了感恩的心情，前进中就会增添源源不断……一个承诺，一颗初心，一生信仰。作为新时代的一名党员、消防员，始终要面对面、心贴心、实打实地服务人民，达到思想上求实、作风上扎实、工作上落实，切实做到严于律己，务实进取，认真履行岗位职责，在政治上把握方向，工作上把握重点，感情上把握原则，生活上把握小节，政治立场坚定，思想与行动与上级党委保持一致，对工作认真负责，牢记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坚持五个不动摇心得体会3</w:t>
      </w:r>
    </w:p>
    <w:p>
      <w:pPr>
        <w:ind w:left="0" w:right="0" w:firstLine="560"/>
        <w:spacing w:before="450" w:after="450" w:line="312" w:lineRule="auto"/>
      </w:pPr>
      <w:r>
        <w:rPr>
          <w:rFonts w:ascii="宋体" w:hAnsi="宋体" w:eastAsia="宋体" w:cs="宋体"/>
          <w:color w:val="000"/>
          <w:sz w:val="28"/>
          <w:szCs w:val="28"/>
        </w:rPr>
        <w:t xml:space="preserve">这段时间内，我们开始进行“践行训词精神、担当神圣使命、坚持五个不动摇”教育实践活动中的第三专题学习。第三专题重点学习领会习近平总书记在中央政治局第十九次集体学习时的重要讲话和关于防灾减灾救灾的重要指示精神，深刻理解把握部党组关于树牢战斗力标准、推进“六个转型”的部署要求，牢记岗位职责，苦练专业技能。着力讲清我国灾害事故特点和面临的风险考验，充分认清主力军国家队肩负的重大使命，全面检视队伍建设和业务工作中的短板弱项，教育引导广大指战员切实增强责任感使命感，加快转型升级，全面提升能力，确保关键时刻拉得出、冲得上、打得赢，始终做到让党和人民信得过、靠得住、能放心。</w:t>
      </w:r>
    </w:p>
    <w:p>
      <w:pPr>
        <w:ind w:left="0" w:right="0" w:firstLine="560"/>
        <w:spacing w:before="450" w:after="450" w:line="312" w:lineRule="auto"/>
      </w:pPr>
      <w:r>
        <w:rPr>
          <w:rFonts w:ascii="宋体" w:hAnsi="宋体" w:eastAsia="宋体" w:cs="宋体"/>
          <w:color w:val="000"/>
          <w:sz w:val="28"/>
          <w:szCs w:val="28"/>
        </w:rPr>
        <w:t xml:space="preserve">在就我国应急管理体系和能力建设进行第十九次集体学习中，中共中央总书记习近平在主持学习时发表了讲话。习近平强调，应急管理是国家治理体系和治理能力的重要组成部分，承担防范化解重大安全风险、及时应对处置各类灾害事故的重要职责，担负保护人民群众生命财产安全和维护社会稳定的重要使命。要发挥我国应急管理体系的特色和优势，借鉴国外应急管理有益做法，积极推进我国应急管理体系和能力现代化。习近平指出，新中国成立后，党和国家始终高度重视应急管理工作，我国应急管理体系不断调整和完善，应对自然灾害和生产事故灾害能力不断提高，成功应对了一次又一次重大突发事件，有效化解了一个又一个重大安全风险，创造了许多抢险救灾、应急管理的奇迹，我国应急管理体制机制在实践中充分展现出自己的特色和优势。</w:t>
      </w:r>
    </w:p>
    <w:p>
      <w:pPr>
        <w:ind w:left="0" w:right="0" w:firstLine="560"/>
        <w:spacing w:before="450" w:after="450" w:line="312" w:lineRule="auto"/>
      </w:pPr>
      <w:r>
        <w:rPr>
          <w:rFonts w:ascii="宋体" w:hAnsi="宋体" w:eastAsia="宋体" w:cs="宋体"/>
          <w:color w:val="000"/>
          <w:sz w:val="28"/>
          <w:szCs w:val="28"/>
        </w:rPr>
        <w:t xml:space="preserve">习近平强调，我国是世界上自然灾害最为严重的国家之一，灾害种类多，分布地域广，发生频率高，造成损失重，这是一个基本国情。同时，我国各类事故隐患和安全风险交织叠加、易发多发，影响公共安全的因素日益增多。加强应急管理体系和能力建设，既是一项紧迫任务，又是一项长期任务。习近平指出，要健全风险防范化解机制，坚持从源头上防范化解重大安全风险，真正把问题解决在萌芽之时、成灾之前。习近平强调，要加强应急救援队伍建设，建设一支专常兼备、反应灵敏、作风过硬、本领高强的应急救援队伍。要强化应急救援队伍战斗力建设，抓紧补短板、强弱项，提高各类灾害事故救援能力。作为新时代的消防救援中坚力量，我们在日常训练与模拟演练中，一定要时刻贯穿“练为战”思想，始终练就过硬本领。</w:t>
      </w:r>
    </w:p>
    <w:p>
      <w:pPr>
        <w:ind w:left="0" w:right="0" w:firstLine="560"/>
        <w:spacing w:before="450" w:after="450" w:line="312" w:lineRule="auto"/>
      </w:pPr>
      <w:r>
        <w:rPr>
          <w:rFonts w:ascii="宋体" w:hAnsi="宋体" w:eastAsia="宋体" w:cs="宋体"/>
          <w:color w:val="000"/>
          <w:sz w:val="28"/>
          <w:szCs w:val="28"/>
        </w:rPr>
        <w:t xml:space="preserve">我们作为消防救援队伍，一定要敢于赴汤蹈火，时刻听从党和人民召唤，保持枕戈待旦、快速反应的备战状态，练就科学高效、专业精准的过硬本领，发扬英勇顽强、不怕牺牲的战斗作风，刀山敢上，火海敢闯，召之即来，战之必胜。</w:t>
      </w:r>
    </w:p>
    <w:p>
      <w:pPr>
        <w:ind w:left="0" w:right="0" w:firstLine="560"/>
        <w:spacing w:before="450" w:after="450" w:line="312" w:lineRule="auto"/>
      </w:pPr>
      <w:r>
        <w:rPr>
          <w:rFonts w:ascii="黑体" w:hAnsi="黑体" w:eastAsia="黑体" w:cs="黑体"/>
          <w:color w:val="000000"/>
          <w:sz w:val="34"/>
          <w:szCs w:val="34"/>
          <w:b w:val="1"/>
          <w:bCs w:val="1"/>
        </w:rPr>
        <w:t xml:space="preserve">坚持五个不动摇心得体会4</w:t>
      </w:r>
    </w:p>
    <w:p>
      <w:pPr>
        <w:ind w:left="0" w:right="0" w:firstLine="560"/>
        <w:spacing w:before="450" w:after="450" w:line="312" w:lineRule="auto"/>
      </w:pPr>
      <w:r>
        <w:rPr>
          <w:rFonts w:ascii="宋体" w:hAnsi="宋体" w:eastAsia="宋体" w:cs="宋体"/>
          <w:color w:val="000"/>
          <w:sz w:val="28"/>
          <w:szCs w:val="28"/>
        </w:rPr>
        <w:t xml:space="preserve">10月12日上午10时，由公安部联合人民网、学习强国等学习近平台共同举办了“牢记训词精神践行初心使命”——公安机关学习宣传贯彻习近平总书记重要训词精神主题云宣讲活动训词精神主题云宣讲活动在全网进行直播，根据上级公安机关的要求，我们单位组织全体干警观看，以下是我的具体观后感：</w:t>
      </w:r>
    </w:p>
    <w:p>
      <w:pPr>
        <w:ind w:left="0" w:right="0" w:firstLine="560"/>
        <w:spacing w:before="450" w:after="450" w:line="312" w:lineRule="auto"/>
      </w:pPr>
      <w:r>
        <w:rPr>
          <w:rFonts w:ascii="宋体" w:hAnsi="宋体" w:eastAsia="宋体" w:cs="宋体"/>
          <w:color w:val="000"/>
          <w:sz w:val="28"/>
          <w:szCs w:val="28"/>
        </w:rPr>
        <w:t xml:space="preserve">习近平总书记重要训词精神指明了新时代建警、立警、从警、治警的政治要求、价值追求和目标方向，观看宣讲后，使我进一步提高了对警察工作的重要性认识，我将在今后的工作中不断提高践行使命的决心，淡泊名利，发扬不畏艰苦、克已奉公、乐于奉献的精神，用训词精神武装自己的头脑，作为学习、工作、生活的风向标，努力使自己成为一名符合新时代要求的合格人民警察。”</w:t>
      </w:r>
    </w:p>
    <w:p>
      <w:pPr>
        <w:ind w:left="0" w:right="0" w:firstLine="560"/>
        <w:spacing w:before="450" w:after="450" w:line="312" w:lineRule="auto"/>
      </w:pPr>
      <w:r>
        <w:rPr>
          <w:rFonts w:ascii="宋体" w:hAnsi="宋体" w:eastAsia="宋体" w:cs="宋体"/>
          <w:color w:val="000"/>
          <w:sz w:val="28"/>
          <w:szCs w:val="28"/>
        </w:rPr>
        <w:t xml:space="preserve">“训词就是号令、旗帜就是方向”。警旗承载着道真公安的忠诚信仰，是我们公安每一名人民警察的荣誉、责任和使命的象征。作为一名在基层工作多年的公安民警，我将继续扎根基层，坚决贯彻训词精神，牢记使命，忠诚履职，用实际行动践行初心使命，永做让党和人民放心的忠诚卫士。</w:t>
      </w:r>
    </w:p>
    <w:p>
      <w:pPr>
        <w:ind w:left="0" w:right="0" w:firstLine="560"/>
        <w:spacing w:before="450" w:after="450" w:line="312" w:lineRule="auto"/>
      </w:pPr>
      <w:r>
        <w:rPr>
          <w:rFonts w:ascii="宋体" w:hAnsi="宋体" w:eastAsia="宋体" w:cs="宋体"/>
          <w:color w:val="000"/>
          <w:sz w:val="28"/>
          <w:szCs w:val="28"/>
        </w:rPr>
        <w:t xml:space="preserve">习近平总书记的训词字字重千钧、句句含深意，不仅凝聚着党和人民对公安队伍的殷切期望，更承载着习近平总书记的深情重托，我是今年刚通过公开招聘的合同制警务辅助警员，穿上警服，我就是警，将会时刻牢记训词要求，把警旗竖在心里，把殷切嘱托记在心间，坚持群众利益无小事的理念，做到“用心、细心、热心”，为群众办实事、做好事，全心全意为增强人民群众获得感、幸福感、安全感而努力工作。</w:t>
      </w:r>
    </w:p>
    <w:p>
      <w:pPr>
        <w:ind w:left="0" w:right="0" w:firstLine="560"/>
        <w:spacing w:before="450" w:after="450" w:line="312" w:lineRule="auto"/>
      </w:pPr>
      <w:r>
        <w:rPr>
          <w:rFonts w:ascii="宋体" w:hAnsi="宋体" w:eastAsia="宋体" w:cs="宋体"/>
          <w:color w:val="000"/>
          <w:sz w:val="28"/>
          <w:szCs w:val="28"/>
        </w:rPr>
        <w:t xml:space="preserve">要进一步提高政治站位，将思想和行动与党保持高度一致，增强“四个意识”、坚定“四个自信”、做到“两个维护”;要坚持以人民为中心，坚定贯彻执行党的群众路线，全心全意为人民服务。</w:t>
      </w:r>
    </w:p>
    <w:p>
      <w:pPr>
        <w:ind w:left="0" w:right="0" w:firstLine="560"/>
        <w:spacing w:before="450" w:after="450" w:line="312" w:lineRule="auto"/>
      </w:pPr>
      <w:r>
        <w:rPr>
          <w:rFonts w:ascii="宋体" w:hAnsi="宋体" w:eastAsia="宋体" w:cs="宋体"/>
          <w:color w:val="000"/>
          <w:sz w:val="28"/>
          <w:szCs w:val="28"/>
        </w:rPr>
        <w:t xml:space="preserve">在今后的工作中，将以优秀人民警察为榜样，忠实履行好党和人民赋予的使命任务，为维护国家安全、社会稳定、人民利益作出新的更大贡献，奋力谱写新时代人民警察事业新篇章。一定严格践行总书记重要训词精神，按照“对党忠诚、服务人民、执法公正、纪律严明”的总要求，为群众办实事、办好事、解难事，为增强辖区群众的获得感、幸福感、安全感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坚持五个不动摇心得体会5</w:t>
      </w:r>
    </w:p>
    <w:p>
      <w:pPr>
        <w:ind w:left="0" w:right="0" w:firstLine="560"/>
        <w:spacing w:before="450" w:after="450" w:line="312" w:lineRule="auto"/>
      </w:pPr>
      <w:r>
        <w:rPr>
          <w:rFonts w:ascii="宋体" w:hAnsi="宋体" w:eastAsia="宋体" w:cs="宋体"/>
          <w:color w:val="000"/>
          <w:sz w:val="28"/>
          <w:szCs w:val="28"/>
        </w:rPr>
        <w:t xml:space="preserve">在中华人民共和国成立七十周年之际，中国共产党执政七十周年之际，举国上下开展“不忘**，牢记**”主题教育正当其时。</w:t>
      </w:r>
    </w:p>
    <w:p>
      <w:pPr>
        <w:ind w:left="0" w:right="0" w:firstLine="560"/>
        <w:spacing w:before="450" w:after="450" w:line="312" w:lineRule="auto"/>
      </w:pPr>
      <w:r>
        <w:rPr>
          <w:rFonts w:ascii="宋体" w:hAnsi="宋体" w:eastAsia="宋体" w:cs="宋体"/>
          <w:color w:val="000"/>
          <w:sz w:val="28"/>
          <w:szCs w:val="28"/>
        </w:rPr>
        <w:t xml:space="preserve">“不忘**，方得始终。”初心是什么?是孔子“居之不倦，行为以忠”的为政之道、包拯“清心为治本，直到是身谋”的为官箴言，是毛泽东“埋骨何须桑梓地，人生无处不青山”的豪情壮志、周恩来“为中华之崛起而读书”的宏大理想，也是我们年少时笔记本扉页上的人生理想。每个人都有自己的初心，而党员干部肩负着为中国人民谋幸福，为中华民族谋复兴的特殊使命，党旗下宣誓时的铮铮誓言已融入党员的血脉，正是每一名党员的初心。</w:t>
      </w:r>
    </w:p>
    <w:p>
      <w:pPr>
        <w:ind w:left="0" w:right="0" w:firstLine="560"/>
        <w:spacing w:before="450" w:after="450" w:line="312" w:lineRule="auto"/>
      </w:pPr>
      <w:r>
        <w:rPr>
          <w:rFonts w:ascii="宋体" w:hAnsi="宋体" w:eastAsia="宋体" w:cs="宋体"/>
          <w:color w:val="000"/>
          <w:sz w:val="28"/>
          <w:szCs w:val="28"/>
        </w:rPr>
        <w:t xml:space="preserve">在法院工作多年，对“守初心，担使命”情有独钟。正是这六个字，让我在人情、金钱、权势面前从未动摇过自己的信念。新的时代赋予了“守初心，担使命”新的含义，通过学习，我初步有了以下新的理解：</w:t>
      </w:r>
    </w:p>
    <w:p>
      <w:pPr>
        <w:ind w:left="0" w:right="0" w:firstLine="560"/>
        <w:spacing w:before="450" w:after="450" w:line="312" w:lineRule="auto"/>
      </w:pPr>
      <w:r>
        <w:rPr>
          <w:rFonts w:ascii="宋体" w:hAnsi="宋体" w:eastAsia="宋体" w:cs="宋体"/>
          <w:color w:val="000"/>
          <w:sz w:val="28"/>
          <w:szCs w:val="28"/>
        </w:rPr>
        <w:t xml:space="preserve">一是要深学深悟习近平新时代中国特色社会主义思想，进一步坚定理想信念。习近平新时代中国特色社会主义思想贯穿着马克思主义立场观点方法，闪耀着辩证唯物主义和历史唯物主义的理论光芒，是当代中国的马克思主义、21世纪的马克思主义，是马克思主义中国化的最新成果，是新时代坚持和发展中国特色社会主义的思想武器和行动指南。在工作中必须深入学习贯彻习近平新时代中国特色社会主义思想，牢固树立“四个意识”，坚定“四个自信”，做到“两个维护”，锤炼永远听党话、跟党走的忠诚品格，更加坚定自觉地高举中国特色社会主义伟大旗帜，坚定不移地走社会主义道路。</w:t>
      </w:r>
    </w:p>
    <w:p>
      <w:pPr>
        <w:ind w:left="0" w:right="0" w:firstLine="560"/>
        <w:spacing w:before="450" w:after="450" w:line="312" w:lineRule="auto"/>
      </w:pPr>
      <w:r>
        <w:rPr>
          <w:rFonts w:ascii="宋体" w:hAnsi="宋体" w:eastAsia="宋体" w:cs="宋体"/>
          <w:color w:val="000"/>
          <w:sz w:val="28"/>
          <w:szCs w:val="28"/>
        </w:rPr>
        <w:t xml:space="preserve">二是要加强专业知识的学习，不断提高司法能力。作为法官，要深入学习和研究法律，不仅精通法律条文，更要理解法律精神，针对形形色色的案件，正确运用法律。在办案过程中，还要做到理论与实践紧密结合，以专业法学理论和案件实际情况，有针对性地分析问题和解决问题，并在办案实践中不断提高自己的业务能力。当前，我国司法体制改革不断深入、司法理念不断更新、法律法规不断完善、案件不断出现新类型，这对新时代法官提出了更高的要求，只有努力打造学习型法官，才能跟上时代的步伐。</w:t>
      </w:r>
    </w:p>
    <w:p>
      <w:pPr>
        <w:ind w:left="0" w:right="0" w:firstLine="560"/>
        <w:spacing w:before="450" w:after="450" w:line="312" w:lineRule="auto"/>
      </w:pPr>
      <w:r>
        <w:rPr>
          <w:rFonts w:ascii="宋体" w:hAnsi="宋体" w:eastAsia="宋体" w:cs="宋体"/>
          <w:color w:val="000"/>
          <w:sz w:val="28"/>
          <w:szCs w:val="28"/>
        </w:rPr>
        <w:t xml:space="preserve">三是要用心用情做好审判工作，始终保持为民情怀。党的十九大报告提出，必须坚持人民主体地位，坚持立党为公、执政为民，践行全心全意为人民服务的根本宗旨，把党的群众路线贯彻到治国理政之中，把人民对美好生活的向往作为奋斗目标，依靠人民创造历史伟业。法官是依法行使国家审判权的人，是司法者，是法律的践行者和维护者，是维护社会公平与正义的职业群体。定纷止争，维护社会秩序和稳定，推动社会法治的完善，是法官存在的意义。法官审理案件直接与人民群众打交道，法官应把群众的需求放在心上，把群众当亲人，站在群众的角度思考问题，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四是要坚守公平正义的司法底线，始终做到清正廉洁。“公生明，廉生威。”法官只有坚持以事实为依据，以法律为准绳，重证据，讲事实，拒诱惑，公正办案，廉洁如水，才能无愧于党的培养，无愧于人民的信任。如果司法丧失了廉洁，审判权就会成为一种牟利的工具，其恶甚至超过犯罪之恶，将失去社会的信任，公正会荡然无存，司法失去了其存在的价值。因此，法官的价值在廉洁中体现，司法的力量在廉洁中显露，法官的生命在廉洁中永生。</w:t>
      </w:r>
    </w:p>
    <w:p>
      <w:pPr>
        <w:ind w:left="0" w:right="0" w:firstLine="560"/>
        <w:spacing w:before="450" w:after="450" w:line="312" w:lineRule="auto"/>
      </w:pPr>
      <w:r>
        <w:rPr>
          <w:rFonts w:ascii="宋体" w:hAnsi="宋体" w:eastAsia="宋体" w:cs="宋体"/>
          <w:color w:val="000"/>
          <w:sz w:val="28"/>
          <w:szCs w:val="28"/>
        </w:rPr>
        <w:t xml:space="preserve">习近平总书记指出：“法律并不是冷冰冰的条文，背后有情有义。要坚持以法为据、以理服人、以情感人，既要义正辞严讲清‘法理’，又要循循善诱讲明‘事理’”，感同身受讲透‘情理’”,让当事人胜败皆明、心服口服。”我将牢记总书记的教导，做一名既懂法律，又懂人情、国情，让人民群众感觉温暖的好法官。</w:t>
      </w:r>
    </w:p>
    <w:p>
      <w:pPr>
        <w:ind w:left="0" w:right="0" w:firstLine="560"/>
        <w:spacing w:before="450" w:after="450" w:line="312" w:lineRule="auto"/>
      </w:pPr>
      <w:r>
        <w:rPr>
          <w:rFonts w:ascii="黑体" w:hAnsi="黑体" w:eastAsia="黑体" w:cs="黑体"/>
          <w:color w:val="000000"/>
          <w:sz w:val="34"/>
          <w:szCs w:val="34"/>
          <w:b w:val="1"/>
          <w:bCs w:val="1"/>
        </w:rPr>
        <w:t xml:space="preserve">坚持五个不动摇心得体会6</w:t>
      </w:r>
    </w:p>
    <w:p>
      <w:pPr>
        <w:ind w:left="0" w:right="0" w:firstLine="560"/>
        <w:spacing w:before="450" w:after="450" w:line="312" w:lineRule="auto"/>
      </w:pPr>
      <w:r>
        <w:rPr>
          <w:rFonts w:ascii="宋体" w:hAnsi="宋体" w:eastAsia="宋体" w:cs="宋体"/>
          <w:color w:val="000"/>
          <w:sz w:val="28"/>
          <w:szCs w:val="28"/>
        </w:rPr>
        <w:t xml:space="preserve">通过学习《国家综合性消防救援队伍基层建设纲要(试行)》，结合自身岗位，就如何贯彻落实《纲要》，努力提升队伍按纲抓建、指战员按纲履职的能力水平谈谈自己的心得体会：</w:t>
      </w:r>
    </w:p>
    <w:p>
      <w:pPr>
        <w:ind w:left="0" w:right="0" w:firstLine="560"/>
        <w:spacing w:before="450" w:after="450" w:line="312" w:lineRule="auto"/>
      </w:pPr>
      <w:r>
        <w:rPr>
          <w:rFonts w:ascii="宋体" w:hAnsi="宋体" w:eastAsia="宋体" w:cs="宋体"/>
          <w:color w:val="000"/>
          <w:sz w:val="28"/>
          <w:szCs w:val="28"/>
        </w:rPr>
        <w:t xml:space="preserve">一、信念意志坚</w:t>
      </w:r>
    </w:p>
    <w:p>
      <w:pPr>
        <w:ind w:left="0" w:right="0" w:firstLine="560"/>
        <w:spacing w:before="450" w:after="450" w:line="312" w:lineRule="auto"/>
      </w:pPr>
      <w:r>
        <w:rPr>
          <w:rFonts w:ascii="宋体" w:hAnsi="宋体" w:eastAsia="宋体" w:cs="宋体"/>
          <w:color w:val="000"/>
          <w:sz w:val="28"/>
          <w:szCs w:val="28"/>
        </w:rPr>
        <w:t xml:space="preserve">思想是行动的先导，作为一名新时代国家队主力军应急救援队伍的一员，要时刻牢记习总书记对我们提出“四句话方针”总要求，时刻牢记为民服务的宗旨，牢记我们来自于人民，饮水思源，回顾共产党的人的光辉岁月，共产党人凭着对马列主义的信仰、对共产主义和社会主义的坚定信念，把人民对美好生活的向往作为奋斗目标，一路披荆斩棘、奋力拼搏、攻坚克难、砥砺前行，带领全国人民取得一个又一个的胜利，创造一个又一个奇迹。共产党人能取得这些成绩，是因为共产党人坚定的理想信念，不忘初心牢记使命的服务宗旨。我们作为新时代应急救援队伍的主力军和国家队，奋战在各类灾害事故救援第一线，救民于水火，助民于危难，当人民群众需要我们时，不管多危险，都能看到我们逆行的身影，在很多救援现场，人们总是问我们怕不怕，大家的回答都说哪有不怕的，只是当时没想那么多，如果再来一次我们也会义无反顾的冲锋在最前面，这靠的也是我们坚强如铁一般的信念，身为新时代消防救援指战员，我们必须发扬前辈们的优良传统，多补补精神之钙，始终做到信念意志坚。</w:t>
      </w:r>
    </w:p>
    <w:p>
      <w:pPr>
        <w:ind w:left="0" w:right="0" w:firstLine="560"/>
        <w:spacing w:before="450" w:after="450" w:line="312" w:lineRule="auto"/>
      </w:pPr>
      <w:r>
        <w:rPr>
          <w:rFonts w:ascii="宋体" w:hAnsi="宋体" w:eastAsia="宋体" w:cs="宋体"/>
          <w:color w:val="000"/>
          <w:sz w:val="28"/>
          <w:szCs w:val="28"/>
        </w:rPr>
        <w:t xml:space="preserve">二、不断加强学习，提升自身能力素质。</w:t>
      </w:r>
    </w:p>
    <w:p>
      <w:pPr>
        <w:ind w:left="0" w:right="0" w:firstLine="560"/>
        <w:spacing w:before="450" w:after="450" w:line="312" w:lineRule="auto"/>
      </w:pPr>
      <w:r>
        <w:rPr>
          <w:rFonts w:ascii="宋体" w:hAnsi="宋体" w:eastAsia="宋体" w:cs="宋体"/>
          <w:color w:val="000"/>
          <w:sz w:val="28"/>
          <w:szCs w:val="28"/>
        </w:rPr>
        <w:t xml:space="preserve">“打铁还需自身硬”面对当前形势，作为一名基层指挥员，我们要有本领恐慌意识，不断加强学习提升自身能力素质，为消防救援事业的发展建设舔砖加瓦，做到“四能四会”，补齐自身能力素质短板，积极开展指挥技能、技术战术、信息化知识学习、应急救援理论相关学习。对于短板进行针对性训练，强化队伍实战能力水平，不断提高为民服务本领。</w:t>
      </w:r>
    </w:p>
    <w:p>
      <w:pPr>
        <w:ind w:left="0" w:right="0" w:firstLine="560"/>
        <w:spacing w:before="450" w:after="450" w:line="312" w:lineRule="auto"/>
      </w:pPr>
      <w:r>
        <w:rPr>
          <w:rFonts w:ascii="宋体" w:hAnsi="宋体" w:eastAsia="宋体" w:cs="宋体"/>
          <w:color w:val="000"/>
          <w:sz w:val="28"/>
          <w:szCs w:val="28"/>
        </w:rPr>
        <w:t xml:space="preserve">三、严格按纲抓建、按纲履职</w:t>
      </w:r>
    </w:p>
    <w:p>
      <w:pPr>
        <w:ind w:left="0" w:right="0" w:firstLine="560"/>
        <w:spacing w:before="450" w:after="450" w:line="312" w:lineRule="auto"/>
      </w:pPr>
      <w:r>
        <w:rPr>
          <w:rFonts w:ascii="宋体" w:hAnsi="宋体" w:eastAsia="宋体" w:cs="宋体"/>
          <w:color w:val="000"/>
          <w:sz w:val="28"/>
          <w:szCs w:val="28"/>
        </w:rPr>
        <w:t xml:space="preserve">紧紧围绕建设一支对党忠诚、纪律严明、赴汤蹈火、竭诚为民的应急救援主力军和国家的要求，在日常工作中严格按纲抓建，按纲履职。在队伍管理、经常性主要工作等工作中要坚持纪律部队建设标准，严格教育严格管理，不能降低相关标准要求。作为指挥员要严格对照相关标准，对标自身工作岗位职责，严格按纲履职，在自己的工作岗位上做好自己的本职工作，身先士卒，做好模范带头作用。</w:t>
      </w:r>
    </w:p>
    <w:p>
      <w:pPr>
        <w:ind w:left="0" w:right="0" w:firstLine="560"/>
        <w:spacing w:before="450" w:after="450" w:line="312" w:lineRule="auto"/>
      </w:pPr>
      <w:r>
        <w:rPr>
          <w:rFonts w:ascii="宋体" w:hAnsi="宋体" w:eastAsia="宋体" w:cs="宋体"/>
          <w:color w:val="000"/>
          <w:sz w:val="28"/>
          <w:szCs w:val="28"/>
        </w:rPr>
        <w:t xml:space="preserve">总之在以后的工作中我将以《纲要》为工作依据，提高思想认识，认真学习，严格按纲抓建，按纲履职，切实把工作做好。</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【2024年坚持五个不动摇教育实践活动心得体会精选6篇】相关推荐文章：</w:t>
      </w:r>
    </w:p>
    <w:p>
      <w:pPr>
        <w:ind w:left="0" w:right="0" w:firstLine="560"/>
        <w:spacing w:before="450" w:after="450" w:line="312" w:lineRule="auto"/>
      </w:pPr>
      <w:r>
        <w:rPr>
          <w:rFonts w:ascii="宋体" w:hAnsi="宋体" w:eastAsia="宋体" w:cs="宋体"/>
          <w:color w:val="000"/>
          <w:sz w:val="28"/>
          <w:szCs w:val="28"/>
        </w:rPr>
        <w:t xml:space="preserve">2024年五破五立个人心得体会 关于五破五立心得体会精选5篇</w:t>
      </w:r>
    </w:p>
    <w:p>
      <w:pPr>
        <w:ind w:left="0" w:right="0" w:firstLine="560"/>
        <w:spacing w:before="450" w:after="450" w:line="312" w:lineRule="auto"/>
      </w:pPr>
      <w:r>
        <w:rPr>
          <w:rFonts w:ascii="宋体" w:hAnsi="宋体" w:eastAsia="宋体" w:cs="宋体"/>
          <w:color w:val="000"/>
          <w:sz w:val="28"/>
          <w:szCs w:val="28"/>
        </w:rPr>
        <w:t xml:space="preserve">宁夏回族自治区第十三次代表大会心得体会精选6篇</w:t>
      </w:r>
    </w:p>
    <w:p>
      <w:pPr>
        <w:ind w:left="0" w:right="0" w:firstLine="560"/>
        <w:spacing w:before="450" w:after="450" w:line="312" w:lineRule="auto"/>
      </w:pPr>
      <w:r>
        <w:rPr>
          <w:rFonts w:ascii="宋体" w:hAnsi="宋体" w:eastAsia="宋体" w:cs="宋体"/>
          <w:color w:val="000"/>
          <w:sz w:val="28"/>
          <w:szCs w:val="28"/>
        </w:rPr>
        <w:t xml:space="preserve">2024年共青团从这里走来主题团课心得体会精选5篇</w:t>
      </w:r>
    </w:p>
    <w:p>
      <w:pPr>
        <w:ind w:left="0" w:right="0" w:firstLine="560"/>
        <w:spacing w:before="450" w:after="450" w:line="312" w:lineRule="auto"/>
      </w:pPr>
      <w:r>
        <w:rPr>
          <w:rFonts w:ascii="宋体" w:hAnsi="宋体" w:eastAsia="宋体" w:cs="宋体"/>
          <w:color w:val="000"/>
          <w:sz w:val="28"/>
          <w:szCs w:val="28"/>
        </w:rPr>
        <w:t xml:space="preserve">2024两个确立的决定性意义心得体会范文精选6篇</w:t>
      </w:r>
    </w:p>
    <w:p>
      <w:pPr>
        <w:ind w:left="0" w:right="0" w:firstLine="560"/>
        <w:spacing w:before="450" w:after="450" w:line="312" w:lineRule="auto"/>
      </w:pPr>
      <w:r>
        <w:rPr>
          <w:rFonts w:ascii="宋体" w:hAnsi="宋体" w:eastAsia="宋体" w:cs="宋体"/>
          <w:color w:val="000"/>
          <w:sz w:val="28"/>
          <w:szCs w:val="28"/>
        </w:rPr>
        <w:t xml:space="preserve">医务工作者学习拒绝躺平式干部心得体会精选6篇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2024-10-06T06:59:07+08:00</dcterms:created>
  <dcterms:modified xsi:type="dcterms:W3CDTF">2024-10-06T06:59:07+08:00</dcterms:modified>
</cp:coreProperties>
</file>

<file path=docProps/custom.xml><?xml version="1.0" encoding="utf-8"?>
<Properties xmlns="http://schemas.openxmlformats.org/officeDocument/2006/custom-properties" xmlns:vt="http://schemas.openxmlformats.org/officeDocument/2006/docPropsVTypes"/>
</file>