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学党史知党情跟党走心得体会2024年大学生精选十篇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始终站在革命斗争的第一线，为中华民族的解放事业，抛头颅、洒热血，前赴后继，英勇奋斗，直至革命斗争的最终胜利。下面小编为大家精心整理了，仅供参考，希望对大家有所帮助。篇一：2024学党史知党情跟党走心得体会回顾党的历史，我们能够清楚地看到，在...</w:t>
      </w:r>
    </w:p>
    <w:p>
      <w:pPr>
        <w:ind w:left="0" w:right="0" w:firstLine="560"/>
        <w:spacing w:before="450" w:after="450" w:line="312" w:lineRule="auto"/>
      </w:pPr>
      <w:r>
        <w:rPr>
          <w:rFonts w:ascii="宋体" w:hAnsi="宋体" w:eastAsia="宋体" w:cs="宋体"/>
          <w:color w:val="000"/>
          <w:sz w:val="28"/>
          <w:szCs w:val="28"/>
        </w:rPr>
        <w:t xml:space="preserve">始终站在革命斗争的第一线，为中华民族的解放事业，抛头颅、洒热血，前赴后继，英勇奋斗，直至革命斗争的最终胜利。下面小编为大家精心整理了，仅供参考，希望对大家有所帮助。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回顾党的历史，我们能够清楚地看到，在党的不同历史发展时期，党的先进性始终是党的建设要求。战争年代，我们党用马列主义与中国革命具体实际相结合，开辟了中国特色的革命道路，当时党员的先进性表现为：始终站在革命斗争的第一线，为中华民族的解放事业，抛头颅、洒热血，前赴后继，英勇奋斗，直至革命斗争的最终胜利。</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自建党以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这一切无不证明了一句话：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在本次“学党史、跟党走”诵读活动中，我再次深入学习我党的光辉历史以及伟大的思想，这对我来说是一次思想上的提升，也是一次精神上的鼓励。回想2024年向党组织递交入党志愿书时的誓言，依旧内心澎湃，尤其作为新手，成为老城村村文书，每当遇到困难和挫折退缩时，都是共产党员的信念激励着我，促使我明确目标，脚踏实地，一路前行。</w:t>
      </w:r>
    </w:p>
    <w:p>
      <w:pPr>
        <w:ind w:left="0" w:right="0" w:firstLine="560"/>
        <w:spacing w:before="450" w:after="450" w:line="312" w:lineRule="auto"/>
      </w:pPr>
      <w:r>
        <w:rPr>
          <w:rFonts w:ascii="宋体" w:hAnsi="宋体" w:eastAsia="宋体" w:cs="宋体"/>
          <w:color w:val="000"/>
          <w:sz w:val="28"/>
          <w:szCs w:val="28"/>
        </w:rPr>
        <w:t xml:space="preserve">习近平总书记说：“青年心中有阳光，脚下有力量，为了理想能坚持，不懈怠，才能创造无愧于时代的人生。”作为一名预备党员，老城村村文书，我会在点点滴滴为群众办事中，用共产党员的模范带头作用，在自己的工作岗位上贡献我的力量，让自己早日成为一名有担当，有能力，有朝气的新时代共产党员。</w:t>
      </w:r>
    </w:p>
    <w:p>
      <w:pPr>
        <w:ind w:left="0" w:right="0" w:firstLine="560"/>
        <w:spacing w:before="450" w:after="450" w:line="312" w:lineRule="auto"/>
      </w:pPr>
      <w:r>
        <w:rPr>
          <w:rFonts w:ascii="黑体" w:hAnsi="黑体" w:eastAsia="黑体" w:cs="黑体"/>
          <w:color w:val="000000"/>
          <w:sz w:val="34"/>
          <w:szCs w:val="34"/>
          <w:b w:val="1"/>
          <w:bCs w:val="1"/>
        </w:rPr>
        <w:t xml:space="preserve">篇二：2024学党史知党情跟党走心得体会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岁月的长河波澜不惊的迈进2024年的门槛，新时代的嘹亮号角带着我们向中国梦奋发，看着五星红旗冉冉升起，眼前一片欣欣向荣。</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100年的风风雨雨，100年的励精图治。欣看今天，我们拥有的是丰硕的成果。中华儿女在中国共产党率领下浴血奋战，最终打败日寇，打倒了蒋家王朝，建立了新中国。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我们始终坚信，没有共产党，就没有新中国，100年来，党一直带领着我们昂首阔步向前，劈波斩浪，开辟航向。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作为一名管护区普通党员我要把全部身心投入到党的建设中，在工作中全心全意投入并准确把握学史明理、学史增信、学史崇德、学史力行的学习教育目标要求，深入汲取精神力量和奋进动力，在调度岗位坚决执行24小时值班值宿制度，做到各项信息及时、准确的上传下达，把“我为群众办实事”实践活动落在了实处，针对今春降雪量较大，给职工群众出行带来诸多不便的情况，做为一名共产党员，我带头投入到管护区街巷道道路疏通、森林防火瞭望塔塔路冰雪疏通、管护站涵洞修建活动中。筑牢了对党绝对忠诚的思想根基，毫不动摇坚持党的绝对领导，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篇三：2024学党史知党情跟党走心得体会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党史是党性教育最好的教科书，新中国史是砥砺奋进的营养剂。学好党史，要从党史中激发责任之心，发扬“天下兴亡，匹夫有责”的优良传统，为民族之大我承担责任，为实现中华民族伟大复兴的中国梦努力奋斗。从党史中激发担当之心，深刻认识一代人有一代人的担当，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理论学习要从历史大势中理解、洞察和研究。习近平总书记曾鲜明指出：“对历史人物的评价，应该放在其所处时代和社会的历史条件下去分析，不能离开对历史条件、历史过程的全面认识和对历史规律的科学把握，不能忽略历史必然性和历史偶然性的关系。不能把历史顺境中的成功简单归功于个人，也不能把历史逆境中的挫折简单归咎于个人。不能用今天的时代条件、发展水平、认识水平去衡量和要求前人，不能苛求前人干出只有后人才能干出的业绩来。”同样，理论学习只有放在当时所处时代和社会的历史条件下去分析，才能更加深刻地理解党的理论、路线、方针，才是从历史实践中去理解、洞察和研究理论，才能在历史实践中学会总结、提炼理论的方法和能力。</w:t>
      </w:r>
    </w:p>
    <w:p>
      <w:pPr>
        <w:ind w:left="0" w:right="0" w:firstLine="560"/>
        <w:spacing w:before="450" w:after="450" w:line="312" w:lineRule="auto"/>
      </w:pPr>
      <w:r>
        <w:rPr>
          <w:rFonts w:ascii="宋体" w:hAnsi="宋体" w:eastAsia="宋体" w:cs="宋体"/>
          <w:color w:val="000"/>
          <w:sz w:val="28"/>
          <w:szCs w:val="28"/>
        </w:rPr>
        <w:t xml:space="preserve">回首一部满载着峥嵘岁月的党史，它记录着一代代共产党人和人民群众浴血奋战、团结奋斗的光荣历史，更记载着党的光辉理论、宝贵经验、优良作风。作为党员，只有坚持运用历史唯物主义的基本原理学习党的历史、提升理论修养，才能真正掌握蕴含在历史和理论中的马克思主义立场、观点、方法，才能在历史的大势中深度掌握党的理论成果，使理论成果内化为坚定的道路自信、理论自信、制度自信、文化自信，转化为人生路途中的不竭动力。</w:t>
      </w:r>
    </w:p>
    <w:p>
      <w:pPr>
        <w:ind w:left="0" w:right="0" w:firstLine="560"/>
        <w:spacing w:before="450" w:after="450" w:line="312" w:lineRule="auto"/>
      </w:pPr>
      <w:r>
        <w:rPr>
          <w:rFonts w:ascii="宋体" w:hAnsi="宋体" w:eastAsia="宋体" w:cs="宋体"/>
          <w:color w:val="000"/>
          <w:sz w:val="28"/>
          <w:szCs w:val="28"/>
        </w:rPr>
        <w:t xml:space="preserve">学习党史论联系实际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没有共产党就没有此刻的新中国，100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4"/>
          <w:szCs w:val="34"/>
          <w:b w:val="1"/>
          <w:bCs w:val="1"/>
        </w:rPr>
        <w:t xml:space="preserve">篇四：2024学党史知党情跟党走心得体会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今年上半年，我通读了《中国共产党简史》《习近平论中国共产党历史》两本书。再次重温了中国共产党发展的历程，重温我党如何从最初的十几人，逐渐发展壮大。如何经过艰难困苦百折不挠探索出适合自身发展的道路，成长为一个执政党，并继续履行自己的诺言和宗旨，带领全国人民实现中华民族伟大复兴的中国梦。通过学习党史，我有如下两点体会。</w:t>
      </w:r>
    </w:p>
    <w:p>
      <w:pPr>
        <w:ind w:left="0" w:right="0" w:firstLine="560"/>
        <w:spacing w:before="450" w:after="450" w:line="312" w:lineRule="auto"/>
      </w:pPr>
      <w:r>
        <w:rPr>
          <w:rFonts w:ascii="宋体" w:hAnsi="宋体" w:eastAsia="宋体" w:cs="宋体"/>
          <w:color w:val="000"/>
          <w:sz w:val="28"/>
          <w:szCs w:val="28"/>
        </w:rPr>
        <w:t xml:space="preserve">学好党史是每个党员的必修课。习近平说过：学好党史，学习党史、国史，是坚持发展中国特色社会主义，把党和国家各项事业继续推向前进的必修课。这门功课不仅必修，而且必须修好。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通过学习，我进一步了解党史、新中国史的重大事件、重要会议、重要文件、重要人物，了解我们党领导人民进行艰苦卓绝的斗争历程，了解中国近代以来170多年的斗争史、我们党100年的奋斗史、新中国70年的发展史，了解我们党的光荣传统、宝贵经验和伟大成就。深刻体会到学好党史，是一个党员基本义务，是做一个党员的基本要求。如果对自己的党的发展历史都不了解，谈何对党的忠诚、信仰？感情上不可能靠近、理智上不可能信服，行动上更不可能坚决服从、保持一致。通过进一步学习党史，才能更好坚定共产主义理想信念、坚定走有中国特色社会主义道路的信心和决心。才能进一步增强“四个意识”、坚定“四个自信”、做到“两个维护”，增加政治判断力、政治领悟力、政治执行力，做名副其实的共产党员。</w:t>
      </w:r>
    </w:p>
    <w:p>
      <w:pPr>
        <w:ind w:left="0" w:right="0" w:firstLine="560"/>
        <w:spacing w:before="450" w:after="450" w:line="312" w:lineRule="auto"/>
      </w:pPr>
      <w:r>
        <w:rPr>
          <w:rFonts w:ascii="宋体" w:hAnsi="宋体" w:eastAsia="宋体" w:cs="宋体"/>
          <w:color w:val="000"/>
          <w:sz w:val="28"/>
          <w:szCs w:val="28"/>
        </w:rPr>
        <w:t xml:space="preserve">学好党史，是做好本职工作的要求。学习党史、要带着问题、带着思考去学，通过学习领悟，汲取继续前进的智慧和力量，用于指导实践、推动工作。作为组织人事干部，这点感触深刻。我们要知道自己从哪里来到哪里去，就会更深刻理解我党的理论、大政方针，思想上与党中央同频共振，才能在行动上与党中央保持一致。组织人事工作是有传承的，每个历史时期都有不同的政策出台，是具有鲜明的时代特色和时代烙印的，与每个时期党和国家中心任务紧密联系，是大政方针的具体体现，如果我们不了解历史，对政策就会似懂非懂、知其一不知其二、知其言不知其所以言。</w:t>
      </w:r>
    </w:p>
    <w:p>
      <w:pPr>
        <w:ind w:left="0" w:right="0" w:firstLine="560"/>
        <w:spacing w:before="450" w:after="450" w:line="312" w:lineRule="auto"/>
      </w:pPr>
      <w:r>
        <w:rPr>
          <w:rFonts w:ascii="宋体" w:hAnsi="宋体" w:eastAsia="宋体" w:cs="宋体"/>
          <w:color w:val="000"/>
          <w:sz w:val="28"/>
          <w:szCs w:val="28"/>
        </w:rPr>
        <w:t xml:space="preserve">例如做干部人事档案管理时候，看到几十年前的材料，如果没有历史知识作为基础，是无法理解材料，更谈不上对材料的甄别和合理利用的。做员工工龄认定的时候，如果对当年知识青年上山下乡的历史不了解，容易对工龄长短造成误判。学好党史才能更好做好离退休老同志工作。老同志经历了我党发展、社会主义建设的各个时期，我们学好历史，才能与之有共同语言，知道明白他们在讲什么，才能产生共鸣。有了同理心，就有了沟通的基础，遇到问题和矛盾容易达成共识，取得彼此的理解。</w:t>
      </w:r>
    </w:p>
    <w:p>
      <w:pPr>
        <w:ind w:left="0" w:right="0" w:firstLine="560"/>
        <w:spacing w:before="450" w:after="450" w:line="312" w:lineRule="auto"/>
      </w:pPr>
      <w:r>
        <w:rPr>
          <w:rFonts w:ascii="黑体" w:hAnsi="黑体" w:eastAsia="黑体" w:cs="黑体"/>
          <w:color w:val="000000"/>
          <w:sz w:val="34"/>
          <w:szCs w:val="34"/>
          <w:b w:val="1"/>
          <w:bCs w:val="1"/>
        </w:rPr>
        <w:t xml:space="preserve">篇五：2024学党史知党情跟党走心得体会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改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培养历史眼光。习近平总书记在《摆脱贫困》一书《跋》中有言：“若留下探索，后人总结；若留下经验，后人咀嚼；若留下教训，后人借鉴；若留下失误，后人避免。”党员干部学习党史新中国史，就是要了解我们党的探索，我们党的经验，我们党的教训，我们党的失误，既要重大事件，也要掌握重大事件本身所产生的重大影响。</w:t>
      </w:r>
    </w:p>
    <w:p>
      <w:pPr>
        <w:ind w:left="0" w:right="0" w:firstLine="560"/>
        <w:spacing w:before="450" w:after="450" w:line="312" w:lineRule="auto"/>
      </w:pPr>
      <w:r>
        <w:rPr>
          <w:rFonts w:ascii="黑体" w:hAnsi="黑体" w:eastAsia="黑体" w:cs="黑体"/>
          <w:color w:val="000000"/>
          <w:sz w:val="34"/>
          <w:szCs w:val="34"/>
          <w:b w:val="1"/>
          <w:bCs w:val="1"/>
        </w:rPr>
        <w:t xml:space="preserve">篇六：2024学党史知党情跟党走心得体会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2024，中国共产党建党第100年，怀着对中国共产党的崇敬，也为丰富我的党史知识，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禹治水“三过家门而不入”；三国时的诸葛亮为国为民“鞠躬尽瘁，死而后已”；北宋司马光“身殉社稷，躬亲庶务，不舍昼夜”。所有先辈的嘉言懿行，无不在诠释着责任、使命，正义、担当。“人生于天地之间，各有责任。”古人用行动告诉我们，对于需要担当的责任，绝不能避难求易、贪图安逸，而是要始终做到心中有责、全力以赴，真正无愧于天地与自己的良心。</w:t>
      </w:r>
    </w:p>
    <w:p>
      <w:pPr>
        <w:ind w:left="0" w:right="0" w:firstLine="560"/>
        <w:spacing w:before="450" w:after="450" w:line="312" w:lineRule="auto"/>
      </w:pPr>
      <w:r>
        <w:rPr>
          <w:rFonts w:ascii="宋体" w:hAnsi="宋体" w:eastAsia="宋体" w:cs="宋体"/>
          <w:color w:val="000"/>
          <w:sz w:val="28"/>
          <w:szCs w:val="28"/>
        </w:rPr>
        <w:t xml:space="preserve">党史的辉煌足迹、字里行间，深刻回答了“我是谁、为了谁、依靠谁”。焦裕禄“心里装着全体人民、唯独没有他自己”的爱民情怀；雷锋“全心全意为人民服务”的默默付出；龚全珍“扎根贫苦山区、献身教育事业”的无私奉献……</w:t>
      </w:r>
    </w:p>
    <w:p>
      <w:pPr>
        <w:ind w:left="0" w:right="0" w:firstLine="560"/>
        <w:spacing w:before="450" w:after="450" w:line="312" w:lineRule="auto"/>
      </w:pPr>
      <w:r>
        <w:rPr>
          <w:rFonts w:ascii="宋体" w:hAnsi="宋体" w:eastAsia="宋体" w:cs="宋体"/>
          <w:color w:val="000"/>
          <w:sz w:val="28"/>
          <w:szCs w:val="28"/>
        </w:rPr>
        <w:t xml:space="preserve">1998年的抗洪、2024年的非典、2024年的汶川地震和南方暴雪、2024年的新冠肺炎疫情，每一次自然灾害，无一不是中国共产党运筹帷幄，团结带领全国人民万众一心、众志成城，走出危局、夺取胜利。</w:t>
      </w:r>
    </w:p>
    <w:p>
      <w:pPr>
        <w:ind w:left="0" w:right="0" w:firstLine="560"/>
        <w:spacing w:before="450" w:after="450" w:line="312" w:lineRule="auto"/>
      </w:pPr>
      <w:r>
        <w:rPr>
          <w:rFonts w:ascii="宋体" w:hAnsi="宋体" w:eastAsia="宋体" w:cs="宋体"/>
          <w:color w:val="000"/>
          <w:sz w:val="28"/>
          <w:szCs w:val="28"/>
        </w:rPr>
        <w:t xml:space="preserve">通过近段时间学习党史，让我更清楚地认识到，只有在中国共产党的领导下，坚持走建设中国特色社会主义道路，才能发展中国，才能实现中华民族的伟大复兴。作为一名党员在日常工作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业务精一点。要发挥党员的先锋模范作用，光讲大道理不行，没有精湛的专业知识和业务能力，先锋和模范作用也就显现不出来。一个合格的行政人员除了自身所具备的一些专业管理能力之外，还要有为人处事的职业道德。作为生产型企业，要从服务好所有家人入手，多动脑筋、多想方法，充分利用好现有资源，形成一套特色的行政风格。</w:t>
      </w:r>
    </w:p>
    <w:p>
      <w:pPr>
        <w:ind w:left="0" w:right="0" w:firstLine="560"/>
        <w:spacing w:before="450" w:after="450" w:line="312" w:lineRule="auto"/>
      </w:pPr>
      <w:r>
        <w:rPr>
          <w:rFonts w:ascii="宋体" w:hAnsi="宋体" w:eastAsia="宋体" w:cs="宋体"/>
          <w:color w:val="000"/>
          <w:sz w:val="28"/>
          <w:szCs w:val="28"/>
        </w:rPr>
        <w:t xml:space="preserve">二、奉献多一点。作为一名基层共产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同样，作为基层党员工作者要把爱献给企业的所有家人。对家人的爱是多方面的，他们的生活需要我们去关怀、他们的工作需要我们去关心、他们遇到困难的时候需要我们去帮他们克服，对家人的关爱无处不在，只要我们细心观察，认真去做，就一定会获得领导和同事们的称赞。</w:t>
      </w:r>
    </w:p>
    <w:p>
      <w:pPr>
        <w:ind w:left="0" w:right="0" w:firstLine="560"/>
        <w:spacing w:before="450" w:after="450" w:line="312" w:lineRule="auto"/>
      </w:pPr>
      <w:r>
        <w:rPr>
          <w:rFonts w:ascii="宋体" w:hAnsi="宋体" w:eastAsia="宋体" w:cs="宋体"/>
          <w:color w:val="000"/>
          <w:sz w:val="28"/>
          <w:szCs w:val="28"/>
        </w:rPr>
        <w:t xml:space="preserve">“天下兴亡，匹夫有责”，作为一名基层党员工作者，只要踏踏实实，发挥先锋和模范作用，在本职岗位付出辛勤劳动和艰苦努力，专心致志在平凡的岗位上“建功立业”，就一定会走向成功，创造辉煌。</w:t>
      </w:r>
    </w:p>
    <w:p>
      <w:pPr>
        <w:ind w:left="0" w:right="0" w:firstLine="560"/>
        <w:spacing w:before="450" w:after="450" w:line="312" w:lineRule="auto"/>
      </w:pPr>
      <w:r>
        <w:rPr>
          <w:rFonts w:ascii="黑体" w:hAnsi="黑体" w:eastAsia="黑体" w:cs="黑体"/>
          <w:color w:val="000000"/>
          <w:sz w:val="34"/>
          <w:szCs w:val="34"/>
          <w:b w:val="1"/>
          <w:bCs w:val="1"/>
        </w:rPr>
        <w:t xml:space="preserve">篇七：2024学党史知党情跟党走心得体会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历史是成长的印记，也是教科书。我们党的一百年，是矢志践行初心使命的一百年，是筚路蓝缕奠基立业的一百年，是创造辉煌开辟未来的一百年。波澜壮阔的百年征程激励奋勇前行的昂扬斗志，矢志不渝的百年初心见证坚定不移的信仰信念。从嘉兴南湖的小船，到行稳致远的巍巍巨轮，始终如一的初心和使命为中国共产党赢得了人民的拥护和支持。在历史和人民的选择中，中国特色社会主义道路成为中华民族实现伟大复兴中国梦的必由之路，中国特色社会主义成为马克思主义民族化进程中的成功典范。</w:t>
      </w:r>
    </w:p>
    <w:p>
      <w:pPr>
        <w:ind w:left="0" w:right="0" w:firstLine="560"/>
        <w:spacing w:before="450" w:after="450" w:line="312" w:lineRule="auto"/>
      </w:pPr>
      <w:r>
        <w:rPr>
          <w:rFonts w:ascii="宋体" w:hAnsi="宋体" w:eastAsia="宋体" w:cs="宋体"/>
          <w:color w:val="000"/>
          <w:sz w:val="28"/>
          <w:szCs w:val="28"/>
        </w:rPr>
        <w:t xml:space="preserve">历史是一面镜子，它不仅仅照亮了现实，也照亮了未来。透过对党史的学习，我们才能更好的了解过去，才能看清前进的方向。这次学习党史，让我感慨良多、受益匪浅，深刻地认识到作为一名党员，需要从以下两方面加强自我：</w:t>
      </w:r>
    </w:p>
    <w:p>
      <w:pPr>
        <w:ind w:left="0" w:right="0" w:firstLine="560"/>
        <w:spacing w:before="450" w:after="450" w:line="312" w:lineRule="auto"/>
      </w:pPr>
      <w:r>
        <w:rPr>
          <w:rFonts w:ascii="宋体" w:hAnsi="宋体" w:eastAsia="宋体" w:cs="宋体"/>
          <w:color w:val="000"/>
          <w:sz w:val="28"/>
          <w:szCs w:val="28"/>
        </w:rPr>
        <w:t xml:space="preserve">加强政治学习，坚定理想信念。共产党员的先进性不是天生具备的，需要在不断学习、不断实践，不断总结的过程中提高自己的思想觉悟。认真学习政治理论，才能在政治上保持清醒的头脑，才能树立正确的世界观、人生观、价值观。在学习中坚定理想信念，提升自身的政治素质，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立足工作岗位，主动担当作为。在当前和未来，党担负着领导人民全面建成小康社会、推进社会主义现代化、实现中华民族伟大复兴的历史重任。对于我们党员来说，担当就是责任，作为就是业绩。在工作中责任已成为我们工作的立足之本，成为求生存、求发展的重要能力为年轻党员多向身边优秀的同事学习，以他们为师，工作中不做表面文章，不弄虚作假，不急功近利；遇到矛盾不绕，面对困难不躲，解决问题不推。做到务实、高效，踏踏实实，一步一个脚印把工作中每件事认认真真做好，于细微之处，践行高质量发展的战略追求。</w:t>
      </w:r>
    </w:p>
    <w:p>
      <w:pPr>
        <w:ind w:left="0" w:right="0" w:firstLine="560"/>
        <w:spacing w:before="450" w:after="450" w:line="312" w:lineRule="auto"/>
      </w:pPr>
      <w:r>
        <w:rPr>
          <w:rFonts w:ascii="宋体" w:hAnsi="宋体" w:eastAsia="宋体" w:cs="宋体"/>
          <w:color w:val="000"/>
          <w:sz w:val="28"/>
          <w:szCs w:val="28"/>
        </w:rPr>
        <w:t xml:space="preserve">启航新征程，作为青年一代党员，我们要加强党史学习，树立大历史观，学习并发扬党的光荣传统和优良作风，坚定信念、砥砺品格，增强多方面的能力。此时不搏更待何时。青年一代应以时不我待的精神，奋勇向前，勇于担当，把人生理想与国家命运联系在一起，在广阔的时代舞台上绽放属于自己的精彩，为实现民族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篇八：2024学党史知党情跟党走心得体会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今年是中国共产党建党XXX周年，全党上下都掀开了学党史、明初心的学习高潮。在这样的学习大潮中，我重温了党的发展历程，对党的责任和使命有了新的理解和认识。</w:t>
      </w:r>
    </w:p>
    <w:p>
      <w:pPr>
        <w:ind w:left="0" w:right="0" w:firstLine="560"/>
        <w:spacing w:before="450" w:after="450" w:line="312" w:lineRule="auto"/>
      </w:pPr>
      <w:r>
        <w:rPr>
          <w:rFonts w:ascii="宋体" w:hAnsi="宋体" w:eastAsia="宋体" w:cs="宋体"/>
          <w:color w:val="000"/>
          <w:sz w:val="28"/>
          <w:szCs w:val="28"/>
        </w:rPr>
        <w:t xml:space="preserve">正如习近平总书记指出的那样：我们党的一百年，是矢志践行初心使命的一百年，是筚路蓝缕奠基立业的一百年，是创造辉煌开辟未来的一百年。以史为鉴，在全党开展党史学习教育，是我们牢记初心使命、推进中华民族伟大复兴的必然要求，是坚定信仰信念、坚持和发展中国特色社会主义的必然要求，也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目前，世界发展竞争进入白热化，围堵遏制中国发展的声音和举动屡见不鲜；国内的持续稳定发展也面临的许多困难，而我们的国家要实现伟大复兴的发展目标，更要在这样的重要时刻目标坚定、民众团结、艰苦奋斗、发奋图强。我们要通过重温党史、新中国史、改革开放史和社会主义发展史来吸取力量，要牢记我们最初的理想信念，排除各种思潮的干扰，坚定党的领导，坚持社会主义道路，维护社会稳定，以人民群众的利益为己任，以实际行动取信于民。</w:t>
      </w:r>
    </w:p>
    <w:p>
      <w:pPr>
        <w:ind w:left="0" w:right="0" w:firstLine="560"/>
        <w:spacing w:before="450" w:after="450" w:line="312" w:lineRule="auto"/>
      </w:pPr>
      <w:r>
        <w:rPr>
          <w:rFonts w:ascii="宋体" w:hAnsi="宋体" w:eastAsia="宋体" w:cs="宋体"/>
          <w:color w:val="000"/>
          <w:sz w:val="28"/>
          <w:szCs w:val="28"/>
        </w:rPr>
        <w:t xml:space="preserve">其次，我们要通过学习党史，学习中国共产党人艰苦奋斗、顽强拼搏的伟大精神，从中汲取精神力量，克服强国复兴道路上的艰难险阻；我们学习党史，还要善于总结学习成果。要将学习成果充分应用实际工作中，推动国家和企业改革发展。具体到实际的工作中，我有以下几个方面的感受：</w:t>
      </w:r>
    </w:p>
    <w:p>
      <w:pPr>
        <w:ind w:left="0" w:right="0" w:firstLine="560"/>
        <w:spacing w:before="450" w:after="450" w:line="312" w:lineRule="auto"/>
      </w:pPr>
      <w:r>
        <w:rPr>
          <w:rFonts w:ascii="宋体" w:hAnsi="宋体" w:eastAsia="宋体" w:cs="宋体"/>
          <w:color w:val="000"/>
          <w:sz w:val="28"/>
          <w:szCs w:val="28"/>
        </w:rPr>
        <w:t xml:space="preserve">要从党史学习中树立大局意识、成长担当精神。我们现在的美好生活，是无数革命先烈牺牲生命和青春换来的。我们身为党员，要秉承共产党人“为中国人民谋幸福，为中华民族谋复兴”的初心和使命，自觉承担起自身肩上的社会责任和义务，把集体和人民的利益放在首位，多办利民之事，为群众排忧解难。</w:t>
      </w:r>
    </w:p>
    <w:p>
      <w:pPr>
        <w:ind w:left="0" w:right="0" w:firstLine="560"/>
        <w:spacing w:before="450" w:after="450" w:line="312" w:lineRule="auto"/>
      </w:pPr>
      <w:r>
        <w:rPr>
          <w:rFonts w:ascii="宋体" w:hAnsi="宋体" w:eastAsia="宋体" w:cs="宋体"/>
          <w:color w:val="000"/>
          <w:sz w:val="28"/>
          <w:szCs w:val="28"/>
        </w:rPr>
        <w:t xml:space="preserve">要从党史学习中提升修为、磊落坦荡胸襟。在学习党史的过程中，先烈们天下为公、坦诚坦荡的人格深深地触动了我。从李大钊、邓中夏、毛泽东，到焦裕禄、孔繁森、他们都在实际中践行“正心诚意，格物致知，修身齐家，治国平天下”的理念，用实际行动踏上了救国救民的基石，赢得人们的敬仰和跟从。</w:t>
      </w:r>
    </w:p>
    <w:p>
      <w:pPr>
        <w:ind w:left="0" w:right="0" w:firstLine="560"/>
        <w:spacing w:before="450" w:after="450" w:line="312" w:lineRule="auto"/>
      </w:pPr>
      <w:r>
        <w:rPr>
          <w:rFonts w:ascii="宋体" w:hAnsi="宋体" w:eastAsia="宋体" w:cs="宋体"/>
          <w:color w:val="000"/>
          <w:sz w:val="28"/>
          <w:szCs w:val="28"/>
        </w:rPr>
        <w:t xml:space="preserve">要从党史学习中创新思维、勇于探索发展道路。在学党史的过程中，我们清晰认识到发展的道路从来就不是轻而易举的，需要不断地思索总结。而今，我们的企业面临着市场的变革和新技术、新环境的挑战，新知识、新技术不断涌现，这需要我们解放思想、探索出路，需要我们有强烈的创新意识，积极适应体制改革的新期待、新要求，紧紧围绕企业发展的痛点和难点，找准切入点，落实新措施，增强服务发展的主动性。</w:t>
      </w:r>
    </w:p>
    <w:p>
      <w:pPr>
        <w:ind w:left="0" w:right="0" w:firstLine="560"/>
        <w:spacing w:before="450" w:after="450" w:line="312" w:lineRule="auto"/>
      </w:pPr>
      <w:r>
        <w:rPr>
          <w:rFonts w:ascii="宋体" w:hAnsi="宋体" w:eastAsia="宋体" w:cs="宋体"/>
          <w:color w:val="000"/>
          <w:sz w:val="28"/>
          <w:szCs w:val="28"/>
        </w:rPr>
        <w:t xml:space="preserve">以责任为基石，努力实现新时期的新发展。每一代人有每一代人的使命。我们要承担起新时代的社会责任和担子，把历史赋予我们的重担化为突破性发展的基石，积极探索、积极总结，努力在国家伟大复兴的浪潮中、在企业“十四五”战略规划的落地中、在区域混改的具体任务中承担起重任。</w:t>
      </w:r>
    </w:p>
    <w:p>
      <w:pPr>
        <w:ind w:left="0" w:right="0" w:firstLine="560"/>
        <w:spacing w:before="450" w:after="450" w:line="312" w:lineRule="auto"/>
      </w:pPr>
      <w:r>
        <w:rPr>
          <w:rFonts w:ascii="黑体" w:hAnsi="黑体" w:eastAsia="黑体" w:cs="黑体"/>
          <w:color w:val="000000"/>
          <w:sz w:val="34"/>
          <w:szCs w:val="34"/>
          <w:b w:val="1"/>
          <w:bCs w:val="1"/>
        </w:rPr>
        <w:t xml:space="preserve">篇九：2024学党史知党情跟党走心得体会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通过党史学习，重温我们党从成立以来，为中华民族和中国人民建立的不朽功勋，没有中国共产党就没有新中国，只有在中国共产党领导下才能实现中华民族的伟大复兴。了解历史才能看清前进的方向。做为一名共产党员，通过党史学习，感悟真理，从党的伟大精神中汲取力量，全心全意拥护党，增强“四个意识”，坚定“四个自信”，做到“两个维护。通过党史学习，真正做到学史明理、学史增信、学史崇德、学史力行。</w:t>
      </w:r>
    </w:p>
    <w:p>
      <w:pPr>
        <w:ind w:left="0" w:right="0" w:firstLine="560"/>
        <w:spacing w:before="450" w:after="450" w:line="312" w:lineRule="auto"/>
      </w:pPr>
      <w:r>
        <w:rPr>
          <w:rFonts w:ascii="黑体" w:hAnsi="黑体" w:eastAsia="黑体" w:cs="黑体"/>
          <w:color w:val="000000"/>
          <w:sz w:val="34"/>
          <w:szCs w:val="34"/>
          <w:b w:val="1"/>
          <w:bCs w:val="1"/>
        </w:rPr>
        <w:t xml:space="preserve">篇十：2024学党史知党情跟党走心得体会</w:t>
      </w:r>
    </w:p>
    <w:p>
      <w:pPr>
        <w:ind w:left="0" w:right="0" w:firstLine="560"/>
        <w:spacing w:before="450" w:after="450" w:line="312" w:lineRule="auto"/>
      </w:pPr>
      <w:r>
        <w:rPr>
          <w:rFonts w:ascii="宋体" w:hAnsi="宋体" w:eastAsia="宋体" w:cs="宋体"/>
          <w:color w:val="000"/>
          <w:sz w:val="28"/>
          <w:szCs w:val="28"/>
        </w:rPr>
        <w:t xml:space="preserve">应该说，通过每一次、不同阶段对党史的学习，都会有不同的新收获，可能是因为自身学习、吸收领悟能力方面的原因，也是由于我们伟大的党百年奋斗、发展的历史悠长、知识内容相当丰富，所以说，从我个人角度来看，以后还是应该要安排更多时间去学习回顾党史。</w:t>
      </w:r>
    </w:p>
    <w:p>
      <w:pPr>
        <w:ind w:left="0" w:right="0" w:firstLine="560"/>
        <w:spacing w:before="450" w:after="450" w:line="312" w:lineRule="auto"/>
      </w:pPr>
      <w:r>
        <w:rPr>
          <w:rFonts w:ascii="宋体" w:hAnsi="宋体" w:eastAsia="宋体" w:cs="宋体"/>
          <w:color w:val="000"/>
          <w:sz w:val="28"/>
          <w:szCs w:val="28"/>
        </w:rPr>
        <w:t xml:space="preserve">譬如在最近这段时间，我特别关注、重温了自己年幼时期这一段党和国家的发展历史，回顾了党在全心全意为国家富强、人民幸福而奋斗的革命、发展过程中的波折、代价和牺牲，深深感受到党的功绩的伟大，感受到广大人民群众对党的深厚感情。</w:t>
      </w:r>
    </w:p>
    <w:p>
      <w:pPr>
        <w:ind w:left="0" w:right="0" w:firstLine="560"/>
        <w:spacing w:before="450" w:after="450" w:line="312" w:lineRule="auto"/>
      </w:pPr>
      <w:r>
        <w:rPr>
          <w:rFonts w:ascii="宋体" w:hAnsi="宋体" w:eastAsia="宋体" w:cs="宋体"/>
          <w:color w:val="000"/>
          <w:sz w:val="28"/>
          <w:szCs w:val="28"/>
        </w:rPr>
        <w:t xml:space="preserve">我们党坚持不忘初心，以“为人民谋幸福、为民族谋复兴”为使命，那我们每一位党员，必须自身坚持这一初心使命，要清晰和明确自己肩负的党员义务和责任，在任何时候，要以身作则，面对任何工作，要身先士卒，体现出共产党员的表率、先锋、示范作用。我们中远海运作为大型国企，也是肩负着党和政府对社会、对人民的重大社会责任和担当，我们身为企业员工，就要通过做好本职岗位各项工作，具体到本人就是企业运营的后勤保障工作，为企业的发展出力，也是在为国企落实社会责任出力，切实履行党为人民服务这一宗旨和原则。所以说，全力做好本职，这就是我的第一目标和任务，也是目前努力在做的，同时，要注重和坚持批评和自我批评，持续进行检讨总结，通过个人的改进和同事的帮助，实现自我的进步和提高。</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【学党史知党情跟党走心得体会2024年大学生精选十篇】相关推荐文章：</w:t>
      </w:r>
    </w:p>
    <w:p>
      <w:pPr>
        <w:ind w:left="0" w:right="0" w:firstLine="560"/>
        <w:spacing w:before="450" w:after="450" w:line="312" w:lineRule="auto"/>
      </w:pPr>
      <w:r>
        <w:rPr>
          <w:rFonts w:ascii="宋体" w:hAnsi="宋体" w:eastAsia="宋体" w:cs="宋体"/>
          <w:color w:val="000"/>
          <w:sz w:val="28"/>
          <w:szCs w:val="28"/>
        </w:rPr>
        <w:t xml:space="preserve">2024年关于交通辅警纪律作风教育整顿心得体会精选十篇</w:t>
      </w:r>
    </w:p>
    <w:p>
      <w:pPr>
        <w:ind w:left="0" w:right="0" w:firstLine="560"/>
        <w:spacing w:before="450" w:after="450" w:line="312" w:lineRule="auto"/>
      </w:pPr>
      <w:r>
        <w:rPr>
          <w:rFonts w:ascii="宋体" w:hAnsi="宋体" w:eastAsia="宋体" w:cs="宋体"/>
          <w:color w:val="000"/>
          <w:sz w:val="28"/>
          <w:szCs w:val="28"/>
        </w:rPr>
        <w:t xml:space="preserve">2024年教师校本研修工作计划 教师校本个人研修方案精选十篇</w:t>
      </w:r>
    </w:p>
    <w:p>
      <w:pPr>
        <w:ind w:left="0" w:right="0" w:firstLine="560"/>
        <w:spacing w:before="450" w:after="450" w:line="312" w:lineRule="auto"/>
      </w:pPr>
      <w:r>
        <w:rPr>
          <w:rFonts w:ascii="宋体" w:hAnsi="宋体" w:eastAsia="宋体" w:cs="宋体"/>
          <w:color w:val="000"/>
          <w:sz w:val="28"/>
          <w:szCs w:val="28"/>
        </w:rPr>
        <w:t xml:space="preserve">2024年大学生三下乡活动方案 大学生暑期三下乡活动方案精选15篇</w:t>
      </w:r>
    </w:p>
    <w:p>
      <w:pPr>
        <w:ind w:left="0" w:right="0" w:firstLine="560"/>
        <w:spacing w:before="450" w:after="450" w:line="312" w:lineRule="auto"/>
      </w:pPr>
      <w:r>
        <w:rPr>
          <w:rFonts w:ascii="宋体" w:hAnsi="宋体" w:eastAsia="宋体" w:cs="宋体"/>
          <w:color w:val="000"/>
          <w:sz w:val="28"/>
          <w:szCs w:val="28"/>
        </w:rPr>
        <w:t xml:space="preserve">2024关于新时代爱国主义教育实施纲要心得体会精选十篇</w:t>
      </w:r>
    </w:p>
    <w:p>
      <w:pPr>
        <w:ind w:left="0" w:right="0" w:firstLine="560"/>
        <w:spacing w:before="450" w:after="450" w:line="312" w:lineRule="auto"/>
      </w:pPr>
      <w:r>
        <w:rPr>
          <w:rFonts w:ascii="宋体" w:hAnsi="宋体" w:eastAsia="宋体" w:cs="宋体"/>
          <w:color w:val="000"/>
          <w:sz w:val="28"/>
          <w:szCs w:val="28"/>
        </w:rPr>
        <w:t xml:space="preserve">解放思想真抓实干心得体会2024年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2024-10-04T11:35:56+08:00</dcterms:created>
  <dcterms:modified xsi:type="dcterms:W3CDTF">2024-10-04T11:35:56+08:00</dcterms:modified>
</cp:coreProperties>
</file>

<file path=docProps/custom.xml><?xml version="1.0" encoding="utf-8"?>
<Properties xmlns="http://schemas.openxmlformats.org/officeDocument/2006/custom-properties" xmlns:vt="http://schemas.openxmlformats.org/officeDocument/2006/docPropsVTypes"/>
</file>