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2024年师德教育心得体会(3篇)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师德教育心得体会篇一一、观看幼儿园“健康教育”的活动影片;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师德教育心得体会篇一</w:t>
      </w:r>
    </w:p>
    <w:p>
      <w:pPr>
        <w:ind w:left="0" w:right="0" w:firstLine="560"/>
        <w:spacing w:before="450" w:after="450" w:line="312" w:lineRule="auto"/>
      </w:pPr>
      <w:r>
        <w:rPr>
          <w:rFonts w:ascii="宋体" w:hAnsi="宋体" w:eastAsia="宋体" w:cs="宋体"/>
          <w:color w:val="000"/>
          <w:sz w:val="28"/>
          <w:szCs w:val="28"/>
        </w:rPr>
        <w:t xml:space="preserve">一、观看幼儿园“健康教育”的活动影片;</w:t>
      </w:r>
    </w:p>
    <w:p>
      <w:pPr>
        <w:ind w:left="0" w:right="0" w:firstLine="560"/>
        <w:spacing w:before="450" w:after="450" w:line="312" w:lineRule="auto"/>
      </w:pPr>
      <w:r>
        <w:rPr>
          <w:rFonts w:ascii="宋体" w:hAnsi="宋体" w:eastAsia="宋体" w:cs="宋体"/>
          <w:color w:val="000"/>
          <w:sz w:val="28"/>
          <w:szCs w:val="28"/>
        </w:rPr>
        <w:t xml:space="preserve">二、听俆琰教授讲述科学教育“新常态”的具体内容和做法。</w:t>
      </w:r>
    </w:p>
    <w:p>
      <w:pPr>
        <w:ind w:left="0" w:right="0" w:firstLine="560"/>
        <w:spacing w:before="450" w:after="450" w:line="312" w:lineRule="auto"/>
      </w:pPr>
      <w:r>
        <w:rPr>
          <w:rFonts w:ascii="宋体" w:hAnsi="宋体" w:eastAsia="宋体" w:cs="宋体"/>
          <w:color w:val="000"/>
          <w:sz w:val="28"/>
          <w:szCs w:val="28"/>
        </w:rPr>
        <w:t xml:space="preserve">首先进行的是，时长为30分钟的，幼儿园健康教育活动的影片观赏。影片中讲述到，教师在给幼儿进行健康活动时，向幼儿讲述了关于健康饮食的重要性。活动一改平日里我们上课的方式，将ppt或者白板做的很精美。取而代之的是，用简单的图片向幼儿讲述健康食物对我们的重要性。且，活动最后，教师给幼儿提供的操作表格也不同于平日里我们给幼儿提供的操作表格。教师很恰到好处的将所有的食物图片放置到一边，将表格做成金字塔状，请幼儿来填。这样能够直接的使幼儿感受到，哪种食物是幼儿亟需的、重要的、不可缺少的。哪种食物是可以选择的、替换的。活动的真实意义得到了很好的实践。活动让幼儿更深刻的懂得了“健康饮食”的重要性。</w:t>
      </w:r>
    </w:p>
    <w:p>
      <w:pPr>
        <w:ind w:left="0" w:right="0" w:firstLine="560"/>
        <w:spacing w:before="450" w:after="450" w:line="312" w:lineRule="auto"/>
      </w:pPr>
      <w:r>
        <w:rPr>
          <w:rFonts w:ascii="宋体" w:hAnsi="宋体" w:eastAsia="宋体" w:cs="宋体"/>
          <w:color w:val="000"/>
          <w:sz w:val="28"/>
          <w:szCs w:val="28"/>
        </w:rPr>
        <w:t xml:space="preserve">其次进行的是，俆琰教授对科学教育“新常态”的讲述。这部分的讲座主要分为三大部分。</w:t>
      </w:r>
    </w:p>
    <w:p>
      <w:pPr>
        <w:ind w:left="0" w:right="0" w:firstLine="560"/>
        <w:spacing w:before="450" w:after="450" w:line="312" w:lineRule="auto"/>
      </w:pPr>
      <w:r>
        <w:rPr>
          <w:rFonts w:ascii="宋体" w:hAnsi="宋体" w:eastAsia="宋体" w:cs="宋体"/>
          <w:color w:val="000"/>
          <w:sz w:val="28"/>
          <w:szCs w:val="28"/>
        </w:rPr>
        <w:t xml:space="preserve">一、俆琰教授先向我们讲述了科学教育“新常态”的新理念。主要分为以下几点：</w:t>
      </w:r>
    </w:p>
    <w:p>
      <w:pPr>
        <w:ind w:left="0" w:right="0" w:firstLine="560"/>
        <w:spacing w:before="450" w:after="450" w:line="312" w:lineRule="auto"/>
      </w:pPr>
      <w:r>
        <w:rPr>
          <w:rFonts w:ascii="宋体" w:hAnsi="宋体" w:eastAsia="宋体" w:cs="宋体"/>
          <w:color w:val="000"/>
          <w:sz w:val="28"/>
          <w:szCs w:val="28"/>
        </w:rPr>
        <w:t xml:space="preserve">1、给幼儿不断的积累经验。</w:t>
      </w:r>
    </w:p>
    <w:p>
      <w:pPr>
        <w:ind w:left="0" w:right="0" w:firstLine="560"/>
        <w:spacing w:before="450" w:after="450" w:line="312" w:lineRule="auto"/>
      </w:pPr>
      <w:r>
        <w:rPr>
          <w:rFonts w:ascii="宋体" w:hAnsi="宋体" w:eastAsia="宋体" w:cs="宋体"/>
          <w:color w:val="000"/>
          <w:sz w:val="28"/>
          <w:szCs w:val="28"/>
        </w:rPr>
        <w:t xml:space="preserve">2、通过幼儿自身经历的事情追寻经验。</w:t>
      </w:r>
    </w:p>
    <w:p>
      <w:pPr>
        <w:ind w:left="0" w:right="0" w:firstLine="560"/>
        <w:spacing w:before="450" w:after="450" w:line="312" w:lineRule="auto"/>
      </w:pPr>
      <w:r>
        <w:rPr>
          <w:rFonts w:ascii="宋体" w:hAnsi="宋体" w:eastAsia="宋体" w:cs="宋体"/>
          <w:color w:val="000"/>
          <w:sz w:val="28"/>
          <w:szCs w:val="28"/>
        </w:rPr>
        <w:t xml:space="preserve">3、构建适合幼儿积极学习的能力与兴趣的情境。</w:t>
      </w:r>
    </w:p>
    <w:p>
      <w:pPr>
        <w:ind w:left="0" w:right="0" w:firstLine="560"/>
        <w:spacing w:before="450" w:after="450" w:line="312" w:lineRule="auto"/>
      </w:pPr>
      <w:r>
        <w:rPr>
          <w:rFonts w:ascii="宋体" w:hAnsi="宋体" w:eastAsia="宋体" w:cs="宋体"/>
          <w:color w:val="000"/>
          <w:sz w:val="28"/>
          <w:szCs w:val="28"/>
        </w:rPr>
        <w:t xml:space="preserve">4、科技教育要与“生活”相沟通。</w:t>
      </w:r>
    </w:p>
    <w:p>
      <w:pPr>
        <w:ind w:left="0" w:right="0" w:firstLine="560"/>
        <w:spacing w:before="450" w:after="450" w:line="312" w:lineRule="auto"/>
      </w:pPr>
      <w:r>
        <w:rPr>
          <w:rFonts w:ascii="宋体" w:hAnsi="宋体" w:eastAsia="宋体" w:cs="宋体"/>
          <w:color w:val="000"/>
          <w:sz w:val="28"/>
          <w:szCs w:val="28"/>
        </w:rPr>
        <w:t xml:space="preserve">5、关于“认知-拼接”、“认知-探索”、“认知-制作”的具体事宜。</w:t>
      </w:r>
    </w:p>
    <w:p>
      <w:pPr>
        <w:ind w:left="0" w:right="0" w:firstLine="560"/>
        <w:spacing w:before="450" w:after="450" w:line="312" w:lineRule="auto"/>
      </w:pPr>
      <w:r>
        <w:rPr>
          <w:rFonts w:ascii="宋体" w:hAnsi="宋体" w:eastAsia="宋体" w:cs="宋体"/>
          <w:color w:val="000"/>
          <w:sz w:val="28"/>
          <w:szCs w:val="28"/>
        </w:rPr>
        <w:t xml:space="preserve">6、培养孩子的探索能力和兴趣要：尊重原色、打好底色、发展亮色。</w:t>
      </w:r>
    </w:p>
    <w:p>
      <w:pPr>
        <w:ind w:left="0" w:right="0" w:firstLine="560"/>
        <w:spacing w:before="450" w:after="450" w:line="312" w:lineRule="auto"/>
      </w:pPr>
      <w:r>
        <w:rPr>
          <w:rFonts w:ascii="宋体" w:hAnsi="宋体" w:eastAsia="宋体" w:cs="宋体"/>
          <w:color w:val="000"/>
          <w:sz w:val="28"/>
          <w:szCs w:val="28"/>
        </w:rPr>
        <w:t xml:space="preserve">一、俆琰教授向我们讲述了关于科学教育“新常态”下的教育价值。主要体现的，幼儿对人生的价值、生命意义和科学、技术、社会的初步认知。</w:t>
      </w:r>
    </w:p>
    <w:p>
      <w:pPr>
        <w:ind w:left="0" w:right="0" w:firstLine="560"/>
        <w:spacing w:before="450" w:after="450" w:line="312" w:lineRule="auto"/>
      </w:pPr>
      <w:r>
        <w:rPr>
          <w:rFonts w:ascii="宋体" w:hAnsi="宋体" w:eastAsia="宋体" w:cs="宋体"/>
          <w:color w:val="000"/>
          <w:sz w:val="28"/>
          <w:szCs w:val="28"/>
        </w:rPr>
        <w:t xml:space="preserve">二、俆琰教授向我们介绍了科学教育“新常态”中的“科技教育”。这部分的内容又分为了四大板块。</w:t>
      </w:r>
    </w:p>
    <w:p>
      <w:pPr>
        <w:ind w:left="0" w:right="0" w:firstLine="560"/>
        <w:spacing w:before="450" w:after="450" w:line="312" w:lineRule="auto"/>
      </w:pPr>
      <w:r>
        <w:rPr>
          <w:rFonts w:ascii="宋体" w:hAnsi="宋体" w:eastAsia="宋体" w:cs="宋体"/>
          <w:color w:val="000"/>
          <w:sz w:val="28"/>
          <w:szCs w:val="28"/>
        </w:rPr>
        <w:t xml:space="preserve">1、生命科学：生命科学中主要向我们讲述了人体、植物、动物、生命体、生命体的成长、环境与生命体、安全与防护。</w:t>
      </w:r>
    </w:p>
    <w:p>
      <w:pPr>
        <w:ind w:left="0" w:right="0" w:firstLine="560"/>
        <w:spacing w:before="450" w:after="450" w:line="312" w:lineRule="auto"/>
      </w:pPr>
      <w:r>
        <w:rPr>
          <w:rFonts w:ascii="宋体" w:hAnsi="宋体" w:eastAsia="宋体" w:cs="宋体"/>
          <w:color w:val="000"/>
          <w:sz w:val="28"/>
          <w:szCs w:val="28"/>
        </w:rPr>
        <w:t xml:space="preserve">2、物体科学：物体、物体运动、物体的利用、探索与制作。</w:t>
      </w:r>
    </w:p>
    <w:p>
      <w:pPr>
        <w:ind w:left="0" w:right="0" w:firstLine="560"/>
        <w:spacing w:before="450" w:after="450" w:line="312" w:lineRule="auto"/>
      </w:pPr>
      <w:r>
        <w:rPr>
          <w:rFonts w:ascii="宋体" w:hAnsi="宋体" w:eastAsia="宋体" w:cs="宋体"/>
          <w:color w:val="000"/>
          <w:sz w:val="28"/>
          <w:szCs w:val="28"/>
        </w:rPr>
        <w:t xml:space="preserve">3、地球与空间科学：地球、天空、保护地球、保护天空。</w:t>
      </w:r>
    </w:p>
    <w:p>
      <w:pPr>
        <w:ind w:left="0" w:right="0" w:firstLine="560"/>
        <w:spacing w:before="450" w:after="450" w:line="312" w:lineRule="auto"/>
      </w:pPr>
      <w:r>
        <w:rPr>
          <w:rFonts w:ascii="宋体" w:hAnsi="宋体" w:eastAsia="宋体" w:cs="宋体"/>
          <w:color w:val="000"/>
          <w:sz w:val="28"/>
          <w:szCs w:val="28"/>
        </w:rPr>
        <w:t xml:space="preserve">4、科技与生活：社会生活中的科技、家庭生活中的科技、学习生活中的科技、休闲生活中的科技、运动生活中的科技、军事武器、信息的传输等等。</w:t>
      </w:r>
    </w:p>
    <w:p>
      <w:pPr>
        <w:ind w:left="0" w:right="0" w:firstLine="560"/>
        <w:spacing w:before="450" w:after="450" w:line="312" w:lineRule="auto"/>
      </w:pPr>
      <w:r>
        <w:rPr>
          <w:rFonts w:ascii="宋体" w:hAnsi="宋体" w:eastAsia="宋体" w:cs="宋体"/>
          <w:color w:val="000"/>
          <w:sz w:val="28"/>
          <w:szCs w:val="28"/>
        </w:rPr>
        <w:t xml:space="preserve">俆琰教授结合自身的经历，很细致的向我们进行介绍和讲述。通过本次活动，我深深的感受到科学教育“新常态”对幼儿一日生活活动的重要影响与重大意义。同时，我还清楚的认识到，科学教育“新常态”对我们教师的强大作用。它将从本质上改变幼儿和我们对人生价值、生命意义和科学、技术、社会的认知和感受。本次活动能从根本上、整体上、全面的帮助幼儿和我们建立良好的活动态度。</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师德教育心得体会篇二</w:t>
      </w:r>
    </w:p>
    <w:p>
      <w:pPr>
        <w:ind w:left="0" w:right="0" w:firstLine="560"/>
        <w:spacing w:before="450" w:after="450" w:line="312" w:lineRule="auto"/>
      </w:pPr>
      <w:r>
        <w:rPr>
          <w:rFonts w:ascii="宋体" w:hAnsi="宋体" w:eastAsia="宋体" w:cs="宋体"/>
          <w:color w:val="000"/>
          <w:sz w:val="28"/>
          <w:szCs w:val="28"/>
        </w:rPr>
        <w:t xml:space="preserve">我们要努力在新常态下，做好新的教育，如果认为就业压力大，实际上是思想认识还没到位，从创新创业的角度来看，创新是可以驱动发展、带动就业的，必须要提高职业教育的自信，这点很重要。近年来，我国职业教育在人才培养模式、职业教育理念等方面都取得了长足的进步，全社会也逐渐扭转了读职校“低人一等”的错误观念。这既为广大“蓝领”赢得更多尊严，同时也验证了职业教育的一般发展规律，那就是：职业教育要推动劳动者自身可持续的职业发展，而高素质技术技能人才的不断产生，也将为建设制造业强国奠定坚实的人才基座。</w:t>
      </w:r>
    </w:p>
    <w:p>
      <w:pPr>
        <w:ind w:left="0" w:right="0" w:firstLine="560"/>
        <w:spacing w:before="450" w:after="450" w:line="312" w:lineRule="auto"/>
      </w:pPr>
      <w:r>
        <w:rPr>
          <w:rFonts w:ascii="宋体" w:hAnsi="宋体" w:eastAsia="宋体" w:cs="宋体"/>
          <w:color w:val="000"/>
          <w:sz w:val="28"/>
          <w:szCs w:val="28"/>
        </w:rPr>
        <w:t xml:space="preserve">也要看到，职业教育依然是我国教育领域的软肋。一些人对职业教育的傲慢与偏见还普遍存在。寒假期间，浙江海盐某中学向学生群发短信，提醒“不要和职高生混”。这虽然是个案，但也反映出社会观念的滞后和少数教育者的偏见。职业教育要想找到自己的蓝海，需要通过改革，与经济社会发展接轨，与市场需求结合。“在黑板上耕田”“在课本上开机器”，职业教育这朵“野百合”就不会有春天;只有站在田埂上、守在机床旁、蹲在车间里，紧贴结构调整、密切服务城镇化和中小企业发展，精准对接社会发展用工需求，才能为职业教育赢得应有尊重。</w:t>
      </w:r>
    </w:p>
    <w:p>
      <w:pPr>
        <w:ind w:left="0" w:right="0" w:firstLine="560"/>
        <w:spacing w:before="450" w:after="450" w:line="312" w:lineRule="auto"/>
      </w:pPr>
      <w:r>
        <w:rPr>
          <w:rFonts w:ascii="宋体" w:hAnsi="宋体" w:eastAsia="宋体" w:cs="宋体"/>
          <w:color w:val="000"/>
          <w:sz w:val="28"/>
          <w:szCs w:val="28"/>
        </w:rPr>
        <w:t xml:space="preserve">在经济结构处于调整期的今天，职业教育人才培养要更加精准。春节过后，广州某制衣厂日工资400元招工遭受冷遇;福建泉州某工艺品公司月薪4000元并包住宿，也鲜有人问津;与此同时，四川成都不少“火锅厨师”却过剩了。劳动力的结构性短缺，折射出我国技术人才、专业人才培养的滞后，也在拷问职业教育的精准性。尤其在今年去产能、清理“僵尸企业”、精准扶贫与精准脱贫的大背景下，职业教育不能缺位。通过创新农学结合、弹性学制模式，促进下岗工人走进职业教育课堂等方式，有助于培厚人力资本的土壤，真正实现职业教育和产业实践的精准结合。</w:t>
      </w:r>
    </w:p>
    <w:p>
      <w:pPr>
        <w:ind w:left="0" w:right="0" w:firstLine="560"/>
        <w:spacing w:before="450" w:after="450" w:line="312" w:lineRule="auto"/>
      </w:pPr>
      <w:r>
        <w:rPr>
          <w:rFonts w:ascii="宋体" w:hAnsi="宋体" w:eastAsia="宋体" w:cs="宋体"/>
          <w:color w:val="000"/>
          <w:sz w:val="28"/>
          <w:szCs w:val="28"/>
        </w:rPr>
        <w:t xml:space="preserve">打造“职教升级版”，越来越成为社会共识，也是面对激烈的国际人才竞争、经济转型升级和企业自身发展的内在需求。这同样是其他国家正在采取的做法。比如，去年，日本文部省决定关停一些院校文科专业，侧重培养实用型人才，就是这一趋势的反映。20__年，我国提出《现代职业教育体系建设规划(20__—2024年)》，正是为了在新一轮国际竞争中建立巩固的、可持续的人才和技术竞争优势。为了对接“中国制造2024”的国家战略、适应“机器换人”催生的人才需求，各地已开始迅速部署。如浙江绍兴职业技术学校推出工业机器人技术专业，沈阳中德新松职业教育集团并购了有百年历史的德国陶特洛夫职业培训学院，等等。顶层设计、校企合作、产教融合，当职业教育的关键环节环环相扣，高质量技术人才输送的途径就会更加畅通。</w:t>
      </w:r>
    </w:p>
    <w:p>
      <w:pPr>
        <w:ind w:left="0" w:right="0" w:firstLine="560"/>
        <w:spacing w:before="450" w:after="450" w:line="312" w:lineRule="auto"/>
      </w:pPr>
      <w:r>
        <w:rPr>
          <w:rFonts w:ascii="宋体" w:hAnsi="宋体" w:eastAsia="宋体" w:cs="宋体"/>
          <w:color w:val="000"/>
          <w:sz w:val="28"/>
          <w:szCs w:val="28"/>
        </w:rPr>
        <w:t xml:space="preserve">高质量的职业教育，关乎国计民生。曾指出，要高度重视、加快发展职业教育，努力培养数以亿计的高素质劳动者和技术技能人才。相信随着我国现代职业教育体系建设的深入推进，职业教育这朵“野百合”，一定会开遍原野，让更多的“大国工匠”，为更高更强的“中国制造”筑基。</w:t>
      </w:r>
    </w:p>
    <w:p>
      <w:pPr>
        <w:ind w:left="0" w:right="0" w:firstLine="560"/>
        <w:spacing w:before="450" w:after="450" w:line="312" w:lineRule="auto"/>
      </w:pPr>
      <w:r>
        <w:rPr>
          <w:rFonts w:ascii="宋体" w:hAnsi="宋体" w:eastAsia="宋体" w:cs="宋体"/>
          <w:color w:val="000"/>
          <w:sz w:val="28"/>
          <w:szCs w:val="28"/>
        </w:rPr>
        <w:t xml:space="preserve">面对经济新常态，要达到教育新常态，职业教育需要作出如下努力：</w:t>
      </w:r>
    </w:p>
    <w:p>
      <w:pPr>
        <w:ind w:left="0" w:right="0" w:firstLine="560"/>
        <w:spacing w:before="450" w:after="450" w:line="312" w:lineRule="auto"/>
      </w:pPr>
      <w:r>
        <w:rPr>
          <w:rFonts w:ascii="宋体" w:hAnsi="宋体" w:eastAsia="宋体" w:cs="宋体"/>
          <w:color w:val="000"/>
          <w:sz w:val="28"/>
          <w:szCs w:val="28"/>
        </w:rPr>
        <w:t xml:space="preserve">第一是改革教学管理的制度。互联网+双创，开放了平台，但在具体的落实中，还需要更多地投身实践能力。首先，全体学生要进行创新创业的教育，并分别配备相应的学分和课时，培养学生的创新创业素质。就像中学时教音乐课是一样的状态。不是每一个人都要成为音乐家，但是音乐学习是让大部分人都终身受用的教育。</w:t>
      </w:r>
    </w:p>
    <w:p>
      <w:pPr>
        <w:ind w:left="0" w:right="0" w:firstLine="560"/>
        <w:spacing w:before="450" w:after="450" w:line="312" w:lineRule="auto"/>
      </w:pPr>
      <w:r>
        <w:rPr>
          <w:rFonts w:ascii="宋体" w:hAnsi="宋体" w:eastAsia="宋体" w:cs="宋体"/>
          <w:color w:val="000"/>
          <w:sz w:val="28"/>
          <w:szCs w:val="28"/>
        </w:rPr>
        <w:t xml:space="preserve">第二是给学生减负要落到实处。要不然发挥创新能力也是空话。</w:t>
      </w:r>
    </w:p>
    <w:p>
      <w:pPr>
        <w:ind w:left="0" w:right="0" w:firstLine="560"/>
        <w:spacing w:before="450" w:after="450" w:line="312" w:lineRule="auto"/>
      </w:pPr>
      <w:r>
        <w:rPr>
          <w:rFonts w:ascii="宋体" w:hAnsi="宋体" w:eastAsia="宋体" w:cs="宋体"/>
          <w:color w:val="000"/>
          <w:sz w:val="28"/>
          <w:szCs w:val="28"/>
        </w:rPr>
        <w:t xml:space="preserve">第三是教师队伍的建设。教师培养起来了，也会一定程度提高关于创新创业的能力，教师会有很实际的东西去讲。</w:t>
      </w:r>
    </w:p>
    <w:p>
      <w:pPr>
        <w:ind w:left="0" w:right="0" w:firstLine="560"/>
        <w:spacing w:before="450" w:after="450" w:line="312" w:lineRule="auto"/>
      </w:pPr>
      <w:r>
        <w:rPr>
          <w:rFonts w:ascii="宋体" w:hAnsi="宋体" w:eastAsia="宋体" w:cs="宋体"/>
          <w:color w:val="000"/>
          <w:sz w:val="28"/>
          <w:szCs w:val="28"/>
        </w:rPr>
        <w:t xml:space="preserve">第四是要提高教育质量，培养创新创业的文化，这样比较能够成功。这对教育适应新的经济形态可能会起到好的作用。对此，深化教育体制改革在1996年的时候已经提出。最近开了职业教育工作会议，加快了现代职业教育的规划，许多新的理念和举措都在不断出台。思路决定出路，改革确定发展。职业教育必须要用新的思路谋求新的发展，根据新常态发展的规律和方向来确定职业教育的重点方向，确保教育目标的实现。</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师德教育心得体会篇三</w:t>
      </w:r>
    </w:p>
    <w:p>
      <w:pPr>
        <w:ind w:left="0" w:right="0" w:firstLine="560"/>
        <w:spacing w:before="450" w:after="450" w:line="312" w:lineRule="auto"/>
      </w:pPr>
      <w:r>
        <w:rPr>
          <w:rFonts w:ascii="宋体" w:hAnsi="宋体" w:eastAsia="宋体" w:cs="宋体"/>
          <w:color w:val="000"/>
          <w:sz w:val="28"/>
          <w:szCs w:val="28"/>
        </w:rPr>
        <w:t xml:space="preserve">雪舞冰封北国冬，色彩斑斓外小荣。1月6日，窗外大雪纷纷却阻挡不住外小教师学习的热情，早上8点，我们就早早来到四楼报告厅，观摩学习焦作新教育专家杨老师，张老师，宋老师带来的新教育示范课和新教育讲座，我也认真学习了新教育的教育理念，受益匪浅。</w:t>
      </w:r>
    </w:p>
    <w:p>
      <w:pPr>
        <w:ind w:left="0" w:right="0" w:firstLine="560"/>
        <w:spacing w:before="450" w:after="450" w:line="312" w:lineRule="auto"/>
      </w:pPr>
      <w:r>
        <w:rPr>
          <w:rFonts w:ascii="宋体" w:hAnsi="宋体" w:eastAsia="宋体" w:cs="宋体"/>
          <w:color w:val="000"/>
          <w:sz w:val="28"/>
          <w:szCs w:val="28"/>
        </w:rPr>
        <w:t xml:space="preserve">上午的第一节课，杨老师为我们带来晨诵课《星星和花》。随着音乐“我们都一样，我们都很棒”响起，杨老师一句“早安亲爱的孩子们，新的一天，新的开始，端正坐姿，调整呼吸”，为孩子们营造了唯美又放松的课堂氛围，接下来杨老师为大家范读诗歌，然后引导学生用自己喜欢的方式朗读诗歌，男女生分开读，男女生共度等多种形式诵读诗歌，让孩子们在朗诵的过程中理解“花儿为什么泪珠盈盈”。最后引导孩子天上的星星和地上的花儿是心连心的，并且一起度过了快乐的时光。从而进一步升华情感，引导学生边读边思考：“亲爱的孩子，你是天上的花儿，还是地上的星星?谁和你心连心，你无比珍惜与他在一起的时光。请把这样的故事说一说，画一画，写一写吧?”短短15分钟的晨诵课堂，杨老师为孩子们营造的氛围，让我们眼前发亮，没想到原来晨诵课还可以这样来上，动情的诵读，童真的话语，打动着在座的每一位师生。沉醉在杨老师的课堂里，如痴如醉。</w:t>
      </w:r>
    </w:p>
    <w:p>
      <w:pPr>
        <w:ind w:left="0" w:right="0" w:firstLine="560"/>
        <w:spacing w:before="450" w:after="450" w:line="312" w:lineRule="auto"/>
      </w:pPr>
      <w:r>
        <w:rPr>
          <w:rFonts w:ascii="宋体" w:hAnsi="宋体" w:eastAsia="宋体" w:cs="宋体"/>
          <w:color w:val="000"/>
          <w:sz w:val="28"/>
          <w:szCs w:val="28"/>
        </w:rPr>
        <w:t xml:space="preserve">接下来杨老师为大家展示绘本课《小真的长头发》。首先出示绘本封面师生一起板书课题，接着杨老师问到：“看到这个题目，你有什么问题?”这和我们学校疑彩课堂的教学模式十分的相像，让学习带着问题来学习，有目标才会有明确的方向。学生的问题也是多种多样，既培养了学生的思维的灵活性，又培养了学生发现问题和提出问题的能力。让学生从题目中体会小真的特点——长头发，孩子们通过再次朗读课文体会这一特点。在展开讲解绘本故事时，杨老师充分利用图文结合的方法，先出示图片，让学生展开想象，大胆猜一猜图中的人物在干什么，都说了些什么话，之后出示文字，根据文字，逐步讲解绘本内容，丰富了课堂内容。绘本后半部分，关于小真长头发的作用，作者展开了想象：可以用来钓鱼，拉牛，晾衣服……接着杨老师启发学生：“假如你是小真，你会怎样证明自己的头发很长呢?”把你的想法用“要是……就能”的句子式表述完整。最后引导学生发挥想象，画一画小真的长头发，并配上文字，编成一本属于你自己的《小真的长头发》。杨老师充分引导学生发挥想象力，通过语言的魅力让学生有所感悟，我从中也深受启发。</w:t>
      </w:r>
    </w:p>
    <w:p>
      <w:pPr>
        <w:ind w:left="0" w:right="0" w:firstLine="560"/>
        <w:spacing w:before="450" w:after="450" w:line="312" w:lineRule="auto"/>
      </w:pPr>
      <w:r>
        <w:rPr>
          <w:rFonts w:ascii="宋体" w:hAnsi="宋体" w:eastAsia="宋体" w:cs="宋体"/>
          <w:color w:val="000"/>
          <w:sz w:val="28"/>
          <w:szCs w:val="28"/>
        </w:rPr>
        <w:t xml:space="preserve">随后，杨老师带来了班级叙事《我心向阳》——“葵花班”的故事。在杨老师心中，教室是由一个个活泼的生命以及每个生命背后的家庭构成的。她从家委会的招募，班名的征集、命名、口号、愿景，班级公约的制定讲起，到开设各种各样丰富多彩的班级课程，再到家校合作家校共育，共同呵护生命飞翔的力量，向我们讲述了她和她的“葵花班”。“葵花班”的故事，是杨老师深深的责任，是孩子们阳光成长的见证!</w:t>
      </w:r>
    </w:p>
    <w:p>
      <w:pPr>
        <w:ind w:left="0" w:right="0" w:firstLine="560"/>
        <w:spacing w:before="450" w:after="450" w:line="312" w:lineRule="auto"/>
      </w:pPr>
      <w:r>
        <w:rPr>
          <w:rFonts w:ascii="宋体" w:hAnsi="宋体" w:eastAsia="宋体" w:cs="宋体"/>
          <w:color w:val="000"/>
          <w:sz w:val="28"/>
          <w:szCs w:val="28"/>
        </w:rPr>
        <w:t xml:space="preserve">新教育教师成长学院副院长张老师也为我们做了题为《缔造一间完美教室》的报告。张老师讲到，因为职业的特殊性，一个优秀教师的成长最终要通过班级孩子们的成长来体现，因此，教室以及教室里的生活，成为教师自身价值的重要体现。教育的价值和作用，是从一间具体的教室开始的。完美教室的基本结构有教室文化、课程、仪式与庆典、生命叙事、家校共同体等。教室文化由显性文化和隐形文化两部分组成，张老师的讲座，让在座的老师们领悟到，一间教室叫什么名字并不重要，重要的是能够传递灵魂碰撞而生的温度，是师生共同参与和建造的一段生命旅程。</w:t>
      </w:r>
    </w:p>
    <w:p>
      <w:pPr>
        <w:ind w:left="0" w:right="0" w:firstLine="560"/>
        <w:spacing w:before="450" w:after="450" w:line="312" w:lineRule="auto"/>
      </w:pPr>
      <w:r>
        <w:rPr>
          <w:rFonts w:ascii="宋体" w:hAnsi="宋体" w:eastAsia="宋体" w:cs="宋体"/>
          <w:color w:val="000"/>
          <w:sz w:val="28"/>
          <w:szCs w:val="28"/>
        </w:rPr>
        <w:t xml:space="preserve">下午宋老师为我们呈现了导读课《时代广场的蟋蟀》，更让老师们见证了阅读的魅力。宋老师用幽默而贴近学生的话语，激发了孩子们大胆而丰富的想象，也牵引台下的老师们陷入课堂的氛围中。一个小时的课堂要结束了，陶醉其中的孩子们，居然不愿意下课，恋恋不舍之情，感染着每一个在座的老师。宋老师的魅力，来自于她对学生的热爱，对学生阅读的用心。她的主题报告《在书香中成长》——小梅花班班级共同叙事，更是让我们窥到了魅力之源。她与孩子们一起在书海中获取知识，感悟人生，沟通思想，家校共育，获得成长的喜悦。宋老师还给我们分享了她在导读教学中低段、中段、高段的几个小窍门，鼓励外小的老师们一定要与与学生一起，在书香中呼吸，在文字间行走，一起感受阅读的快乐。</w:t>
      </w:r>
    </w:p>
    <w:p>
      <w:pPr>
        <w:ind w:left="0" w:right="0" w:firstLine="560"/>
        <w:spacing w:before="450" w:after="450" w:line="312" w:lineRule="auto"/>
      </w:pPr>
      <w:r>
        <w:rPr>
          <w:rFonts w:ascii="宋体" w:hAnsi="宋体" w:eastAsia="宋体" w:cs="宋体"/>
          <w:color w:val="000"/>
          <w:sz w:val="28"/>
          <w:szCs w:val="28"/>
        </w:rPr>
        <w:t xml:space="preserve">一天的培训，紧张又充实，讲台上新教育老师们激情昂扬，台下老师们聚精会神，听了几位老师的培训，我觉得自己需要学习的东西还有很多，作为新教师的我们更应该不断学习，提高自己的专业能力。新教育一个重要的特点就是促进教师和学生的共同成长。新教育，就是一个注重教师专业化成长的教育，在教育的道路上教师与学生都在成长。我会树立终身学习的思想，不断地丰富和提高自己，走在时代的前沿，用先进的教育理念来教育和影响学生。</w:t>
      </w:r>
    </w:p>
    <w:p>
      <w:pPr>
        <w:ind w:left="0" w:right="0" w:firstLine="560"/>
        <w:spacing w:before="450" w:after="450" w:line="312" w:lineRule="auto"/>
      </w:pPr>
      <w:r>
        <w:rPr>
          <w:rFonts w:ascii="宋体" w:hAnsi="宋体" w:eastAsia="宋体" w:cs="宋体"/>
          <w:color w:val="000"/>
          <w:sz w:val="28"/>
          <w:szCs w:val="28"/>
        </w:rPr>
        <w:t xml:space="preserve">展望明天，路在脚下。今天的我虽然只是一名年轻教师，也可以说是一名不起眼的新教师，但我们可以做一个有思想有追求并付诸行动的教师。在今后的工作和学习中，我将继续学习新教育理念和思想，使自己不断进步，做到心在学校，心在教室，心中有学生，在学生心中，做一名对事业有思考的教师，做一名对自我会学习的教师，我相信在教育的这条路上定会释放教育智慧，坚定稳步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2024-10-06T06:37:04+08:00</dcterms:created>
  <dcterms:modified xsi:type="dcterms:W3CDTF">2024-10-06T06:37:04+08:00</dcterms:modified>
</cp:coreProperties>
</file>

<file path=docProps/custom.xml><?xml version="1.0" encoding="utf-8"?>
<Properties xmlns="http://schemas.openxmlformats.org/officeDocument/2006/custom-properties" xmlns:vt="http://schemas.openxmlformats.org/officeDocument/2006/docPropsVTypes"/>
</file>