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活着读后感优秀作文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活着》讲述一个人一生的故事，这是一个历尽世间沧桑和磨难老人的人生感言，是一幕演绎人生苦难经历的戏剧。今天小编分享了《活着》2024学生最新读后感五篇，希望能帮到你。《活着》2024学生读后感1人的生死，到底能不能由自己主宰着?第二次读完这...</w:t>
      </w:r>
    </w:p>
    <w:p>
      <w:pPr>
        <w:ind w:left="0" w:right="0" w:firstLine="560"/>
        <w:spacing w:before="450" w:after="450" w:line="312" w:lineRule="auto"/>
      </w:pPr>
      <w:r>
        <w:rPr>
          <w:rFonts w:ascii="宋体" w:hAnsi="宋体" w:eastAsia="宋体" w:cs="宋体"/>
          <w:color w:val="000"/>
          <w:sz w:val="28"/>
          <w:szCs w:val="28"/>
        </w:rPr>
        <w:t xml:space="preserve">《活着》讲述一个人一生的故事，这是一个历尽世间沧桑和磨难老人的人生感言，是一幕演绎人生苦难经历的戏剧。今天小编分享了《活着》2024学生最新读后感五篇，希望能帮到你。</w:t>
      </w:r>
    </w:p>
    <w:p>
      <w:pPr>
        <w:ind w:left="0" w:right="0" w:firstLine="560"/>
        <w:spacing w:before="450" w:after="450" w:line="312" w:lineRule="auto"/>
      </w:pPr>
      <w:r>
        <w:rPr>
          <w:rFonts w:ascii="宋体" w:hAnsi="宋体" w:eastAsia="宋体" w:cs="宋体"/>
          <w:color w:val="000"/>
          <w:sz w:val="28"/>
          <w:szCs w:val="28"/>
        </w:rPr>
        <w:t xml:space="preserve">《活着》2024学生读后感1</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宋体" w:hAnsi="宋体" w:eastAsia="宋体" w:cs="宋体"/>
          <w:color w:val="000"/>
          <w:sz w:val="28"/>
          <w:szCs w:val="28"/>
        </w:rPr>
        <w:t xml:space="preserve">《活着》2024学生读后感2</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最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宋体" w:hAnsi="宋体" w:eastAsia="宋体" w:cs="宋体"/>
          <w:color w:val="000"/>
          <w:sz w:val="28"/>
          <w:szCs w:val="28"/>
        </w:rPr>
        <w:t xml:space="preserve">《活着》2024学生读后感3</w:t>
      </w:r>
    </w:p>
    <w:p>
      <w:pPr>
        <w:ind w:left="0" w:right="0" w:firstLine="560"/>
        <w:spacing w:before="450" w:after="450" w:line="312" w:lineRule="auto"/>
      </w:pPr>
      <w:r>
        <w:rPr>
          <w:rFonts w:ascii="宋体" w:hAnsi="宋体" w:eastAsia="宋体" w:cs="宋体"/>
          <w:color w:val="000"/>
          <w:sz w:val="28"/>
          <w:szCs w:val="28"/>
        </w:rPr>
        <w:t xml:space="preserve">一年前看过《福贵》这部片子，主人公福贵的事迹深深地触动了我。观看完这部片子时，觉得福贵的一生就像上演了一部悲剧，他已经够悲惨。谁知，当读完余华的《活着》这本书时，更是不一样的感受，余华用笔墨刻画出的福贵的一生更是悲惨。当读完这本书时，发现已经流下了泪。</w:t>
      </w:r>
    </w:p>
    <w:p>
      <w:pPr>
        <w:ind w:left="0" w:right="0" w:firstLine="560"/>
        <w:spacing w:before="450" w:after="450" w:line="312" w:lineRule="auto"/>
      </w:pPr>
      <w:r>
        <w:rPr>
          <w:rFonts w:ascii="宋体" w:hAnsi="宋体" w:eastAsia="宋体" w:cs="宋体"/>
          <w:color w:val="000"/>
          <w:sz w:val="28"/>
          <w:szCs w:val="28"/>
        </w:rPr>
        <w:t xml:space="preserve">通过《活着》亲眼目睹了富贵一生坎坷的路程：地主少爷福贵天天喝的烂醉如泥，在城里吃喝嫖赌，最终输光了家里的的全部，福贵因为母亲生病前去求医，在半路上被国民党部队抓了壮丁，过了一段时间被解放军所俘虏，回到了家乡，知道母亲已经去世，妻子家珍含辛茹苦地带大了凤霞和有庆，但凤霞因发烧不幸变成了聋哑人……</w:t>
      </w:r>
    </w:p>
    <w:p>
      <w:pPr>
        <w:ind w:left="0" w:right="0" w:firstLine="560"/>
        <w:spacing w:before="450" w:after="450" w:line="312" w:lineRule="auto"/>
      </w:pPr>
      <w:r>
        <w:rPr>
          <w:rFonts w:ascii="宋体" w:hAnsi="宋体" w:eastAsia="宋体" w:cs="宋体"/>
          <w:color w:val="000"/>
          <w:sz w:val="28"/>
          <w:szCs w:val="28"/>
        </w:rPr>
        <w:t xml:space="preserve">余华谱写的悲剧不仅是这些，中间的情节比这还要悲惨。有庆因为献血过多，死了。福贵的老婆家珍因得了重病死了。凤霞长大了嫁了人有了孩子苦根，她却因难产死了，苦根的爹因一次意外也死了。原本就可以这样结束，福贵可以和孙子度过下半生，谁知，因为家里穷，没钱买饭，福贵只好给孙子吃豆子，悲惨的是，苦根因为吃豆子而噎死了。本来的一大家子最后竟是这样的下场，只剩下老福贵和一头老牛在夕阳下回想年轻时犯下的错误和拥有过的幸福。</w:t>
      </w:r>
    </w:p>
    <w:p>
      <w:pPr>
        <w:ind w:left="0" w:right="0" w:firstLine="560"/>
        <w:spacing w:before="450" w:after="450" w:line="312" w:lineRule="auto"/>
      </w:pPr>
      <w:r>
        <w:rPr>
          <w:rFonts w:ascii="宋体" w:hAnsi="宋体" w:eastAsia="宋体" w:cs="宋体"/>
          <w:color w:val="000"/>
          <w:sz w:val="28"/>
          <w:szCs w:val="28"/>
        </w:rPr>
        <w:t xml:space="preserve">相信每个读完《活着》的读者，已经是泪流满面了吧，被这场悲剧感动了。书中的\"少小离家老大回，乡音未改鬓毛衰。儿童相见不相识，笑问客从何处来。\"说得就是时间带来的喜悦和辛酸。</w:t>
      </w:r>
    </w:p>
    <w:p>
      <w:pPr>
        <w:ind w:left="0" w:right="0" w:firstLine="560"/>
        <w:spacing w:before="450" w:after="450" w:line="312" w:lineRule="auto"/>
      </w:pPr>
      <w:r>
        <w:rPr>
          <w:rFonts w:ascii="宋体" w:hAnsi="宋体" w:eastAsia="宋体" w:cs="宋体"/>
          <w:color w:val="000"/>
          <w:sz w:val="28"/>
          <w:szCs w:val="28"/>
        </w:rPr>
        <w:t xml:space="preserve">我看到了福贵凄惨的经历，同时也看到富贵内心真诚的悔过。我们不需要拥有富贵的生活，不需要拥有奢侈生活，或者只是需要一个拥有家人，拥有家人的爱的人生。哪怕是福贵那样，年迈了只是和一头老黄牛生活，度过剩下的时光，这也是活着。</w:t>
      </w:r>
    </w:p>
    <w:p>
      <w:pPr>
        <w:ind w:left="0" w:right="0" w:firstLine="560"/>
        <w:spacing w:before="450" w:after="450" w:line="312" w:lineRule="auto"/>
      </w:pPr>
      <w:r>
        <w:rPr>
          <w:rFonts w:ascii="宋体" w:hAnsi="宋体" w:eastAsia="宋体" w:cs="宋体"/>
          <w:color w:val="000"/>
          <w:sz w:val="28"/>
          <w:szCs w:val="28"/>
        </w:rPr>
        <w:t xml:space="preserve">《活着》2024学生读后感4</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地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是自己昔日患难与共的春生是他选择了埋葬仇恨，他们之间互相感激，互相仇恨，但是谁也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愧，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宋体" w:hAnsi="宋体" w:eastAsia="宋体" w:cs="宋体"/>
          <w:color w:val="000"/>
          <w:sz w:val="28"/>
          <w:szCs w:val="28"/>
        </w:rPr>
        <w:t xml:space="preserve">《活着》2024学生读后感5</w:t>
      </w:r>
    </w:p>
    <w:p>
      <w:pPr>
        <w:ind w:left="0" w:right="0" w:firstLine="560"/>
        <w:spacing w:before="450" w:after="450" w:line="312" w:lineRule="auto"/>
      </w:pPr>
      <w:r>
        <w:rPr>
          <w:rFonts w:ascii="宋体" w:hAnsi="宋体" w:eastAsia="宋体" w:cs="宋体"/>
          <w:color w:val="000"/>
          <w:sz w:val="28"/>
          <w:szCs w:val="28"/>
        </w:rPr>
        <w:t xml:space="preserve">余华说过：“作为一个词语，‘活着’在我国语言里充满了力量，他的力量不是来自于喊叫，也不是来自于进攻，而是去忍受，忍受生命赋予我们的责任，去忍受现实给予我们的幸福和苦难、无聊和平庸。”活着，就有希望，就是一种胜利。没有比活着更简单的事，也没有比活着更难的事。只有活着，一切才有希望。只要活着，一切都会更好。</w:t>
      </w:r>
    </w:p>
    <w:p>
      <w:pPr>
        <w:ind w:left="0" w:right="0" w:firstLine="560"/>
        <w:spacing w:before="450" w:after="450" w:line="312" w:lineRule="auto"/>
      </w:pPr>
      <w:r>
        <w:rPr>
          <w:rFonts w:ascii="宋体" w:hAnsi="宋体" w:eastAsia="宋体" w:cs="宋体"/>
          <w:color w:val="000"/>
          <w:sz w:val="28"/>
          <w:szCs w:val="28"/>
        </w:rPr>
        <w:t xml:space="preserve">余华简练的语言，淡淡的文字，平凡的故事，却生动地刻画出了生活的真实，会让人忍不住地去联想自己的生活。我难以忘怀，那个小村庄，那家人，那头牛。</w:t>
      </w:r>
    </w:p>
    <w:p>
      <w:pPr>
        <w:ind w:left="0" w:right="0" w:firstLine="560"/>
        <w:spacing w:before="450" w:after="450" w:line="312" w:lineRule="auto"/>
      </w:pPr>
      <w:r>
        <w:rPr>
          <w:rFonts w:ascii="宋体" w:hAnsi="宋体" w:eastAsia="宋体" w:cs="宋体"/>
          <w:color w:val="000"/>
          <w:sz w:val="28"/>
          <w:szCs w:val="28"/>
        </w:rPr>
        <w:t xml:space="preserve">小说主人翁是一个地主少爷，他叫福贵。福贵嗜赌成性，终于赌光了家业，也输了父亲，他家变得一贫如洗。穷困之中的福贵，因为母亲生病，前去求医，没想到半路上被国民党部队抓了壮丁，后被解放军所俘虏，回到家乡他才知道母亲已经去世。妻子家珍含辛茹苦带大了一双儿女，但女儿不幸变成了聋哑人，儿子机灵活泼……然而，真正的悲剧从此才开始渐次上演，妻子因困苦的日子而失去了生命。福贵没有退缩。他试着学做农活，要承担起养家的责任，“万事开头难”，这并不容易。而每次生活有了起色时，亲人却一一故去，只剩得老了的福贵伴随着一头老牛在阳光下回忆。可悲，但又没有办法。</w:t>
      </w:r>
    </w:p>
    <w:p>
      <w:pPr>
        <w:ind w:left="0" w:right="0" w:firstLine="560"/>
        <w:spacing w:before="450" w:after="450" w:line="312" w:lineRule="auto"/>
      </w:pPr>
      <w:r>
        <w:rPr>
          <w:rFonts w:ascii="宋体" w:hAnsi="宋体" w:eastAsia="宋体" w:cs="宋体"/>
          <w:color w:val="000"/>
          <w:sz w:val="28"/>
          <w:szCs w:val="28"/>
        </w:rPr>
        <w:t xml:space="preserve">福贵，没有因为亲人的离去而结束自己的生命，这是需要勇气的。那么，人活着为了什么?人活着不为什么，只是为活着本身而活着，不是为了活着之外的任何事物所活着。人生多彩，世态万千，我们有幸经历这一切，不得不对生命的磅礴肃然起敬。</w:t>
      </w:r>
    </w:p>
    <w:p>
      <w:pPr>
        <w:ind w:left="0" w:right="0" w:firstLine="560"/>
        <w:spacing w:before="450" w:after="450" w:line="312" w:lineRule="auto"/>
      </w:pPr>
      <w:r>
        <w:rPr>
          <w:rFonts w:ascii="宋体" w:hAnsi="宋体" w:eastAsia="宋体" w:cs="宋体"/>
          <w:color w:val="000"/>
          <w:sz w:val="28"/>
          <w:szCs w:val="28"/>
        </w:rPr>
        <w:t xml:space="preserve">我们像是命运手中的蝼蚁，挫折总来得猝不及防。福贵的真身，生活中也不少见。我家附近住着一个老人，年龄已过百岁。爸妈和我讲述过他的故事。那些年，我们是住在山上的。他和他的妻子，儿子，还有儿媳妇，也是如此。盛夏的某一天，洪水肆虐，他所在的村庄，也被洪水淹没了。洪水带走了一切，也带走了他的妻子。洪水远去，他无助地站在以前的家门口，手足无措，一下泄了气。他却并没有绝望，也许还牵挂着孩子，也许心中对生的希望还未泯灭。年近晚年，儿子和儿媳妇也相继离世。白发人送黑发人的滋味很痛。现在，每天经过老人家，他却总是坐在门口，面带笑容，没有一丝对生活的绝望。显然，他看淡了，他没有放弃活着，既然活着，就好好活着。</w:t>
      </w:r>
    </w:p>
    <w:p>
      <w:pPr>
        <w:ind w:left="0" w:right="0" w:firstLine="560"/>
        <w:spacing w:before="450" w:after="450" w:line="312" w:lineRule="auto"/>
      </w:pPr>
      <w:r>
        <w:rPr>
          <w:rFonts w:ascii="宋体" w:hAnsi="宋体" w:eastAsia="宋体" w:cs="宋体"/>
          <w:color w:val="000"/>
          <w:sz w:val="28"/>
          <w:szCs w:val="28"/>
        </w:rPr>
        <w:t xml:space="preserve">现如今，生活水平提高。一些青少年，风华正茂，却总因一些小挫折，要死要活。活着对他们来说，只是一种乐趣吗?乐趣尽了，便不再延续吗?你们可曾想过，在灾难中，不计其数的人，为了活着忍受了多大痛苦。活着对他们来说，是一种幸福，一种值得追求的幸福。</w:t>
      </w:r>
    </w:p>
    <w:p>
      <w:pPr>
        <w:ind w:left="0" w:right="0" w:firstLine="560"/>
        <w:spacing w:before="450" w:after="450" w:line="312" w:lineRule="auto"/>
      </w:pPr>
      <w:r>
        <w:rPr>
          <w:rFonts w:ascii="宋体" w:hAnsi="宋体" w:eastAsia="宋体" w:cs="宋体"/>
          <w:color w:val="000"/>
          <w:sz w:val="28"/>
          <w:szCs w:val="28"/>
        </w:rPr>
        <w:t xml:space="preserve">活着，是一张通往死亡的单程票，它无法退票，生命于人，无论高贵或是低贱，富有的，贫穷的，都只有一次，这一次可能是长远的，也可能是短暂的。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2024-10-06T09:24:54+08:00</dcterms:created>
  <dcterms:modified xsi:type="dcterms:W3CDTF">2024-10-06T09:24:54+08:00</dcterms:modified>
</cp:coreProperties>
</file>

<file path=docProps/custom.xml><?xml version="1.0" encoding="utf-8"?>
<Properties xmlns="http://schemas.openxmlformats.org/officeDocument/2006/custom-properties" xmlns:vt="http://schemas.openxmlformats.org/officeDocument/2006/docPropsVTypes"/>
</file>