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开学第一课作文600字作文 开学第一课作文范文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家一定都接触过作文吧，根据写作命题的特点，作文可以分为命题作文和非命题作文。怎么写作文才能避免踩雷呢？下面是小编帮大家整理的开学第一课作文600字作文，希望对大家有所帮助。开学第一课作文600字作文一开学的第一天我观看了《开学第一课》这个...</w:t>
      </w:r>
    </w:p>
    <w:p>
      <w:pPr>
        <w:ind w:left="0" w:right="0" w:firstLine="560"/>
        <w:spacing w:before="450" w:after="450" w:line="312" w:lineRule="auto"/>
      </w:pPr>
      <w:r>
        <w:rPr>
          <w:rFonts w:ascii="宋体" w:hAnsi="宋体" w:eastAsia="宋体" w:cs="宋体"/>
          <w:color w:val="000"/>
          <w:sz w:val="28"/>
          <w:szCs w:val="28"/>
        </w:rPr>
        <w:t xml:space="preserve">大家一定都接触过作文吧，根据写作命题的特点，作文可以分为命题作文和非命题作文。怎么写作文才能避免踩雷呢？下面是小编帮大家整理的开学第一课作文600字作文，希望对大家有所帮助。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开学第一课作文600字作文一</w:t>
      </w:r>
    </w:p>
    <w:p>
      <w:pPr>
        <w:ind w:left="0" w:right="0" w:firstLine="560"/>
        <w:spacing w:before="450" w:after="450" w:line="312" w:lineRule="auto"/>
      </w:pPr>
      <w:r>
        <w:rPr>
          <w:rFonts w:ascii="宋体" w:hAnsi="宋体" w:eastAsia="宋体" w:cs="宋体"/>
          <w:color w:val="000"/>
          <w:sz w:val="28"/>
          <w:szCs w:val="28"/>
        </w:rPr>
        <w:t xml:space="preserve">开学的第一天我观看了《开学第一课》这个节目，节目有4个主题“爱是分享＂“爱是力量”“爱是承担”“爱是荣耀”。最让我感动是第二个主题“爱是承担”，我认识了一个坚强、能干、阳光的男孩－－马鹏飞哥哥，他承担了家里的责任。马鹏飞小的时候爸爸妈妈就去世了，奶奶得了糖尿病，他5岁的时候 奶奶双目失明，马鹏飞从那时起就给奶奶做饭、收拾家务、陪奶奶散步……。。在这样的条件下，他的学习成绩还很优秀。</w:t>
      </w:r>
    </w:p>
    <w:p>
      <w:pPr>
        <w:ind w:left="0" w:right="0" w:firstLine="560"/>
        <w:spacing w:before="450" w:after="450" w:line="312" w:lineRule="auto"/>
      </w:pPr>
      <w:r>
        <w:rPr>
          <w:rFonts w:ascii="宋体" w:hAnsi="宋体" w:eastAsia="宋体" w:cs="宋体"/>
          <w:color w:val="000"/>
          <w:sz w:val="28"/>
          <w:szCs w:val="28"/>
        </w:rPr>
        <w:t xml:space="preserve">我觉得，我们应该像马鹏飞哥哥学习，学习他对待生活的坚强和勇气，对待学习的认真的态度，对待长辈的孝心。我们的生活和他的生活相比是多么的快乐呀，我们要好好学习，长大报孝祖国。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开学第一课作文600字作文二</w:t>
      </w:r>
    </w:p>
    <w:p>
      <w:pPr>
        <w:ind w:left="0" w:right="0" w:firstLine="560"/>
        <w:spacing w:before="450" w:after="450" w:line="312" w:lineRule="auto"/>
      </w:pPr>
      <w:r>
        <w:rPr>
          <w:rFonts w:ascii="宋体" w:hAnsi="宋体" w:eastAsia="宋体" w:cs="宋体"/>
          <w:color w:val="000"/>
          <w:sz w:val="28"/>
          <w:szCs w:val="28"/>
        </w:rPr>
        <w:t xml:space="preserve">数年前，我自己还在小学当老师的时候，就有在看这个节目，同时学校也规定要看这个节目。这次是与自己的孩子一起观看这个节目，发现自己对它的关注比以前多了许多。</w:t>
      </w:r>
    </w:p>
    <w:p>
      <w:pPr>
        <w:ind w:left="0" w:right="0" w:firstLine="560"/>
        <w:spacing w:before="450" w:after="450" w:line="312" w:lineRule="auto"/>
      </w:pPr>
      <w:r>
        <w:rPr>
          <w:rFonts w:ascii="宋体" w:hAnsi="宋体" w:eastAsia="宋体" w:cs="宋体"/>
          <w:color w:val="000"/>
          <w:sz w:val="28"/>
          <w:szCs w:val="28"/>
        </w:rPr>
        <w:t xml:space="preserve">看完这个节目后，我印象比较深刻的是：孝、爱、礼貌。跟孩子谈起时，他说印象比较深刻的是：乘飞机事件中的文明礼貌行为。所以我在想自己之前对自己孩子的中国传统文化传递是否太少了，还是因为他的心智年龄无法理解这些内容呢？</w:t>
      </w:r>
    </w:p>
    <w:p>
      <w:pPr>
        <w:ind w:left="0" w:right="0" w:firstLine="560"/>
        <w:spacing w:before="450" w:after="450" w:line="312" w:lineRule="auto"/>
      </w:pPr>
      <w:r>
        <w:rPr>
          <w:rFonts w:ascii="宋体" w:hAnsi="宋体" w:eastAsia="宋体" w:cs="宋体"/>
          <w:color w:val="000"/>
          <w:sz w:val="28"/>
          <w:szCs w:val="28"/>
        </w:rPr>
        <w:t xml:space="preserve">在观看的过程中，发现宝贝没有像看动画片那样的关注，一会玩玩玩具；一会吃东西；一会又问什么时候能看完啊？……总总迹象表现出他不太喜欢这类节目。看来对于宝贝来说，这类节目比全英文的动画片还“难看”。同时我心理明白，现在不想看，并不代表以后也不想看，所以我计划过段时间后，找机会与他重新再看一遍，看看他的反应会是怎样？</w:t>
      </w:r>
    </w:p>
    <w:p>
      <w:pPr>
        <w:ind w:left="0" w:right="0" w:firstLine="560"/>
        <w:spacing w:before="450" w:after="450" w:line="312" w:lineRule="auto"/>
      </w:pPr>
      <w:r>
        <w:rPr>
          <w:rFonts w:ascii="宋体" w:hAnsi="宋体" w:eastAsia="宋体" w:cs="宋体"/>
          <w:color w:val="000"/>
          <w:sz w:val="28"/>
          <w:szCs w:val="28"/>
        </w:rPr>
        <w:t xml:space="preserve">作为妈妈的我，当然希望宝贝可以多学点东西，同时我还得遵循孩子的成长规律，得放慢一些节奏，让宝贝带着兴趣、快乐的心态去看待自己的学习和生活。那么目前我觉得自己可以做的是做一个观察、发现、引导、陪伴的妈妈，与自己宝贝共同成长。</w:t>
      </w:r>
    </w:p>
    <w:p>
      <w:pPr>
        <w:ind w:left="0" w:right="0" w:firstLine="560"/>
        <w:spacing w:before="450" w:after="450" w:line="312" w:lineRule="auto"/>
      </w:pPr>
      <w:r>
        <w:rPr>
          <w:rFonts w:ascii="黑体" w:hAnsi="黑体" w:eastAsia="黑体" w:cs="黑体"/>
          <w:color w:val="000000"/>
          <w:sz w:val="34"/>
          <w:szCs w:val="34"/>
          <w:b w:val="1"/>
          <w:bCs w:val="1"/>
        </w:rPr>
        <w:t xml:space="preserve">开学第一课作文600字作文三</w:t>
      </w:r>
    </w:p>
    <w:p>
      <w:pPr>
        <w:ind w:left="0" w:right="0" w:firstLine="560"/>
        <w:spacing w:before="450" w:after="450" w:line="312" w:lineRule="auto"/>
      </w:pPr>
      <w:r>
        <w:rPr>
          <w:rFonts w:ascii="宋体" w:hAnsi="宋体" w:eastAsia="宋体" w:cs="宋体"/>
          <w:color w:val="000"/>
          <w:sz w:val="28"/>
          <w:szCs w:val="28"/>
        </w:rPr>
        <w:t xml:space="preserve">快乐的暑假过去了，开学的日子到来了。今天，我们一起观看开学第一课，讲的是有关梦想的故事，他告诉我们，虽然没有翅膀，但是却可以插上梦想的翅膀展翅飞翔。开学第一课一共分为三节课，《开学第一课》第一节班主任是主持人撒贝宁，我们的梦想老师是曾经在天宫一号太空授课的王亚平王老师以及空军跳伞运动大队的队员付丽娟姐姐;《开学第一课》第二节是王小丫主持的，黄绮珊黄妈在节目中与舞蹈老师方俊、在地地震中失去双腿的“最美舞者”廖智一同演唱了歌曲《怒放的生命》;《开学第一课》第三节是方琼阿姨主持的，梦想老师是著名的琴家郎朗以及教脑瘫儿子学钢琴的郑亚波郑妈妈,每节课都特别精彩，特别是第三节课中的郑妈妈让我特别感动。郑妈妈是加油站女工，她的儿子患有自闭症，也就是不爱跟别人说话，只自己跟自己说话，妈妈说这样的孩子教起来父母会特别累，而且可能什么都听不进去。但郑妈妈没有叫苦叫累，反而坚持在十一年中教她儿子弹钢琴，想要让孩子活得更有希望。经过努力，现在的他变得跟正常人一样，可以与人交流，还为妈妈弹奏了一曲《世上只有妈妈好》，我和妈妈都留下了眼泪。在这个故事中，郑妈妈的有句话给我留下了深刻的印象：即使全世界的人都放弃了他，我也绝不会放弃他。这让我想到了每一个妈妈都是最伟大的，每一个妈妈都是最爱自己的孩子的。</w:t>
      </w:r>
    </w:p>
    <w:p>
      <w:pPr>
        <w:ind w:left="0" w:right="0" w:firstLine="560"/>
        <w:spacing w:before="450" w:after="450" w:line="312" w:lineRule="auto"/>
      </w:pPr>
      <w:r>
        <w:rPr>
          <w:rFonts w:ascii="宋体" w:hAnsi="宋体" w:eastAsia="宋体" w:cs="宋体"/>
          <w:color w:val="000"/>
          <w:sz w:val="28"/>
          <w:szCs w:val="28"/>
        </w:rPr>
        <w:t xml:space="preserve">梦想是人人都拥有的，我们一定要坚持到底。看了《开学第一课》后，我会更加坚持自己的梦想，乘着鞥想的翅膀，飞向高远的蓝天。</w:t>
      </w:r>
    </w:p>
    <w:p>
      <w:pPr>
        <w:ind w:left="0" w:right="0" w:firstLine="560"/>
        <w:spacing w:before="450" w:after="450" w:line="312" w:lineRule="auto"/>
      </w:pPr>
      <w:r>
        <w:rPr>
          <w:rFonts w:ascii="宋体" w:hAnsi="宋体" w:eastAsia="宋体" w:cs="宋体"/>
          <w:color w:val="000"/>
          <w:sz w:val="28"/>
          <w:szCs w:val="28"/>
        </w:rPr>
        <w:t xml:space="preserve">以上就是网小编为大家讲解的开学第一课作文600字的相关内容了，大家可以看到还是非常实用的。如果大家想要了解更多更实用的相关资讯，请持续关注本网站。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2024-10-06T08:29:10+08:00</dcterms:created>
  <dcterms:modified xsi:type="dcterms:W3CDTF">2024-10-06T08:29:10+08:00</dcterms:modified>
</cp:coreProperties>
</file>

<file path=docProps/custom.xml><?xml version="1.0" encoding="utf-8"?>
<Properties xmlns="http://schemas.openxmlformats.org/officeDocument/2006/custom-properties" xmlns:vt="http://schemas.openxmlformats.org/officeDocument/2006/docPropsVTypes"/>
</file>