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副园长年度工作总结 副园长学期工作总结(3篇)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副园长年度工作总结 副园长学期工作总结篇一</w:t>
      </w:r>
    </w:p>
    <w:p>
      <w:pPr>
        <w:ind w:left="0" w:right="0" w:firstLine="560"/>
        <w:spacing w:before="450" w:after="450" w:line="312" w:lineRule="auto"/>
      </w:pPr>
      <w:r>
        <w:rPr>
          <w:rFonts w:ascii="宋体" w:hAnsi="宋体" w:eastAsia="宋体" w:cs="宋体"/>
          <w:color w:val="000"/>
          <w:sz w:val="28"/>
          <w:szCs w:val="28"/>
        </w:rPr>
        <w:t xml:space="preserve">按照z区教体局下发的文件精神和要求，我和区属学校的12名老师参加了这次培训学习。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崔祥烈，河北省张家口市教育局政策法规和安全科科长教育部中国教师发展基金会重点课题《全国校园安全教育防范、及处理问题研究》总课题组核心专家，他由20xx年从事学校安全工作以来，一直致力于校园安全专业化的研究、探索与实践，取得了一定成绩，现为国家教育部及中国教育学会中小学安全教育与安全管理专业委员会校园安全专家组成员。崔祥烈在基层学校工作了20多年，其中10年负责学校的安全工作，在市教育局任职7年也一直从事安全法制工作。他总结出一套校园安全的“土”经验，道理虽不高深，但具有可操作性。在这次的全国校园安全管理标准化专题培训活动中，应邀作专家授课。为我们大家讲述了《什么样的学校最安全》的专题讲座。</w:t>
      </w:r>
    </w:p>
    <w:p>
      <w:pPr>
        <w:ind w:left="0" w:right="0" w:firstLine="560"/>
        <w:spacing w:before="450" w:after="450" w:line="312" w:lineRule="auto"/>
      </w:pPr>
      <w:r>
        <w:rPr>
          <w:rFonts w:ascii="宋体" w:hAnsi="宋体" w:eastAsia="宋体" w:cs="宋体"/>
          <w:color w:val="000"/>
          <w:sz w:val="28"/>
          <w:szCs w:val="28"/>
        </w:rPr>
        <w:t xml:space="preserve">他认为最常见的校园事故大致有9种，包括校舍建筑及其附属物、公共设施、设施设备、课堂、课间、活动、体育课、教职工、饮食卫生事故。这些最常见的校园安全事故的防范措施是：校舍建筑及其附属物、公共设施事故一旦发生，会给学生造成严重伤害，学校防范时要做到经常检查、及时整治，要注意细节，如树木、路面、路灯、方便学生的设施、教室花草等，不能把安全隐患留给学生。学校设施设备包括体育、水电、消防、取暖、防雷、应急照明、大型玩具、技防设施等，防范学校设施设备事故，要做到应配尽配、勤检勤修、及时更换、学校要在这方面舍得花钱。对课堂事故的防范，要严格遵守上下课时间、时刻掌握学生到课情况、合理应用惩戒手段、及时灵活处置课堂事故。课间事故防范时要做到经常教育、严格要求、安排巡视、及时制止。</w:t>
      </w:r>
    </w:p>
    <w:p>
      <w:pPr>
        <w:ind w:left="0" w:right="0" w:firstLine="560"/>
        <w:spacing w:before="450" w:after="450" w:line="312" w:lineRule="auto"/>
      </w:pPr>
      <w:r>
        <w:rPr>
          <w:rFonts w:ascii="宋体" w:hAnsi="宋体" w:eastAsia="宋体" w:cs="宋体"/>
          <w:color w:val="000"/>
          <w:sz w:val="28"/>
          <w:szCs w:val="28"/>
        </w:rPr>
        <w:t xml:space="preserve">活动事故包括课外活动、外出活动、各类训练、运动会、集体活动等，避免此类事故，要做到有计划、有预案、有组织、有保障。体育课事故发生率较高，在防范上要按照计划教学、认真课前检查、充分准备活动、严格示范保护、积极开展巡视、绝不擅离岗位。饮食卫生事故预防要做到依律严管。教职工事故主要包括体罚、变相体罚学生；使用侮辱性、攻击性语言对待学生；xx害；患有不宜担任教师的传染病、心理病、精神障碍等。目前，教师侵害学生的事故越来越多，其中因教师在管理学生过程中使用肢体动作，造成学生伤害的居多，这类事件主要发生在初中学校。主要是初中学生处于心理、生理特殊期，表现在个性突出、不服管教、无视纪律、不计后果等方面。教师在管理过程中缺乏耐心、简单粗暴，打骂学生。</w:t>
      </w:r>
    </w:p>
    <w:p>
      <w:pPr>
        <w:ind w:left="0" w:right="0" w:firstLine="560"/>
        <w:spacing w:before="450" w:after="450" w:line="312" w:lineRule="auto"/>
      </w:pPr>
      <w:r>
        <w:rPr>
          <w:rFonts w:ascii="宋体" w:hAnsi="宋体" w:eastAsia="宋体" w:cs="宋体"/>
          <w:color w:val="000"/>
          <w:sz w:val="28"/>
          <w:szCs w:val="28"/>
        </w:rPr>
        <w:t xml:space="preserve">防范此类事故要做到：加强教育、普及法律、强化监管、及时调整。他还说“八个字”可以遏制学生踩踏事故的发生。学校根本目的是教书育人，不可能将所有的人力、物力、财力全都集中到校园安全上，但我们完全可以从校园安全的客观规律中找到一个科学的方法，用最少的人力、物力、财力，获得最大的安全效益。比如在预防学生踩踏事故上，我们通过对发生在国内的多起踩踏事故进行分析研究，确定重点防范学校和防范措施。重点防范学校就是城镇以下、有楼房、寄宿制的初中学校。防范措施就是八个字：楼梯值守、错时上下。</w:t>
      </w:r>
    </w:p>
    <w:p>
      <w:pPr>
        <w:ind w:left="0" w:right="0" w:firstLine="560"/>
        <w:spacing w:before="450" w:after="450" w:line="312" w:lineRule="auto"/>
      </w:pPr>
      <w:r>
        <w:rPr>
          <w:rFonts w:ascii="宋体" w:hAnsi="宋体" w:eastAsia="宋体" w:cs="宋体"/>
          <w:color w:val="000"/>
          <w:sz w:val="28"/>
          <w:szCs w:val="28"/>
        </w:rPr>
        <w:t xml:space="preserve">崔祥烈认为，从小灌输安全知识非常重要，他说，一个人的成长期是培养安全理念、接纳安全知识、把握防范技能的最佳时间。从20xx年起，张家口市在5所较大的国办幼儿园开始安全教育试点工作，教育对象是中班、大班的幼儿，教学内容主要是一些粗浅性、表象性、体验性的安全常识，如开水烫、登高危险、火、电、摔伤、上下楼、交通知识、推打伤人、割伤、与陌生人打交道等，给幼儿从小灌输安全知识，培养安全理念。</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外伤害等“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副园长年度工作总结 副园长学期工作总结篇二</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在工作中处处以身作则，每天早来晚走，特别是在幼儿园创建期间，经常晚上一个人加班整理资料。在教师中起到了榜样示范作用。。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思想上，鼓励多交流不求大一统;。我努力营造健康温馨的文化氛围。在保证优质园创建投入的同时千方百计地提高教职工福利待遇;我以务实的作风投入工作，引领着教师奋发向上;我以满腔的工作热忱凝聚人心。我不摆架子、不说空话、不唱高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良好的设施是实施素质教育、提高保教质量的物质基础。我园利用暑假、节假日先后对塑胶场地、围墙、各活动室墙面、桌椅、玩具柜进行了改扩建和更新，给孩子一个健康舒适的生活环境。为每个班级增添了钢琴、各类桌面操作玩具、空调、消毒柜、保温桶、茶杯柜、茶杯箱、毛巾架、厚被子等保教用的设施设备。为园内场地添置了中型玩具如：小精灵隧道、秋千、滑梯组合玩具、滚筒、组合体育器械。为科学发现室添置了人体模型和动植物标本，另外还开设了一个美工室和图书室，添置了图书1200册、幼儿绘画用画架、橡皮泥、剪刀等手工操作用的工具材料等，极大地丰富了幼儿的学习环境，尽最大可能来满足他们的探索和求知欲</w:t>
      </w:r>
    </w:p>
    <w:p>
      <w:pPr>
        <w:ind w:left="0" w:right="0" w:firstLine="560"/>
        <w:spacing w:before="450" w:after="450" w:line="312" w:lineRule="auto"/>
      </w:pPr>
      <w:r>
        <w:rPr>
          <w:rFonts w:ascii="宋体" w:hAnsi="宋体" w:eastAsia="宋体" w:cs="宋体"/>
          <w:color w:val="000"/>
          <w:sz w:val="28"/>
          <w:szCs w:val="28"/>
        </w:rPr>
        <w:t xml:space="preserve">使幼儿园环境更温馨、更儿童化。为促进教师快速成长，我们采取了一些措施。一是对小学新来教师的培养，我们组织老教师进行结对帮教。二是积极参加市局的各类公开教学观摩活动，从中吸取养分，学习他人经验。春学期许建华教师获得市青年教师评优课二等奖。三是提供舞台让青年教师展示自我，谢群教师被评为校级骨干教师。这样的形式不仅为教师争取到了展示自我的机会，而且还大大提高了他们的业务水平，大家都受益非浅。四是鼓励教师参加学历进修，提高文化素养。今年我园有陈丽华老师本科在读、许建华老师进行大专进修，贡美仙老师参加教师资格认定报名。通过学习教师们的文化水平有了较大的提高。</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分别做好个别家长工作，重点家长区别对待。我充分发挥家委会的作用，幼儿园重大举措充分征求家长意见，让家长民主参与幼儿园的管理，，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本学期幼儿园进一步完善了食堂建设，按照市疾控中心的设计要求，增设了更衣室、消毒间、操作间、备餐间等各类功能室，达到了市b级食堂标准。我们组织后勤人员严格执行卫生保健制度和消毒制度，加强食堂卫生工作，坚持层层把关、责任到人</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副园长年度工作总结 副园长学期工作总结篇三</w:t>
      </w:r>
    </w:p>
    <w:p>
      <w:pPr>
        <w:ind w:left="0" w:right="0" w:firstLine="560"/>
        <w:spacing w:before="450" w:after="450" w:line="312" w:lineRule="auto"/>
      </w:pPr>
      <w:r>
        <w:rPr>
          <w:rFonts w:ascii="宋体" w:hAnsi="宋体" w:eastAsia="宋体" w:cs="宋体"/>
          <w:color w:val="000"/>
          <w:sz w:val="28"/>
          <w:szCs w:val="28"/>
        </w:rPr>
        <w:t xml:space="preserve">园长工作述职报告日月如梭，光阴似箭。伴着岁月的匆匆脚步，本人自xx月xx日到任担任园长工作已近半载。回首顾望，感慨万千。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x、周x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 】</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xx师范、xx女子学院、xx学院、漳xx师院等地先后招聘了xx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xx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w:t>
      </w:r>
    </w:p>
    <w:p>
      <w:pPr>
        <w:ind w:left="0" w:right="0" w:firstLine="560"/>
        <w:spacing w:before="450" w:after="450" w:line="312" w:lineRule="auto"/>
      </w:pPr>
      <w:r>
        <w:rPr>
          <w:rFonts w:ascii="宋体" w:hAnsi="宋体" w:eastAsia="宋体" w:cs="宋体"/>
          <w:color w:val="000"/>
          <w:sz w:val="28"/>
          <w:szCs w:val="28"/>
        </w:rPr>
        <w:t xml:space="preserve">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w:t>
      </w:r>
    </w:p>
    <w:p>
      <w:pPr>
        <w:ind w:left="0" w:right="0" w:firstLine="560"/>
        <w:spacing w:before="450" w:after="450" w:line="312" w:lineRule="auto"/>
      </w:pPr>
      <w:r>
        <w:rPr>
          <w:rFonts w:ascii="宋体" w:hAnsi="宋体" w:eastAsia="宋体" w:cs="宋体"/>
          <w:color w:val="000"/>
          <w:sz w:val="28"/>
          <w:szCs w:val="28"/>
        </w:rPr>
        <w:t xml:space="preserve">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2024-10-06T08:29:45+08:00</dcterms:created>
  <dcterms:modified xsi:type="dcterms:W3CDTF">2024-10-06T08:29:45+08:00</dcterms:modified>
</cp:coreProperties>
</file>

<file path=docProps/custom.xml><?xml version="1.0" encoding="utf-8"?>
<Properties xmlns="http://schemas.openxmlformats.org/officeDocument/2006/custom-properties" xmlns:vt="http://schemas.openxmlformats.org/officeDocument/2006/docPropsVTypes"/>
</file>