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2024年初中教师个人年度工作总结报告 初中教师个人年度工作总结(十一篇)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初中教师个人年度工作总结篇一</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初中教师个人年度工作总结篇二</w:t>
      </w:r>
    </w:p>
    <w:p>
      <w:pPr>
        <w:ind w:left="0" w:right="0" w:firstLine="560"/>
        <w:spacing w:before="450" w:after="450" w:line="312" w:lineRule="auto"/>
      </w:pPr>
      <w:r>
        <w:rPr>
          <w:rFonts w:ascii="宋体" w:hAnsi="宋体" w:eastAsia="宋体" w:cs="宋体"/>
          <w:color w:val="000"/>
          <w:sz w:val="28"/>
          <w:szCs w:val="28"/>
        </w:rPr>
        <w:t xml:space="preserve">本学期我担任七年级班的数学教学工作，在所任教的班级学生基础相对较差，好的同学要求老师讲得精深一点，差的要求讲浅显一点，一个班没有相对较集中的分数段，从20几分到100多分每个分数段的人数都差不多，这就给教学带来了不利因素。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本学期的教研课题是《培养学生养成良好的学习数学的习惯》，针对这一课题，在教学中渗透这一思想，在平时的教学中，注意良好学习习惯的培养，要求学生上课注意听讲，积极与老师配合，能够集中精力，参与课堂教学，做学习的主人。培养学生形成良好的学习方法：先预习，再听课，课后回顾知识要点，然后，有针对性地阅读教材，最后再完成作业等。</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初中教师个人年度工作总结篇三</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初中教师个人年度工作总结篇四</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参加每周四学校举行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发挥教师为主导的作用，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3、经常向经验丰富的刘万平校长请教并一起讨论教学问题。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4、差生末抓在手。上课和复习时该讲的都讲了，学生掌握的情况怎样，心中无数。导致了教学中的盲目性。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初中教师个人年度工作总结篇五</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向从事语文教学及班主任工作，同时担任语文组长及校刊主编。几年来，我尽职尽责完成本职工作，成绩虽小，感慨良多。下头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积极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己，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初中教师个人年度工作总结篇六</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初中教师个人年度工作总结篇七</w:t>
      </w:r>
    </w:p>
    <w:p>
      <w:pPr>
        <w:ind w:left="0" w:right="0" w:firstLine="560"/>
        <w:spacing w:before="450" w:after="450" w:line="312" w:lineRule="auto"/>
      </w:pPr>
      <w:r>
        <w:rPr>
          <w:rFonts w:ascii="宋体" w:hAnsi="宋体" w:eastAsia="宋体" w:cs="宋体"/>
          <w:color w:val="000"/>
          <w:sz w:val="28"/>
          <w:szCs w:val="28"/>
        </w:rPr>
        <w:t xml:space="preserve">20xx春期末来临，我来巨龙已经一年了，回顾这个学期所从事的计算机教学工作，基本上是比较顺利地完成任务。当然在工作中我享受到收获喜悦，也发现一些存在的问题，自己有很多不足，自己也应该加强工作纪律和专业知识和技能学习。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积极参加巨龙职校的各种学习，提高自己的政治素质和理论素养，注重自己思想道德水平的提高。平时积极参加学校组织的各类会议及本组开展的教研活动。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计算机基础更是如此。在学习书本知识阶段，原来在教室内上一节理论课，再从微机房上一节实践课，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1、加强自身基本功的训练，课堂上做到精讲精练，课后我总是要把书本上的知识反复看几遍，然后自己在电脑上反复做一遍</w:t>
      </w:r>
    </w:p>
    <w:p>
      <w:pPr>
        <w:ind w:left="0" w:right="0" w:firstLine="560"/>
        <w:spacing w:before="450" w:after="450" w:line="312" w:lineRule="auto"/>
      </w:pPr>
      <w:r>
        <w:rPr>
          <w:rFonts w:ascii="宋体" w:hAnsi="宋体" w:eastAsia="宋体" w:cs="宋体"/>
          <w:color w:val="000"/>
          <w:sz w:val="28"/>
          <w:szCs w:val="28"/>
        </w:rPr>
        <w:t xml:space="preserve">2、自己因为是新老师，所以不懂的多问问其他老教师。</w:t>
      </w:r>
    </w:p>
    <w:p>
      <w:pPr>
        <w:ind w:left="0" w:right="0" w:firstLine="560"/>
        <w:spacing w:before="450" w:after="450" w:line="312" w:lineRule="auto"/>
      </w:pPr>
      <w:r>
        <w:rPr>
          <w:rFonts w:ascii="宋体" w:hAnsi="宋体" w:eastAsia="宋体" w:cs="宋体"/>
          <w:color w:val="000"/>
          <w:sz w:val="28"/>
          <w:szCs w:val="28"/>
        </w:rPr>
        <w:t xml:space="preserve">3、加强对计算机基础的认识和word的操作。</w:t>
      </w:r>
    </w:p>
    <w:p>
      <w:pPr>
        <w:ind w:left="0" w:right="0" w:firstLine="560"/>
        <w:spacing w:before="450" w:after="450" w:line="312" w:lineRule="auto"/>
      </w:pPr>
      <w:r>
        <w:rPr>
          <w:rFonts w:ascii="宋体" w:hAnsi="宋体" w:eastAsia="宋体" w:cs="宋体"/>
          <w:color w:val="000"/>
          <w:sz w:val="28"/>
          <w:szCs w:val="28"/>
        </w:rPr>
        <w:t xml:space="preserve">4、不断学习其他计算机知识的学习</w:t>
      </w:r>
    </w:p>
    <w:p>
      <w:pPr>
        <w:ind w:left="0" w:right="0" w:firstLine="560"/>
        <w:spacing w:before="450" w:after="450" w:line="312" w:lineRule="auto"/>
      </w:pPr>
      <w:r>
        <w:rPr>
          <w:rFonts w:ascii="宋体" w:hAnsi="宋体" w:eastAsia="宋体" w:cs="宋体"/>
          <w:color w:val="000"/>
          <w:sz w:val="28"/>
          <w:szCs w:val="28"/>
        </w:rPr>
        <w:t xml:space="preserve">1、利用ppt和网络设计出一形式多样和学生喜欢的课件</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4、在计算机基础和多媒体课件制作上下功夫，努力使课件的水平在原有的基础上有更大的进步。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个学期来，在校领导、班主任的支持和学生的努力下，顺利完成教学任务，也取得了一点成绩，我主要是负责12级和11级的计算机1、2班vf教学，12级学习兴趣较高，有很大一部分学生能动手完成老师交代的任务，能在一学期学到数据库基础知识，大多数学生能完成简单的数据库维护工作。但在一个学期的教学中也发现存在不少的问题。如在课外，学生很少能接触电脑，很难发现、培养尖子学生；其次是上课时有些学生喜欢问一些与上课无关的问题，这些都是我下学期应该改变的工作。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初中教师个人年度工作总结篇八</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初中教师个人年度工作总结篇九</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初中教师个人年度工作总结篇十</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一心扑在工作上，贯彻党和国家的教育方针，模范遵守国家的法律、教育行政法规和学校制定的各项规章制度，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己会有更大的提高和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初中教师个人年度工作总结报告 初中教师个人年度工作总结篇十一</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2024-10-06T05:54:10+08:00</dcterms:created>
  <dcterms:modified xsi:type="dcterms:W3CDTF">2024-10-06T05:54:10+08:00</dcterms:modified>
</cp:coreProperties>
</file>

<file path=docProps/custom.xml><?xml version="1.0" encoding="utf-8"?>
<Properties xmlns="http://schemas.openxmlformats.org/officeDocument/2006/custom-properties" xmlns:vt="http://schemas.openxmlformats.org/officeDocument/2006/docPropsVTypes"/>
</file>