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最新新教师转正工作总结简短 新教师转正工作总结1500字(四篇)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新教师转正工作总结简短 新教师转正工作总结1500字篇一</w:t>
      </w:r>
    </w:p>
    <w:p>
      <w:pPr>
        <w:ind w:left="0" w:right="0" w:firstLine="560"/>
        <w:spacing w:before="450" w:after="450" w:line="312" w:lineRule="auto"/>
      </w:pPr>
      <w:r>
        <w:rPr>
          <w:rFonts w:ascii="宋体" w:hAnsi="宋体" w:eastAsia="宋体" w:cs="宋体"/>
          <w:color w:val="000"/>
          <w:sz w:val="28"/>
          <w:szCs w:val="28"/>
        </w:rPr>
        <w:t xml:space="preserve">当我怀着激动的心情第一次迈进外国语学校的大门，看到这里的领导和老师们饱满的精神面貌时，一个念头从心底油然升起：我终于找到了理想的工作岗位！这样的感觉像一剂强心针注入我的体内，使我在开学之初的这段时间时时刻刻都充满了力量，充满了干劲。</w:t>
      </w:r>
    </w:p>
    <w:p>
      <w:pPr>
        <w:ind w:left="0" w:right="0" w:firstLine="560"/>
        <w:spacing w:before="450" w:after="450" w:line="312" w:lineRule="auto"/>
      </w:pPr>
      <w:r>
        <w:rPr>
          <w:rFonts w:ascii="宋体" w:hAnsi="宋体" w:eastAsia="宋体" w:cs="宋体"/>
          <w:color w:val="000"/>
          <w:sz w:val="28"/>
          <w:szCs w:val="28"/>
        </w:rPr>
        <w:t xml:space="preserve">还记得校长在本学期第一次教工大会上的一番话，他说在惠州很多人都认为我们学校是一个有品位的学校，我们的老师都是有品位的老师。他的话再次坚定了我要在这里大干一番的决心，我要用自己的信念和决心去感染每一个学生和家长，让他们感觉选择外国语学校是明智之举。</w:t>
      </w:r>
    </w:p>
    <w:p>
      <w:pPr>
        <w:ind w:left="0" w:right="0" w:firstLine="560"/>
        <w:spacing w:before="450" w:after="450" w:line="312" w:lineRule="auto"/>
      </w:pPr>
      <w:r>
        <w:rPr>
          <w:rFonts w:ascii="宋体" w:hAnsi="宋体" w:eastAsia="宋体" w:cs="宋体"/>
          <w:color w:val="000"/>
          <w:sz w:val="28"/>
          <w:szCs w:val="28"/>
        </w:rPr>
        <w:t xml:space="preserve">我在本学期担任了四一班的班主任，四一四二的语文老师。</w:t>
      </w:r>
    </w:p>
    <w:p>
      <w:pPr>
        <w:ind w:left="0" w:right="0" w:firstLine="560"/>
        <w:spacing w:before="450" w:after="450" w:line="312" w:lineRule="auto"/>
      </w:pPr>
      <w:r>
        <w:rPr>
          <w:rFonts w:ascii="宋体" w:hAnsi="宋体" w:eastAsia="宋体" w:cs="宋体"/>
          <w:color w:val="000"/>
          <w:sz w:val="28"/>
          <w:szCs w:val="28"/>
        </w:rPr>
        <w:t xml:space="preserve">我了解到以前这两个班的师生和家长的关系不太尽如人意，所以第一周的工作重心就放在了和学生及家长建立良好的关系上。我先通过民主的方法为班级命名为“爱心班级”，并确立了“爱心信心耐心雄心”八个字为班训。为了加强学生之间的联系，我还建立了一个班级qq群。这样的举措使学生迅速接纳了我，同时也和家长的关系拉近了许多，使得今后的工作得以顺利进行。</w:t>
      </w:r>
    </w:p>
    <w:p>
      <w:pPr>
        <w:ind w:left="0" w:right="0" w:firstLine="560"/>
        <w:spacing w:before="450" w:after="450" w:line="312" w:lineRule="auto"/>
      </w:pPr>
      <w:r>
        <w:rPr>
          <w:rFonts w:ascii="宋体" w:hAnsi="宋体" w:eastAsia="宋体" w:cs="宋体"/>
          <w:color w:val="000"/>
          <w:sz w:val="28"/>
          <w:szCs w:val="28"/>
        </w:rPr>
        <w:t xml:space="preserve">安全工作是一切工作的基础，安全工作做好了，才能使其他工作顺利进行。然而每个班都有调皮的孩子，我班也不例外，一开学我就遇到了一件棘手的事，学生梁家铭在课间玩耍时磕破了嘴唇，鲜血直流。我的心一紧，如果不好好处理，很可能会惹来家长刁难。于是我马上带他到校医室，然后又与家长取得联系，他的伤口处理之后，我还数次打电话询问。就这样这件事顺利的解决了，通过这件事我也明白了与家长及时沟通的重要性。</w:t>
      </w:r>
    </w:p>
    <w:p>
      <w:pPr>
        <w:ind w:left="0" w:right="0" w:firstLine="560"/>
        <w:spacing w:before="450" w:after="450" w:line="312" w:lineRule="auto"/>
      </w:pPr>
      <w:r>
        <w:rPr>
          <w:rFonts w:ascii="宋体" w:hAnsi="宋体" w:eastAsia="宋体" w:cs="宋体"/>
          <w:color w:val="000"/>
          <w:sz w:val="28"/>
          <w:szCs w:val="28"/>
        </w:rPr>
        <w:t xml:space="preserve">如果说班级管理是基础，那么教学工作就是核心。作为一个年轻老师，我深知自己的教学水平与经验丰富的老教师还有很大差距。因此，我努力向同办公室的刘老师学习经验，另外还买来许多教学方面的书籍进行学习。在讲课之前，我认真备课，在课堂上，我结合自身实际，用富有感染力的语言激发学生的学习兴趣。</w:t>
      </w:r>
    </w:p>
    <w:p>
      <w:pPr>
        <w:ind w:left="0" w:right="0" w:firstLine="560"/>
        <w:spacing w:before="450" w:after="450" w:line="312" w:lineRule="auto"/>
      </w:pPr>
      <w:r>
        <w:rPr>
          <w:rFonts w:ascii="宋体" w:hAnsi="宋体" w:eastAsia="宋体" w:cs="宋体"/>
          <w:color w:val="000"/>
          <w:sz w:val="28"/>
          <w:szCs w:val="28"/>
        </w:rPr>
        <w:t xml:space="preserve">许多家长反映，孩子的弱项是作文。我仔细分析了原因，孩子作文写不好是因为没兴趣写，无话可写，最根本的原因是阅读量太小。因此借着“建设书香校园”的劲风，我积极创建班级图书室，并制定了一系列鼓励阅读的措施。现在，看到课余时分，同学们一个个争相恐后的在窗台前寻找自己喜欢读的书的样子，我发出了会心的微笑。</w:t>
      </w:r>
    </w:p>
    <w:p>
      <w:pPr>
        <w:ind w:left="0" w:right="0" w:firstLine="560"/>
        <w:spacing w:before="450" w:after="450" w:line="312" w:lineRule="auto"/>
      </w:pPr>
      <w:r>
        <w:rPr>
          <w:rFonts w:ascii="宋体" w:hAnsi="宋体" w:eastAsia="宋体" w:cs="宋体"/>
          <w:color w:val="000"/>
          <w:sz w:val="28"/>
          <w:szCs w:val="28"/>
        </w:rPr>
        <w:t xml:space="preserve">我知道前面的道路还很漫长，还会有许多艰巨的任务等着我去接受。我将在今后的工作中再接再厉，为外国语学校的健康发展贡献自己应有的力量。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新教师转正工作总结简短 新教师转正工作总结1500字篇二</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提高学习效率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培养学生的语文实践能力死教书、教师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新教师转正工作总结简短 新教师转正工作总结1500字篇三</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新教师转正工作总结简短 新教师转正工作总结1500字篇四</w:t>
      </w:r>
    </w:p>
    <w:p>
      <w:pPr>
        <w:ind w:left="0" w:right="0" w:firstLine="560"/>
        <w:spacing w:before="450" w:after="450" w:line="312" w:lineRule="auto"/>
      </w:pPr>
      <w:r>
        <w:rPr>
          <w:rFonts w:ascii="宋体" w:hAnsi="宋体" w:eastAsia="宋体" w:cs="宋体"/>
          <w:color w:val="000"/>
          <w:sz w:val="28"/>
          <w:szCs w:val="28"/>
        </w:rPr>
        <w:t xml:space="preserve">不知不觉间，我来到xxx幼儿园也已经有很长的时间了。回顾这段试用期的工作时间，我作为一名试用期的幼儿园教师的，有幸得到了xx园长的认可，并在xxx班负责协助xxx班主任的教导工作。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这几个月来，仔细的反省下来，与其说是我在协助xxx班主任的工作，倒不如说是我在工作中受到了xxx老师的指点！通过学习和了解xxx老师的工作，我在幼师工作方面的知识有了狠多的进步和提升。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为了能更好的适应这份工作，我在工作中积极的强化自身能力，并通过与xxx班主任的学习、了解来在教学前做足准备，好让自己能顺利的融入到xxx的班级中来。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x班主任的学习，我在班级的融入中非常的顺利，x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2024-10-07T00:29:44+08:00</dcterms:created>
  <dcterms:modified xsi:type="dcterms:W3CDTF">2024-10-07T00:29:44+08:00</dcterms:modified>
</cp:coreProperties>
</file>

<file path=docProps/custom.xml><?xml version="1.0" encoding="utf-8"?>
<Properties xmlns="http://schemas.openxmlformats.org/officeDocument/2006/custom-properties" xmlns:vt="http://schemas.openxmlformats.org/officeDocument/2006/docPropsVTypes"/>
</file>