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企业个人年终工作总结4篇 总结是把一定阶段内的有关情况分析研究，做出有指导性结论的书面材料，通过它可以正确认识以往学习和工作中的优缺点，因此我们需要回头归纳，写一份总结了。总结怎么写才能发挥它的作用呢？以下是小编精心整理的企业个人年终工作总...</w:t>
      </w:r>
    </w:p>
    <w:p>
      <w:pPr>
        <w:ind w:left="0" w:right="0" w:firstLine="560"/>
        <w:spacing w:before="450" w:after="450" w:line="312" w:lineRule="auto"/>
      </w:pPr>
      <w:r>
        <w:rPr>
          <w:rFonts w:ascii="宋体" w:hAnsi="宋体" w:eastAsia="宋体" w:cs="宋体"/>
          <w:color w:val="000"/>
          <w:sz w:val="28"/>
          <w:szCs w:val="28"/>
        </w:rPr>
        <w:t xml:space="preserve">企业个人年终工作总结4篇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通过它可以正确认识以往学习和工作中的优缺点，因此我们需要回头归纳，写一份总结了。总结怎么写才能发挥它的作用呢？以下是小编精心整理的企业个人年终工作总结4篇，希望对大家有所帮助。</w:t>
      </w:r>
    </w:p>
    <w:p>
      <w:pPr>
        <w:ind w:left="0" w:right="0" w:firstLine="560"/>
        <w:spacing w:before="450" w:after="450" w:line="312" w:lineRule="auto"/>
      </w:pPr>
      <w:r>
        <w:rPr>
          <w:rFonts w:ascii="宋体" w:hAnsi="宋体" w:eastAsia="宋体" w:cs="宋体"/>
          <w:color w:val="000"/>
          <w:sz w:val="28"/>
          <w:szCs w:val="28"/>
        </w:rPr>
        <w:t xml:space="preserve">企业个人年终工作总结 篇1</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形成。在我心中建立了“xx荣辱我有责，xx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保持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 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与同行业公司的人力资源部建立的良好关系，(慈铭、爱康、阳光等)让我在招聘的进程中，对他们的人员招聘流程、薪酬水平有了一定了解，可以对我公司招聘策略做出适当的借鉴和调整，以便能使xx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根据各业务部门长期招聘的需求和人才流动情况，浏览范文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xx的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企业个人年终工作总结 篇2</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20xx前半年、值得一庆，（xx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x栋小高层、x栋多层及一个大车库总面积xxxx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我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w:t>
      </w:r>
    </w:p>
    <w:p>
      <w:pPr>
        <w:ind w:left="0" w:right="0" w:firstLine="560"/>
        <w:spacing w:before="450" w:after="450" w:line="312" w:lineRule="auto"/>
      </w:pPr>
      <w:r>
        <w:rPr>
          <w:rFonts w:ascii="宋体" w:hAnsi="宋体" w:eastAsia="宋体" w:cs="宋体"/>
          <w:color w:val="000"/>
          <w:sz w:val="28"/>
          <w:szCs w:val="28"/>
        </w:rPr>
        <w:t xml:space="preserve">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吸取20xx年的失败、为了我能够在20xx年取得更好的成绩、减少返工及维修使自己自我完善。我做出如下建议：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企业个人年终工作总结 篇3</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企业个人年终工作总结 篇4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2024-10-06T05:52:24+08:00</dcterms:created>
  <dcterms:modified xsi:type="dcterms:W3CDTF">2024-10-06T05:52:24+08:00</dcterms:modified>
</cp:coreProperties>
</file>

<file path=docProps/custom.xml><?xml version="1.0" encoding="utf-8"?>
<Properties xmlns="http://schemas.openxmlformats.org/officeDocument/2006/custom-properties" xmlns:vt="http://schemas.openxmlformats.org/officeDocument/2006/docPropsVTypes"/>
</file>