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最新三顾茅庐读书笔记200字 三顾茅庐读书笔记摘抄(4篇)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在日常的学习、工作、生活中，肯定对各类范文都很熟悉吧。那么我们该如何写一篇较为完美的范文呢？接下来小编就给大家介绍一下优秀的范文该怎么写，我们一起来看一看吧。三顾茅庐读书笔记200字 三顾茅庐读书笔记摘抄篇一三顾茅庐的主要内容是汉末时期刘备...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三顾茅庐读书笔记200字 三顾茅庐读书笔记摘抄篇一</w:t>
      </w:r>
    </w:p>
    <w:p>
      <w:pPr>
        <w:ind w:left="0" w:right="0" w:firstLine="560"/>
        <w:spacing w:before="450" w:after="450" w:line="312" w:lineRule="auto"/>
      </w:pPr>
      <w:r>
        <w:rPr>
          <w:rFonts w:ascii="宋体" w:hAnsi="宋体" w:eastAsia="宋体" w:cs="宋体"/>
          <w:color w:val="000"/>
          <w:sz w:val="28"/>
          <w:szCs w:val="28"/>
        </w:rPr>
        <w:t xml:space="preserve">三顾茅庐的主要内容是汉末时期刘备三次城访诸葛亮出山辅佐其大业的故事。</w:t>
      </w:r>
    </w:p>
    <w:p>
      <w:pPr>
        <w:ind w:left="0" w:right="0" w:firstLine="560"/>
        <w:spacing w:before="450" w:after="450" w:line="312" w:lineRule="auto"/>
      </w:pPr>
      <w:r>
        <w:rPr>
          <w:rFonts w:ascii="宋体" w:hAnsi="宋体" w:eastAsia="宋体" w:cs="宋体"/>
          <w:color w:val="000"/>
          <w:sz w:val="28"/>
          <w:szCs w:val="28"/>
        </w:rPr>
        <w:t xml:space="preserve">刘备屯住新野时，自知蹉跎半生之缘由是身边虽有关羽，张飞等猛将，而无出谋划策运筹帷幄之谋士，便礼仪贤下士，寻求良辅。在司马徽和徐庶的荐举下，刘备与关羽，张飞便来到襄阳隆中，拜访诸葛亮。</w:t>
      </w:r>
    </w:p>
    <w:p>
      <w:pPr>
        <w:ind w:left="0" w:right="0" w:firstLine="560"/>
        <w:spacing w:before="450" w:after="450" w:line="312" w:lineRule="auto"/>
      </w:pPr>
      <w:r>
        <w:rPr>
          <w:rFonts w:ascii="宋体" w:hAnsi="宋体" w:eastAsia="宋体" w:cs="宋体"/>
          <w:color w:val="000"/>
          <w:sz w:val="28"/>
          <w:szCs w:val="28"/>
        </w:rPr>
        <w:t xml:space="preserve">第一次来到茅庐时，亮已外出，三人返途中遇见亮好友崔州x;数日后，刘、关、张顶风冒雪，二顾茅庐。途中，遇亮好友石广元，孟公威。到达茅庐，只见亮弟诸葛均，方知亮已出游，备留下一笺，表达倾慕之意。返回时，在隆中山下小桥边遇见亮岳父黄承彦;过了一段时间，刘备与关羽、张飞三顾茅庐，适逢亮在家，但昼寝未醒。刘备吩咐关、张在门外等候，自己徐步而入，拱手立于阶下，直到亮醒后，方才相见。</w:t>
      </w:r>
    </w:p>
    <w:p>
      <w:pPr>
        <w:ind w:left="0" w:right="0" w:firstLine="560"/>
        <w:spacing w:before="450" w:after="450" w:line="312" w:lineRule="auto"/>
      </w:pPr>
      <w:r>
        <w:rPr>
          <w:rFonts w:ascii="宋体" w:hAnsi="宋体" w:eastAsia="宋体" w:cs="宋体"/>
          <w:color w:val="000"/>
          <w:sz w:val="28"/>
          <w:szCs w:val="28"/>
        </w:rPr>
        <w:t xml:space="preserve">刘备在一个特殊的，也是重要的历史时刻，得知了有诸葛亮这样的高人，便去拜访;但诸葛亮一是清高，再也是为考验一下对方，自己的将来的老板--刘备，是不是一个值的他永远效劳的人;所以，刘备来了两次都没有见到他，(有人说是巧合，便很可能是诸葛亮故意为之，他们都是聪明人嘛)在第三次到时，诸葛亮在睡觉，刘备就在门外等了三个小时，很是诚心。二人见面后，诸葛亮也施也大礼，毕竟刘备已经折腾了三次了。二人见面后，一拍即合，相见恨晚。讨论了当时的时局与志向计划。后来诸葛亮就跟本刘备出山，做他的军师。</w:t>
      </w:r>
    </w:p>
    <w:p>
      <w:pPr>
        <w:ind w:left="0" w:right="0" w:firstLine="560"/>
        <w:spacing w:before="450" w:after="450" w:line="312" w:lineRule="auto"/>
      </w:pPr>
      <w:r>
        <w:rPr>
          <w:rFonts w:ascii="宋体" w:hAnsi="宋体" w:eastAsia="宋体" w:cs="宋体"/>
          <w:color w:val="000"/>
          <w:sz w:val="28"/>
          <w:szCs w:val="28"/>
        </w:rPr>
        <w:t xml:space="preserve">官渡大战后，曹操打败了刘备。刘备只得投靠刘表。</w:t>
      </w:r>
    </w:p>
    <w:p>
      <w:pPr>
        <w:ind w:left="0" w:right="0" w:firstLine="560"/>
        <w:spacing w:before="450" w:after="450" w:line="312" w:lineRule="auto"/>
      </w:pPr>
      <w:r>
        <w:rPr>
          <w:rFonts w:ascii="宋体" w:hAnsi="宋体" w:eastAsia="宋体" w:cs="宋体"/>
          <w:color w:val="000"/>
          <w:sz w:val="28"/>
          <w:szCs w:val="28"/>
        </w:rPr>
        <w:t xml:space="preserve">曹操为得到刘备的谋士徐庶，就慌称徐庶的母亲病了，让徐庶立刻去许都。徐庶临走时告诉刘备，隆中有个奇才叫诸葛亮，如果能得到他的帮助，就可以得到天下了。</w:t>
      </w:r>
    </w:p>
    <w:p>
      <w:pPr>
        <w:ind w:left="0" w:right="0" w:firstLine="560"/>
        <w:spacing w:before="450" w:after="450" w:line="312" w:lineRule="auto"/>
      </w:pPr>
      <w:r>
        <w:rPr>
          <w:rFonts w:ascii="宋体" w:hAnsi="宋体" w:eastAsia="宋体" w:cs="宋体"/>
          <w:color w:val="000"/>
          <w:sz w:val="28"/>
          <w:szCs w:val="28"/>
        </w:rPr>
        <w:t xml:space="preserve">第二天，刘备就和关羽、张飞带着礼物，到隆中去拜访诸葛亮。谁知诸葛亮刚好出游去了，书童也说不准什么时候回来。刘备只好回去了。</w:t>
      </w:r>
    </w:p>
    <w:p>
      <w:pPr>
        <w:ind w:left="0" w:right="0" w:firstLine="560"/>
        <w:spacing w:before="450" w:after="450" w:line="312" w:lineRule="auto"/>
      </w:pPr>
      <w:r>
        <w:rPr>
          <w:rFonts w:ascii="宋体" w:hAnsi="宋体" w:eastAsia="宋体" w:cs="宋体"/>
          <w:color w:val="000"/>
          <w:sz w:val="28"/>
          <w:szCs w:val="28"/>
        </w:rPr>
        <w:t xml:space="preserve">过了几天，刘备和关羽。张飞冒着大雪又来到诸葛亮的家。刘备看见一个青年正在读书，急忙过去行礼。可那个青年是诸葛亮的弟弟。他告诉刘备，哥哥被朋友邀走了。刘备非常失望，只好留下一封信，说渴望得到诸葛亮的帮助，x定天下。</w:t>
      </w:r>
    </w:p>
    <w:p>
      <w:pPr>
        <w:ind w:left="0" w:right="0" w:firstLine="560"/>
        <w:spacing w:before="450" w:after="450" w:line="312" w:lineRule="auto"/>
      </w:pPr>
      <w:r>
        <w:rPr>
          <w:rFonts w:ascii="宋体" w:hAnsi="宋体" w:eastAsia="宋体" w:cs="宋体"/>
          <w:color w:val="000"/>
          <w:sz w:val="28"/>
          <w:szCs w:val="28"/>
        </w:rPr>
        <w:t xml:space="preserve">转眼过了新年，刘备选了个好日子，有一次来到隆中。这次，诸葛亮正好在睡觉。刘备让关羽、张飞在门外等候，自己在台阶下静静地站着。过了很长时间，诸葛亮才醒来，刘备向他请教x定天下的办法。</w:t>
      </w:r>
    </w:p>
    <w:p>
      <w:pPr>
        <w:ind w:left="0" w:right="0" w:firstLine="560"/>
        <w:spacing w:before="450" w:after="450" w:line="312" w:lineRule="auto"/>
      </w:pPr>
      <w:r>
        <w:rPr>
          <w:rFonts w:ascii="宋体" w:hAnsi="宋体" w:eastAsia="宋体" w:cs="宋体"/>
          <w:color w:val="000"/>
          <w:sz w:val="28"/>
          <w:szCs w:val="28"/>
        </w:rPr>
        <w:t xml:space="preserve">诸葛亮给刘备分析了天下的形势，说：“北让曹操占天时，南让孙权占地利，将军可占人和，拿下西川成大业，和曹、孙成三足鼎立之势。”刘备一听，非常佩服，请求他相助。诸葛亮答应了。那年诸葛亮才27岁。</w:t>
      </w:r>
    </w:p>
    <w:p>
      <w:pPr>
        <w:ind w:left="0" w:right="0" w:firstLine="560"/>
        <w:spacing w:before="450" w:after="450" w:line="312" w:lineRule="auto"/>
      </w:pPr>
      <w:r>
        <w:rPr>
          <w:rFonts w:ascii="黑体" w:hAnsi="黑体" w:eastAsia="黑体" w:cs="黑体"/>
          <w:color w:val="000000"/>
          <w:sz w:val="34"/>
          <w:szCs w:val="34"/>
          <w:b w:val="1"/>
          <w:bCs w:val="1"/>
        </w:rPr>
        <w:t xml:space="preserve">三顾茅庐读书笔记200字 三顾茅庐读书笔记摘抄篇二</w:t>
      </w:r>
    </w:p>
    <w:p>
      <w:pPr>
        <w:ind w:left="0" w:right="0" w:firstLine="560"/>
        <w:spacing w:before="450" w:after="450" w:line="312" w:lineRule="auto"/>
      </w:pPr>
      <w:r>
        <w:rPr>
          <w:rFonts w:ascii="宋体" w:hAnsi="宋体" w:eastAsia="宋体" w:cs="宋体"/>
          <w:color w:val="000"/>
          <w:sz w:val="28"/>
          <w:szCs w:val="28"/>
        </w:rPr>
        <w:t xml:space="preserve">三顾者，顾名思义，第三次才得以顾而谋面，一顾、二顾却是在作势而已。如果说三顾茅庐是一出舞台戏，诸葛孔明便是最后一个亮相的人，刘关张鱼贯全戏，余者则渐次谢幕。</w:t>
      </w:r>
    </w:p>
    <w:p>
      <w:pPr>
        <w:ind w:left="0" w:right="0" w:firstLine="560"/>
        <w:spacing w:before="450" w:after="450" w:line="312" w:lineRule="auto"/>
      </w:pPr>
      <w:r>
        <w:rPr>
          <w:rFonts w:ascii="宋体" w:hAnsi="宋体" w:eastAsia="宋体" w:cs="宋体"/>
          <w:color w:val="000"/>
          <w:sz w:val="28"/>
          <w:szCs w:val="28"/>
        </w:rPr>
        <w:t xml:space="preserve">引子：其实，在一顾二顾之前，还有铺垫。徐庶本为刘备参谋军事，打了不少胜仗，君臣融洽，不想曹操掳徐母而去，徐庶无奈，将奔曹营。临去，徐庶思之再四，便“走马荐诸葛”，并拿自己和孔明比较，言说孔明麒麟鸾凤耳，臣不过驽马寒鸦罢了，刘备不觉动了心。未及去隆中，司马徽来了，极言孔明之才，孔明自比管仲乐毅，不当比此二人嘛，可比姜尚张良也，刘备于是迫不及待去请孔明。这一预幕之后，徐庶和司马徽不再出现，他俩是三顾茅庐的引子人物。</w:t>
      </w:r>
    </w:p>
    <w:p>
      <w:pPr>
        <w:ind w:left="0" w:right="0" w:firstLine="560"/>
        <w:spacing w:before="450" w:after="450" w:line="312" w:lineRule="auto"/>
      </w:pPr>
      <w:r>
        <w:rPr>
          <w:rFonts w:ascii="宋体" w:hAnsi="宋体" w:eastAsia="宋体" w:cs="宋体"/>
          <w:color w:val="000"/>
          <w:sz w:val="28"/>
          <w:szCs w:val="28"/>
        </w:rPr>
        <w:t xml:space="preserve">第一幕：大约在秋日，刘备、关羽、张飞一行三人迤逦来到隆中山脚之下，一农夫唱起卧龙的歌“苍天如圆盖，陆地似棋局。世人黑白分，往来争荣辱。……”说是农夫，显见孔明是妇孺村野皆知的人物，可见孔明是隆中这个地方当仁不让的超级明星了。农夫出场还有一个作用，就是告诉刘备“此乃卧龙岗，岗前疏林内茅庐中，即诸葛先生高卧之地。”而且，后来的故事都绕在茅庐这个地点展开，不妨在舞台上整它一间茅庐。</w:t>
      </w:r>
    </w:p>
    <w:p>
      <w:pPr>
        <w:ind w:left="0" w:right="0" w:firstLine="560"/>
        <w:spacing w:before="450" w:after="450" w:line="312" w:lineRule="auto"/>
      </w:pPr>
      <w:r>
        <w:rPr>
          <w:rFonts w:ascii="宋体" w:hAnsi="宋体" w:eastAsia="宋体" w:cs="宋体"/>
          <w:color w:val="000"/>
          <w:sz w:val="28"/>
          <w:szCs w:val="28"/>
        </w:rPr>
        <w:t xml:space="preserve">到庄前，叩柴门，一童子出。问答间，刘备清楚了，孔明归日无定期，惆怅不已，请小童转告，就说刘备来过。出，行不数里，见一人气宇轩昂，杖藜而来，“此必卧龙先生也，”刘备急下马施礼，刘备那刻的心情就像小儿在家中盼妈妈，听到外面传来脚步声就当是妈妈回来了。是卧龙吗?当然不是，是孔明之友崔州x。相谈有时，刘备只要见是人才都想罗致麾下，可惜崔州x无意功名久矣，气得张飞大骂其“腐儒”。一顾茅庐而不得见。这一幕过后，崔州x便不再亮相，他是孔明的一个影子，造势的一个人物，犹如武侠小说中前面出场的皆是武功xx的，大侠在后头，崔州x亮相的使命完成。童子还得出现，也是鱼贯全戏的一个人物，作用大着呢。</w:t>
      </w:r>
    </w:p>
    <w:p>
      <w:pPr>
        <w:ind w:left="0" w:right="0" w:firstLine="560"/>
        <w:spacing w:before="450" w:after="450" w:line="312" w:lineRule="auto"/>
      </w:pPr>
      <w:r>
        <w:rPr>
          <w:rFonts w:ascii="宋体" w:hAnsi="宋体" w:eastAsia="宋体" w:cs="宋体"/>
          <w:color w:val="000"/>
          <w:sz w:val="28"/>
          <w:szCs w:val="28"/>
        </w:rPr>
        <w:t xml:space="preserve">第二幕：过了数日，探子回报“卧龙先生已回矣。”张飞说话了，“量一村夫，何必哥哥自去，可使人唤来便了。”张飞的傲慢是为了衬托刘备的礼贤下士，刘备当然不听啦，还得二顾。时值严冬，将近茅庐，忽闻酒店飘歌“壮士功名尚未成，呜呼久不遇阳春。……”孔明?孔明!刘备的小孩子心情又来了，入得酒店，揖问，一答石广元，一答孟公威，卧龙之友也。刘备又相邀，二人且婉拒。为什么几次写卧龙的朋友拒绝刘备的邀请呢?大约是要告诉读者请孔明出山绝不是那么容易的，小才都请不动，何况大才乎?</w:t>
      </w:r>
    </w:p>
    <w:p>
      <w:pPr>
        <w:ind w:left="0" w:right="0" w:firstLine="560"/>
        <w:spacing w:before="450" w:after="450" w:line="312" w:lineRule="auto"/>
      </w:pPr>
      <w:r>
        <w:rPr>
          <w:rFonts w:ascii="宋体" w:hAnsi="宋体" w:eastAsia="宋体" w:cs="宋体"/>
          <w:color w:val="000"/>
          <w:sz w:val="28"/>
          <w:szCs w:val="28"/>
        </w:rPr>
        <w:t xml:space="preserve">上岗，到了茅庐前，叩问：“先生今日在家否?”童子答：“现在堂上读书。”刘备大喜，入而揖，堂上少年慌忙答礼：“将军莫非刘豫州，欲见家兄否?某乃卧龙之弟诸葛均也。”还告诵刘备，家兄回来过，又出外闲游去了。刘备好失望呀，一想，不行，上次留了个口信，不管用，这次留个字条儿吧。明明知道刘豫州来过，不去回访也就罢了，却不呆在家里专等，你说气人不气人!张飞真来气了，“不如早归。”还有那童子，也忽悠刘备，“现在堂上读书。”其实童子没错啊，你刘备问“先生今日在家否?”没问“卧龙先生今日在家否?”任何人都是童子的先生耶。这不，童子又叫了，“老先生来也。”刘备闻听，展眼看了，心想“此真卧龙也。”才上了马欲回去的人，忙滚鞍下马，施礼，哎呀，还不是。谁呀?孔明的老丈人黄承彦也。二顾茅庐而不得见。这一幕过后，孔明的影子人物石广元和孟公威也不再亮相，黄承彦也不再亮相，皆使命完成。童子和孔明影子诸葛均还得出现，毕竟他们是孔明的贴身人物，见孔明还得通过他两人。</w:t>
      </w:r>
    </w:p>
    <w:p>
      <w:pPr>
        <w:ind w:left="0" w:right="0" w:firstLine="560"/>
        <w:spacing w:before="450" w:after="450" w:line="312" w:lineRule="auto"/>
      </w:pPr>
      <w:r>
        <w:rPr>
          <w:rFonts w:ascii="宋体" w:hAnsi="宋体" w:eastAsia="宋体" w:cs="宋体"/>
          <w:color w:val="000"/>
          <w:sz w:val="28"/>
          <w:szCs w:val="28"/>
        </w:rPr>
        <w:t xml:space="preserve">第三幕：光阴荏苒，又早新春，三顾去吧。张飞说：“今番不须哥哥去，我只用一条麻绳缚将来。”一向稳重的关羽也不满了，“兄长两次亲往拜谒，其礼太过矣。想诸葛亮有虚名而无实学，故避而不见。”张飞和关羽如此不看好孔明，一是要衬写刘备，二是为后面孔明显示军事才能之前，关张对孔明才能的怀疑作个伏笔，诚所谓“草蛇灰线，伏延千里”。刘备说了，两位老弟，还听我的，去吧，谁叫我是大哥呢。</w:t>
      </w:r>
    </w:p>
    <w:p>
      <w:pPr>
        <w:ind w:left="0" w:right="0" w:firstLine="560"/>
        <w:spacing w:before="450" w:after="450" w:line="312" w:lineRule="auto"/>
      </w:pPr>
      <w:r>
        <w:rPr>
          <w:rFonts w:ascii="宋体" w:hAnsi="宋体" w:eastAsia="宋体" w:cs="宋体"/>
          <w:color w:val="000"/>
          <w:sz w:val="28"/>
          <w:szCs w:val="28"/>
        </w:rPr>
        <w:t xml:space="preserve">这第三次是一定要相见的，再要整个四次、五次什么的，恐怕要引起读者的审美疲劳。诸葛均说孔明此次在，童子还引刘备到孔明卧榻之侧。孔明也是够大架的，任由刘备拱立阶下，自个儿睡他的觉，气得张飞要一把火烧了他这茅庐，幸被云长劝阻。孔明好不容易睡醒过来，还问童子“有俗客来否?”接下来，便是刘备拜相的干活，孔明尽管谦逊，可还是长篇大论，侃侃而谈，是为“隆中对”，孔明还是有准备的嘛。孔明出山的意志不坚，刘备泣曰：“先生不出，如苍生何!”这一招厉害，孔明遂出山。</w:t>
      </w:r>
    </w:p>
    <w:p>
      <w:pPr>
        <w:ind w:left="0" w:right="0" w:firstLine="560"/>
        <w:spacing w:before="450" w:after="450" w:line="312" w:lineRule="auto"/>
      </w:pPr>
      <w:r>
        <w:rPr>
          <w:rFonts w:ascii="宋体" w:hAnsi="宋体" w:eastAsia="宋体" w:cs="宋体"/>
          <w:color w:val="000"/>
          <w:sz w:val="28"/>
          <w:szCs w:val="28"/>
        </w:rPr>
        <w:t xml:space="preserve">故事并不复杂，叙事颇有条理，剥茧抽丝，直探谜底。将刘备如何求贤若渴写得世无二人，这么个人物形象只能是刘备了，所以一说起三顾茅庐，我们无不映像出刘备逢隐士便呼卧龙的作揖之态。余者人物，三言两语，张飞的鲁莽急躁，童子的天真可爱，农夫的怡然自乐，皆跃然纸上。</w:t>
      </w:r>
    </w:p>
    <w:p>
      <w:pPr>
        <w:ind w:left="0" w:right="0" w:firstLine="560"/>
        <w:spacing w:before="450" w:after="450" w:line="312" w:lineRule="auto"/>
      </w:pPr>
      <w:r>
        <w:rPr>
          <w:rFonts w:ascii="宋体" w:hAnsi="宋体" w:eastAsia="宋体" w:cs="宋体"/>
          <w:color w:val="000"/>
          <w:sz w:val="28"/>
          <w:szCs w:val="28"/>
        </w:rPr>
        <w:t xml:space="preserve">三顾茅庐的人物安排可说是自然天成，对于我们编故事、写小说时如何安排人物，或有借鉴。</w:t>
      </w:r>
    </w:p>
    <w:p>
      <w:pPr>
        <w:ind w:left="0" w:right="0" w:firstLine="560"/>
        <w:spacing w:before="450" w:after="450" w:line="312" w:lineRule="auto"/>
      </w:pPr>
      <w:r>
        <w:rPr>
          <w:rFonts w:ascii="黑体" w:hAnsi="黑体" w:eastAsia="黑体" w:cs="黑体"/>
          <w:color w:val="000000"/>
          <w:sz w:val="34"/>
          <w:szCs w:val="34"/>
          <w:b w:val="1"/>
          <w:bCs w:val="1"/>
        </w:rPr>
        <w:t xml:space="preserve">三顾茅庐读书笔记200字 三顾茅庐读书笔记摘抄篇三</w:t>
      </w:r>
    </w:p>
    <w:p>
      <w:pPr>
        <w:ind w:left="0" w:right="0" w:firstLine="560"/>
        <w:spacing w:before="450" w:after="450" w:line="312" w:lineRule="auto"/>
      </w:pPr>
      <w:r>
        <w:rPr>
          <w:rFonts w:ascii="宋体" w:hAnsi="宋体" w:eastAsia="宋体" w:cs="宋体"/>
          <w:color w:val="000"/>
          <w:sz w:val="28"/>
          <w:szCs w:val="28"/>
        </w:rPr>
        <w:t xml:space="preserve">一天夜里，徐庶告诉刘备有一个复姓诸葛，名亮，字孔明的人。这个人因为附近有一个卧龙冈，所以自称卧龙先生。徐庶还说：“他比起卧龙先生来，就好比天上的日月与地上的石头，是无法比的。将军如果能得到他，毫无疑问如同周文王得到姜子牙，刘邦得到张良一样。”</w:t>
      </w:r>
    </w:p>
    <w:p>
      <w:pPr>
        <w:ind w:left="0" w:right="0" w:firstLine="560"/>
        <w:spacing w:before="450" w:after="450" w:line="312" w:lineRule="auto"/>
      </w:pPr>
      <w:r>
        <w:rPr>
          <w:rFonts w:ascii="宋体" w:hAnsi="宋体" w:eastAsia="宋体" w:cs="宋体"/>
          <w:color w:val="000"/>
          <w:sz w:val="28"/>
          <w:szCs w:val="28"/>
        </w:rPr>
        <w:t xml:space="preserve">早春的一天，从新野通往南阳卧龙冈的路上，远远走来一队人马。前面三人都骑着马，一身绒装，一看就知道是三位将军。中间是刘备，骑着一匹白马，挎着两柄宝剑；左边是关羽，骑着赤兔马；右边是张飞，骑着一匹乌黑骏马。远远望去，三人很是威武。</w:t>
      </w:r>
    </w:p>
    <w:p>
      <w:pPr>
        <w:ind w:left="0" w:right="0" w:firstLine="560"/>
        <w:spacing w:before="450" w:after="450" w:line="312" w:lineRule="auto"/>
      </w:pPr>
      <w:r>
        <w:rPr>
          <w:rFonts w:ascii="宋体" w:hAnsi="宋体" w:eastAsia="宋体" w:cs="宋体"/>
          <w:color w:val="000"/>
          <w:sz w:val="28"/>
          <w:szCs w:val="28"/>
        </w:rPr>
        <w:t xml:space="preserve">这可是刘备第三次专程去卧龙冈拜访诸葛亮。能不能见到，三人心里都没底。他的弟弟张飞和关羽都劝哥哥别去了。刘备一听这话生气了，斥责他们说：“你们难道没听过周文王是怎么见姜子牙的吗？”</w:t>
      </w:r>
    </w:p>
    <w:p>
      <w:pPr>
        <w:ind w:left="0" w:right="0" w:firstLine="560"/>
        <w:spacing w:before="450" w:after="450" w:line="312" w:lineRule="auto"/>
      </w:pPr>
      <w:r>
        <w:rPr>
          <w:rFonts w:ascii="宋体" w:hAnsi="宋体" w:eastAsia="宋体" w:cs="宋体"/>
          <w:color w:val="000"/>
          <w:sz w:val="28"/>
          <w:szCs w:val="28"/>
        </w:rPr>
        <w:t xml:space="preserve">刘备为表示对卧龙先生的尊重，就下马步行，一直来到庄前敲门。</w:t>
      </w:r>
    </w:p>
    <w:p>
      <w:pPr>
        <w:ind w:left="0" w:right="0" w:firstLine="560"/>
        <w:spacing w:before="450" w:after="450" w:line="312" w:lineRule="auto"/>
      </w:pPr>
      <w:r>
        <w:rPr>
          <w:rFonts w:ascii="宋体" w:hAnsi="宋体" w:eastAsia="宋体" w:cs="宋体"/>
          <w:color w:val="000"/>
          <w:sz w:val="28"/>
          <w:szCs w:val="28"/>
        </w:rPr>
        <w:t xml:space="preserve">开门的童子说：“今天先生虽然在家，但现在还在草堂睡觉呢。”刘备转过身来，对弟弟们说你们在门口等着，我一个人进去。</w:t>
      </w:r>
    </w:p>
    <w:p>
      <w:pPr>
        <w:ind w:left="0" w:right="0" w:firstLine="560"/>
        <w:spacing w:before="450" w:after="450" w:line="312" w:lineRule="auto"/>
      </w:pPr>
      <w:r>
        <w:rPr>
          <w:rFonts w:ascii="宋体" w:hAnsi="宋体" w:eastAsia="宋体" w:cs="宋体"/>
          <w:color w:val="000"/>
          <w:sz w:val="28"/>
          <w:szCs w:val="28"/>
        </w:rPr>
        <w:t xml:space="preserve">刘备轻轻推门进来，扒手站在台阶下面，等了一个多小时，诸葛亮才翻了个身，问童子：“有客人来吗？”</w:t>
      </w:r>
    </w:p>
    <w:p>
      <w:pPr>
        <w:ind w:left="0" w:right="0" w:firstLine="560"/>
        <w:spacing w:before="450" w:after="450" w:line="312" w:lineRule="auto"/>
      </w:pPr>
      <w:r>
        <w:rPr>
          <w:rFonts w:ascii="宋体" w:hAnsi="宋体" w:eastAsia="宋体" w:cs="宋体"/>
          <w:color w:val="000"/>
          <w:sz w:val="28"/>
          <w:szCs w:val="28"/>
        </w:rPr>
        <w:t xml:space="preserve">童子说：“刘皇叔在这等了半天了。”</w:t>
      </w:r>
    </w:p>
    <w:p>
      <w:pPr>
        <w:ind w:left="0" w:right="0" w:firstLine="560"/>
        <w:spacing w:before="450" w:after="450" w:line="312" w:lineRule="auto"/>
      </w:pPr>
      <w:r>
        <w:rPr>
          <w:rFonts w:ascii="宋体" w:hAnsi="宋体" w:eastAsia="宋体" w:cs="宋体"/>
          <w:color w:val="000"/>
          <w:sz w:val="28"/>
          <w:szCs w:val="28"/>
        </w:rPr>
        <w:t xml:space="preserve">诸葛亮说：“怎么不早告诉我？让我先去换换衣服吧。”说完，起身到后屋去了。</w:t>
      </w:r>
    </w:p>
    <w:p>
      <w:pPr>
        <w:ind w:left="0" w:right="0" w:firstLine="560"/>
        <w:spacing w:before="450" w:after="450" w:line="312" w:lineRule="auto"/>
      </w:pPr>
      <w:r>
        <w:rPr>
          <w:rFonts w:ascii="宋体" w:hAnsi="宋体" w:eastAsia="宋体" w:cs="宋体"/>
          <w:color w:val="000"/>
          <w:sz w:val="28"/>
          <w:szCs w:val="28"/>
        </w:rPr>
        <w:t xml:space="preserve">过了一会儿，诸葛亮穿得整整齐齐地出来了。刘备恭敬地下拜说：“在下刘备，请问先生愿不愿意当我们军师？”起先，诸葛亮不同意。后来，在刘备真诚的请求下，终于同意了。</w:t>
      </w:r>
    </w:p>
    <w:p>
      <w:pPr>
        <w:ind w:left="0" w:right="0" w:firstLine="560"/>
        <w:spacing w:before="450" w:after="450" w:line="312" w:lineRule="auto"/>
      </w:pPr>
      <w:r>
        <w:rPr>
          <w:rFonts w:ascii="宋体" w:hAnsi="宋体" w:eastAsia="宋体" w:cs="宋体"/>
          <w:color w:val="000"/>
          <w:sz w:val="28"/>
          <w:szCs w:val="28"/>
        </w:rPr>
        <w:t xml:space="preserve">这个故事告诉我们二个道理。首先，要做一个做事能坚持的人。故事中就是因为刘备一而再，再而三地坚持请诸葛亮当军师，诸葛亮才同意的。其次，要做一个有才华的人。因为只有有才华，就会有好多地方会邀请你去做事。这样，才会有更多的机会给国家效力。</w:t>
      </w:r>
    </w:p>
    <w:p>
      <w:pPr>
        <w:ind w:left="0" w:right="0" w:firstLine="560"/>
        <w:spacing w:before="450" w:after="450" w:line="312" w:lineRule="auto"/>
      </w:pPr>
      <w:r>
        <w:rPr>
          <w:rFonts w:ascii="黑体" w:hAnsi="黑体" w:eastAsia="黑体" w:cs="黑体"/>
          <w:color w:val="000000"/>
          <w:sz w:val="34"/>
          <w:szCs w:val="34"/>
          <w:b w:val="1"/>
          <w:bCs w:val="1"/>
        </w:rPr>
        <w:t xml:space="preserve">三顾茅庐读书笔记200字 三顾茅庐读书笔记摘抄篇四</w:t>
      </w:r>
    </w:p>
    <w:p>
      <w:pPr>
        <w:ind w:left="0" w:right="0" w:firstLine="560"/>
        <w:spacing w:before="450" w:after="450" w:line="312" w:lineRule="auto"/>
      </w:pPr>
      <w:r>
        <w:rPr>
          <w:rFonts w:ascii="宋体" w:hAnsi="宋体" w:eastAsia="宋体" w:cs="宋体"/>
          <w:color w:val="000"/>
          <w:sz w:val="28"/>
          <w:szCs w:val="28"/>
        </w:rPr>
        <w:t xml:space="preserve">三顾茅庐原为汉末刘备访聘诸葛亮的故事。比喻真心诚意，一再邀请。汉末刘备三次诚访诸葛亮出山辅佐的故事。</w:t>
      </w:r>
    </w:p>
    <w:p>
      <w:pPr>
        <w:ind w:left="0" w:right="0" w:firstLine="560"/>
        <w:spacing w:before="450" w:after="450" w:line="312" w:lineRule="auto"/>
      </w:pPr>
      <w:r>
        <w:rPr>
          <w:rFonts w:ascii="宋体" w:hAnsi="宋体" w:eastAsia="宋体" w:cs="宋体"/>
          <w:color w:val="000"/>
          <w:sz w:val="28"/>
          <w:szCs w:val="28"/>
        </w:rPr>
        <w:t xml:space="preserve">三顾茅庐的主要内容是汉末时期刘备三次城访诸葛亮出山辅佐其大业的故事。</w:t>
      </w:r>
    </w:p>
    <w:p>
      <w:pPr>
        <w:ind w:left="0" w:right="0" w:firstLine="560"/>
        <w:spacing w:before="450" w:after="450" w:line="312" w:lineRule="auto"/>
      </w:pPr>
      <w:r>
        <w:rPr>
          <w:rFonts w:ascii="宋体" w:hAnsi="宋体" w:eastAsia="宋体" w:cs="宋体"/>
          <w:color w:val="000"/>
          <w:sz w:val="28"/>
          <w:szCs w:val="28"/>
        </w:rPr>
        <w:t xml:space="preserve">刘备屯住新野时，自知蹉跎半生之缘由是身边虽有关羽，张飞等猛将，而无出谋划策运筹帷幄之谋士，便礼仪贤下士，寻求良辅。在司马徽和徐庶的荐举下，刘备与关羽，张飞便来到襄阳隆中，拜访诸葛亮。</w:t>
      </w:r>
    </w:p>
    <w:p>
      <w:pPr>
        <w:ind w:left="0" w:right="0" w:firstLine="560"/>
        <w:spacing w:before="450" w:after="450" w:line="312" w:lineRule="auto"/>
      </w:pPr>
      <w:r>
        <w:rPr>
          <w:rFonts w:ascii="宋体" w:hAnsi="宋体" w:eastAsia="宋体" w:cs="宋体"/>
          <w:color w:val="000"/>
          <w:sz w:val="28"/>
          <w:szCs w:val="28"/>
        </w:rPr>
        <w:t xml:space="preserve">第一次来到茅庐时，亮已外出，三人返途中遇见亮好友崔州x;数日后，刘、关、张顶风冒雪，二顾茅庐。途中，遇亮好友石广元，孟公威。到达茅庐，只见亮弟诸葛均，方知亮已出游，备留下一笺，表达倾慕之意。返回时，在隆中山下小桥边遇见亮岳父黄承彦;过了一段时间，刘备与关羽、张飞三顾茅庐，适逢亮在家，但昼寝未醒。刘备吩咐关、张在门外等候，自己徐步而入，拱手立于阶下，直到亮醒后，方才相见。</w:t>
      </w:r>
    </w:p>
    <w:p>
      <w:pPr>
        <w:ind w:left="0" w:right="0" w:firstLine="560"/>
        <w:spacing w:before="450" w:after="450" w:line="312" w:lineRule="auto"/>
      </w:pPr>
      <w:r>
        <w:rPr>
          <w:rFonts w:ascii="宋体" w:hAnsi="宋体" w:eastAsia="宋体" w:cs="宋体"/>
          <w:color w:val="000"/>
          <w:sz w:val="28"/>
          <w:szCs w:val="28"/>
        </w:rPr>
        <w:t xml:space="preserve">刘备在一个特殊的，也是重要的历史时刻，得知了有诸葛亮这样的高人，便去拜访;但诸葛亮一是清高，再也是为考验一下对方，自己的将来的老板--刘备，是不是一个值的他永远效劳的人;所以，刘备来了两次都没有见到他，(有人说是巧合，便很可能是诸葛亮故意为之，他们都是聪明人嘛)在第三次到时，诸葛亮在睡觉，刘备就在门外等了三个小时，很是诚心。二人见面后，诸葛亮也施也大礼，毕竟刘备已经折腾了三次了。二人见面后，一拍即合，相见恨晚。讨论了当时的时局与志向计划。后来诸葛亮就跟本刘备出山，做他的军师。</w:t>
      </w:r>
    </w:p>
    <w:p>
      <w:pPr>
        <w:ind w:left="0" w:right="0" w:firstLine="560"/>
        <w:spacing w:before="450" w:after="450" w:line="312" w:lineRule="auto"/>
      </w:pPr>
      <w:r>
        <w:rPr>
          <w:rFonts w:ascii="宋体" w:hAnsi="宋体" w:eastAsia="宋体" w:cs="宋体"/>
          <w:color w:val="000"/>
          <w:sz w:val="28"/>
          <w:szCs w:val="28"/>
        </w:rPr>
        <w:t xml:space="preserve">官渡大战后，曹操打败了刘备。刘备只得投靠刘表。</w:t>
      </w:r>
    </w:p>
    <w:p>
      <w:pPr>
        <w:ind w:left="0" w:right="0" w:firstLine="560"/>
        <w:spacing w:before="450" w:after="450" w:line="312" w:lineRule="auto"/>
      </w:pPr>
      <w:r>
        <w:rPr>
          <w:rFonts w:ascii="宋体" w:hAnsi="宋体" w:eastAsia="宋体" w:cs="宋体"/>
          <w:color w:val="000"/>
          <w:sz w:val="28"/>
          <w:szCs w:val="28"/>
        </w:rPr>
        <w:t xml:space="preserve">曹操为得到刘备的谋士徐庶，就慌称徐庶的母亲病了，让徐庶立刻去许都。徐庶临走时告诉刘备，隆中有个奇才叫诸葛亮，如果能得到他的帮助，就可以得到天下了。</w:t>
      </w:r>
    </w:p>
    <w:p>
      <w:pPr>
        <w:ind w:left="0" w:right="0" w:firstLine="560"/>
        <w:spacing w:before="450" w:after="450" w:line="312" w:lineRule="auto"/>
      </w:pPr>
      <w:r>
        <w:rPr>
          <w:rFonts w:ascii="宋体" w:hAnsi="宋体" w:eastAsia="宋体" w:cs="宋体"/>
          <w:color w:val="000"/>
          <w:sz w:val="28"/>
          <w:szCs w:val="28"/>
        </w:rPr>
        <w:t xml:space="preserve">第二天，刘备就和关羽、张飞带着礼物，到隆中去拜访诸葛亮。谁知诸葛亮刚好出游去了，书童也说不准什么时候回来。刘备只好回去了。</w:t>
      </w:r>
    </w:p>
    <w:p>
      <w:pPr>
        <w:ind w:left="0" w:right="0" w:firstLine="560"/>
        <w:spacing w:before="450" w:after="450" w:line="312" w:lineRule="auto"/>
      </w:pPr>
      <w:r>
        <w:rPr>
          <w:rFonts w:ascii="宋体" w:hAnsi="宋体" w:eastAsia="宋体" w:cs="宋体"/>
          <w:color w:val="000"/>
          <w:sz w:val="28"/>
          <w:szCs w:val="28"/>
        </w:rPr>
        <w:t xml:space="preserve">过了几天，刘备和关羽。张飞冒着大雪又来到诸葛亮的家。刘备看见一个青年正在读书，急忙过去行礼。可那个青年是诸葛亮的弟弟。他告诉刘备，哥哥被朋友邀走了。刘备非常失望，只好留下一封信，说渴望得到诸葛亮的帮助，x定天下。</w:t>
      </w:r>
    </w:p>
    <w:p>
      <w:pPr>
        <w:ind w:left="0" w:right="0" w:firstLine="560"/>
        <w:spacing w:before="450" w:after="450" w:line="312" w:lineRule="auto"/>
      </w:pPr>
      <w:r>
        <w:rPr>
          <w:rFonts w:ascii="宋体" w:hAnsi="宋体" w:eastAsia="宋体" w:cs="宋体"/>
          <w:color w:val="000"/>
          <w:sz w:val="28"/>
          <w:szCs w:val="28"/>
        </w:rPr>
        <w:t xml:space="preserve">转眼过了新年，刘备选了个好日子，有一次来到隆中。这次，诸葛亮正好在睡觉。刘备让关羽、张飞在门外等候，自己在台阶下静静地站着。过了很长时间，诸葛亮才醒来，刘备向他请教x定天下的办法。</w:t>
      </w:r>
    </w:p>
    <w:p>
      <w:pPr>
        <w:ind w:left="0" w:right="0" w:firstLine="560"/>
        <w:spacing w:before="450" w:after="450" w:line="312" w:lineRule="auto"/>
      </w:pPr>
      <w:r>
        <w:rPr>
          <w:rFonts w:ascii="宋体" w:hAnsi="宋体" w:eastAsia="宋体" w:cs="宋体"/>
          <w:color w:val="000"/>
          <w:sz w:val="28"/>
          <w:szCs w:val="28"/>
        </w:rPr>
        <w:t xml:space="preserve">诸葛亮给刘备分析了天下的形势，说：“北让曹操占天时，南让孙权占地利，将军可占人和，拿下西川成大业，和曹、孙成三足鼎立之势。”刘备一听，非常佩服，请求他相助。诸葛亮答应了。那年诸葛亮才27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2024-10-06T10:31:12+08:00</dcterms:created>
  <dcterms:modified xsi:type="dcterms:W3CDTF">2024-10-06T10:31:12+08:00</dcterms:modified>
</cp:coreProperties>
</file>

<file path=docProps/custom.xml><?xml version="1.0" encoding="utf-8"?>
<Properties xmlns="http://schemas.openxmlformats.org/officeDocument/2006/custom-properties" xmlns:vt="http://schemas.openxmlformats.org/officeDocument/2006/docPropsVTypes"/>
</file>