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高二第二学期物理教学工作计划汇编五篇课文(四篇)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高二第二学期物理教学工作计划汇编五篇课文篇一为了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高二第二学期物理教学工作计划汇编五篇课文篇一</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1、详述：</w:t>
      </w:r>
    </w:p>
    <w:p>
      <w:pPr>
        <w:ind w:left="0" w:right="0" w:firstLine="560"/>
        <w:spacing w:before="450" w:after="450" w:line="312" w:lineRule="auto"/>
      </w:pPr>
      <w:r>
        <w:rPr>
          <w:rFonts w:ascii="宋体" w:hAnsi="宋体" w:eastAsia="宋体" w:cs="宋体"/>
          <w:color w:val="000"/>
          <w:sz w:val="28"/>
          <w:szCs w:val="28"/>
        </w:rPr>
        <w:t xml:space="preserve">首先，概念的介绍和解释一定要清晰。所以要反复强调重点内容，用更多的例子介绍理解重要概念，结合情境进行教学。这也是课程改革的要求。</w:t>
      </w:r>
    </w:p>
    <w:p>
      <w:pPr>
        <w:ind w:left="0" w:right="0" w:firstLine="560"/>
        <w:spacing w:before="450" w:after="450" w:line="312" w:lineRule="auto"/>
      </w:pPr>
      <w:r>
        <w:rPr>
          <w:rFonts w:ascii="宋体" w:hAnsi="宋体" w:eastAsia="宋体" w:cs="宋体"/>
          <w:color w:val="000"/>
          <w:sz w:val="28"/>
          <w:szCs w:val="28"/>
        </w:rPr>
        <w:t xml:space="preserve">应注意：阐明教学中引入概念的`必要性和事实依据。只有对概念的定义明确，掌握了，才能对定义的概念有清晰的把握。了解概念的类型（矢量、标量、状态量、过程量、特征量、属性量、某一物理量的变化率等。），这样才能用比较法来教。若伊。力学和电磁学差别很大，学力学的思维方式还没有完全形成；用函数关系和能量守恒的思想解决物理问题，物理学习的难度没有突破；基于以上两点，电磁学的研究应该在模型的建立上有所突破。</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1、重视初高中知识的衔接，减缓教学节奏。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2、注重基础的落实，采取“低起点、低难度、注重基础”的教学方针，尽量耐心细致地反复讲解学生的问题，直到理解为止。</w:t>
      </w:r>
    </w:p>
    <w:p>
      <w:pPr>
        <w:ind w:left="0" w:right="0" w:firstLine="560"/>
        <w:spacing w:before="450" w:after="450" w:line="312" w:lineRule="auto"/>
      </w:pPr>
      <w:r>
        <w:rPr>
          <w:rFonts w:ascii="宋体" w:hAnsi="宋体" w:eastAsia="宋体" w:cs="宋体"/>
          <w:color w:val="000"/>
          <w:sz w:val="28"/>
          <w:szCs w:val="28"/>
        </w:rPr>
        <w:t xml:space="preserve">3、课前反复学习教材，熟知教材中的知识点，强调学生忽略的问题，反复讲解大纲中的重点考点，反复练习，让学生能够熟练掌握教材中的每一个知识点。</w:t>
      </w:r>
    </w:p>
    <w:p>
      <w:pPr>
        <w:ind w:left="0" w:right="0" w:firstLine="560"/>
        <w:spacing w:before="450" w:after="450" w:line="312" w:lineRule="auto"/>
      </w:pPr>
      <w:r>
        <w:rPr>
          <w:rFonts w:ascii="宋体" w:hAnsi="宋体" w:eastAsia="宋体" w:cs="宋体"/>
          <w:color w:val="000"/>
          <w:sz w:val="28"/>
          <w:szCs w:val="28"/>
        </w:rPr>
        <w:t xml:space="preserve">4、积极鼓励学生增加学习的兴趣和热情。针对关键问题，除了认真向学生讲解基本原理外，还允许学生自己设计，反复训练和体验，让学生逐步克服心理障碍，掌握解决问题的基本方法。</w:t>
      </w:r>
    </w:p>
    <w:p>
      <w:pPr>
        <w:ind w:left="0" w:right="0" w:firstLine="560"/>
        <w:spacing w:before="450" w:after="450" w:line="312" w:lineRule="auto"/>
      </w:pPr>
      <w:r>
        <w:rPr>
          <w:rFonts w:ascii="宋体" w:hAnsi="宋体" w:eastAsia="宋体" w:cs="宋体"/>
          <w:color w:val="000"/>
          <w:sz w:val="28"/>
          <w:szCs w:val="28"/>
        </w:rPr>
        <w:t xml:space="preserve">5、批改作业，及时分析错误。做好学生作业的整批和改革，集体点评学生作业中的共性问题，针对学生作业中的个性问题寻求个别学生的辅导。</w:t>
      </w:r>
    </w:p>
    <w:p>
      <w:pPr>
        <w:ind w:left="0" w:right="0" w:firstLine="560"/>
        <w:spacing w:before="450" w:after="450" w:line="312" w:lineRule="auto"/>
      </w:pPr>
      <w:r>
        <w:rPr>
          <w:rFonts w:ascii="宋体" w:hAnsi="宋体" w:eastAsia="宋体" w:cs="宋体"/>
          <w:color w:val="000"/>
          <w:sz w:val="28"/>
          <w:szCs w:val="28"/>
        </w:rPr>
        <w:t xml:space="preserve">6、根据当前高考的特点。在注重基础考试的同时，特别注重能力考试。在平时的教学工作中，我们特别注重能力的培养。让学生摆脱繁重的作业。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1、坚持精心设计和讲授每一课，认真学习和分析高中新教材的特点，狠抓基础知识和技能的落实，强化学科内部的综合意识。</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3、教学时注意以下几个方面。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（1）新课程理念下的新教学应树立化学课堂教学是化学活动教学的理念。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（2）在新课程理念下，应鼓励学生自主探索和合作。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（3）新课程理念下的新教学应注重培养学生的应用化学意识和能力。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4、在作业安排中要注意以下几个方面</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（2）等级；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（6）试卷。</w:t>
      </w:r>
    </w:p>
    <w:p>
      <w:pPr>
        <w:ind w:left="0" w:right="0" w:firstLine="560"/>
        <w:spacing w:before="450" w:after="450" w:line="312" w:lineRule="auto"/>
      </w:pPr>
      <w:r>
        <w:rPr>
          <w:rFonts w:ascii="宋体" w:hAnsi="宋体" w:eastAsia="宋体" w:cs="宋体"/>
          <w:color w:val="000"/>
          <w:sz w:val="28"/>
          <w:szCs w:val="28"/>
        </w:rPr>
        <w:t xml:space="preserve">这种概念是第一次学，要重点让学生明确抽象概括的方法。了解与相关概念的定义、含义、联系和区别。定义的语言表述可以不同，但数学表述要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5、这学期一定有很多练习。如何高效地获得结果是一个值得探索的课题。尤其在习题和习题讲解上。家庭作业和课堂练习要分类分层，做到纵横交错。作业保证学生每次都能认真完成，绝不盲目多计划。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1、课堂教学改革创新“学生主动互动教学”，教学过程不再是教师教学、学生倾听的单一过程，而是学生主动学习体验的过程，教师作为交流者（甚至是导师）出现在课堂上。教师以话题的形式介绍教学内容，与学生讨论，让学生主动发现问题，得出结论。你甚至可以像相声一样在讲台前和一个或多个学生交谈，也可以让学生自己发言。但问题是如何引导学生正确思考，否则时间有限，会浪费很多时间。</w:t>
      </w:r>
    </w:p>
    <w:p>
      <w:pPr>
        <w:ind w:left="0" w:right="0" w:firstLine="560"/>
        <w:spacing w:before="450" w:after="450" w:line="312" w:lineRule="auto"/>
      </w:pPr>
      <w:r>
        <w:rPr>
          <w:rFonts w:ascii="宋体" w:hAnsi="宋体" w:eastAsia="宋体" w:cs="宋体"/>
          <w:color w:val="000"/>
          <w:sz w:val="28"/>
          <w:szCs w:val="28"/>
        </w:rPr>
        <w:t xml:space="preserve">2、信息技术的应用和集成</w:t>
      </w:r>
    </w:p>
    <w:p>
      <w:pPr>
        <w:ind w:left="0" w:right="0" w:firstLine="560"/>
        <w:spacing w:before="450" w:after="450" w:line="312" w:lineRule="auto"/>
      </w:pPr>
      <w:r>
        <w:rPr>
          <w:rFonts w:ascii="宋体" w:hAnsi="宋体" w:eastAsia="宋体" w:cs="宋体"/>
          <w:color w:val="000"/>
          <w:sz w:val="28"/>
          <w:szCs w:val="28"/>
        </w:rPr>
        <w:t xml:space="preserve">信息技术是工具，是平台。我认为信息技术在物理教学中非常重要。它可以提供足够的教材，为我们提供获取信息的好方法。多媒体也是一种先进的课堂教学手段。生活中的许多物理现象都可以通过视听瞬间反映出来。教室里可以方便地展示一些重要的板书、表格、图片和例子。通过多媒体课件，实验演示可以生动形象，物理模型可以通过课件进行透彻分析。但是我不认为多媒体设备是用来投射简单的讲稿的。所以我上课用的多媒体设备主要是用来展示多媒体课件和媒体素材的。</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高二第二学期物理教学工作计划汇编五篇课文篇二</w:t>
      </w:r>
    </w:p>
    <w:p>
      <w:pPr>
        <w:ind w:left="0" w:right="0" w:firstLine="560"/>
        <w:spacing w:before="450" w:after="450" w:line="312" w:lineRule="auto"/>
      </w:pPr>
      <w:r>
        <w:rPr>
          <w:rFonts w:ascii="宋体" w:hAnsi="宋体" w:eastAsia="宋体" w:cs="宋体"/>
          <w:color w:val="000"/>
          <w:sz w:val="28"/>
          <w:szCs w:val="28"/>
        </w:rPr>
        <w:t xml:space="preserve">积极学习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选修物理课的教学内容和要求，结合现行使用的教材做好调整。</w:t>
      </w:r>
    </w:p>
    <w:p>
      <w:pPr>
        <w:ind w:left="0" w:right="0" w:firstLine="560"/>
        <w:spacing w:before="450" w:after="450" w:line="312" w:lineRule="auto"/>
      </w:pPr>
      <w:r>
        <w:rPr>
          <w:rFonts w:ascii="宋体" w:hAnsi="宋体" w:eastAsia="宋体" w:cs="宋体"/>
          <w:color w:val="000"/>
          <w:sz w:val="28"/>
          <w:szCs w:val="28"/>
        </w:rPr>
        <w:t xml:space="preserve">在教材处理、教学要求、教学方法等方面进行规范化的研究，请经验丰富的教师传经送道，更好提高自身素质。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的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1周，期末练习安排在第21周。建议这个学期内完成所有选学内容。暑假进入高三第一阶段复习。</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高二第二学期物理教学工作计划汇编五篇课文篇三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高二年级物理课教学，根据学生的成绩分析得出，学生基础普遍比较薄弱，对必修1、2内容掌握比较好的学生不多。学生基本知识点落实不够好，学习效果不明显。所以在本学期的教学中应注重基础知识回顾，重点是与会考知识点的结合。恰当的处理教学内容的深度与难度。以会考要求为准。</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选修3-2分为三章内容，第一章《电磁感应》，第二章《楞次定律和自感现象》，第三章 《交变电流》，第四章《远距离输电》，第五章《传感器及其应用》。在本模块的学习，学生将比较全面地学习物理学及其技术应用，了解它与社会发展以及人类文化的互动作用。通过第一章《电磁感应》第三章《交变电流》第五章 《传感器及其应用》的学习加深对世界的物质性和物质运动的多样性的认识。本模块中的概念和规律是进一步学习物理学的基础，是高中物理核心内容的一部分。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本学期的教学重点为在会考的要求上完成选修3-2的教学。在后半个学期的时间内对高一必修内容进行相应的复习。旨在期未的会考考试中让学生以充足的知识与信心去通过它。</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2.仔细研究教学指导意见与会考要求，认真备课，准确把握教学的知识点与难度，以及学生的学习动态，提高课堂的教学效果;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高二第二学期物理教学工作计划汇编五篇课文篇四</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 2、动量守恒①人船模型②临界问题③多物体系统动量守恒④子弹打木块模型⑤碰撞模型⑥碰撞中图像问题3、摆类问题4、机械波图像专题5、折射与全反射专题等</w:t>
      </w:r>
    </w:p>
    <w:p>
      <w:pPr>
        <w:ind w:left="0" w:right="0" w:firstLine="560"/>
        <w:spacing w:before="450" w:after="450" w:line="312" w:lineRule="auto"/>
      </w:pPr>
      <w:r>
        <w:rPr>
          <w:rFonts w:ascii="宋体" w:hAnsi="宋体" w:eastAsia="宋体" w:cs="宋体"/>
          <w:color w:val="000"/>
          <w:sz w:val="28"/>
          <w:szCs w:val="28"/>
        </w:rPr>
        <w:t xml:space="preserve">四、课后辅导：</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五、认真学习：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1、坚持听课，注意学习组里老师的教学经验，努力探索适合学生的教学模—3。。。。。式，积极参与听课、评课，虚心向同行学习教学方法，博采众长，提高教学水平。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2024-11-08T17:23:50+08:00</dcterms:created>
  <dcterms:modified xsi:type="dcterms:W3CDTF">2024-11-08T17:23:50+08:00</dcterms:modified>
</cp:coreProperties>
</file>

<file path=docProps/custom.xml><?xml version="1.0" encoding="utf-8"?>
<Properties xmlns="http://schemas.openxmlformats.org/officeDocument/2006/custom-properties" xmlns:vt="http://schemas.openxmlformats.org/officeDocument/2006/docPropsVTypes"/>
</file>