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2024年在大学里的自我鉴定(四篇)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在大学里的自我鉴定篇一四年大学时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在大学里的自我鉴定篇一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理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方案的要求，我有针对性的自学了有关课程，掌握了很多有关知识，为专业课程的学习打下扎实基础；此外，我也涉猎了一部分其他课程，开阔视野，对专业知识的`应用背景以及。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自1999年进入天津市艺术学校接受专业舞蹈训练至今，本人已从事专业舞蹈学习10年左右，无论是在初期的舞蹈基础，还是在进入大学后的对舞蹈的深层次的学习，本人始终保持着对舞蹈事业的热爱与追求。</w:t>
      </w:r>
    </w:p>
    <w:p>
      <w:pPr>
        <w:ind w:left="0" w:right="0" w:firstLine="560"/>
        <w:spacing w:before="450" w:after="450" w:line="312" w:lineRule="auto"/>
      </w:pPr>
      <w:r>
        <w:rPr>
          <w:rFonts w:ascii="宋体" w:hAnsi="宋体" w:eastAsia="宋体" w:cs="宋体"/>
          <w:color w:val="000"/>
          <w:sz w:val="28"/>
          <w:szCs w:val="28"/>
        </w:rPr>
        <w:t xml:space="preserve">尤其在大学四年学习中，我更加系统的学习并掌握了中国古典舞基训，身韵、芭蕾基训、现代舞等专业课程。由于在艺校6年所打下了坚实的古典舞基础，所以本人认为我的强项还是在以中国舞为基础的中国古典舞方向。由于本人学习的专业方向是表教方向，所以对古典舞的传授与表演积累了一定的经验。这表现在为在四年学习中，代表学校参加20xx年全国大学生舞蹈文艺比赛天津赛区群舞《崛起》获得一等奖。参加20xx年全国第四届华北五省市（区）舞蹈比赛青年古典舞专业组独舞《茶圣》荣获表演二等奖。并多次参与天津市古典舞教学身韵及基训公开展示课。同时也配合天津师范大学舞蹈系编写的教育部十一五规划的部分舞蹈教材的光盘录制。</w:t>
      </w:r>
    </w:p>
    <w:p>
      <w:pPr>
        <w:ind w:left="0" w:right="0" w:firstLine="560"/>
        <w:spacing w:before="450" w:after="450" w:line="312" w:lineRule="auto"/>
      </w:pPr>
      <w:r>
        <w:rPr>
          <w:rFonts w:ascii="宋体" w:hAnsi="宋体" w:eastAsia="宋体" w:cs="宋体"/>
          <w:color w:val="000"/>
          <w:sz w:val="28"/>
          <w:szCs w:val="28"/>
        </w:rPr>
        <w:t xml:space="preserve">由于我还很年轻，对于一些问题的把握上比起老教师还欠缺经验，但同时这也是我的资本。因为我更了解学生们的心理状态，更知道他们对知识的渴望，所以这将更好的指导我将来的教学工作。</w:t>
      </w:r>
    </w:p>
    <w:p>
      <w:pPr>
        <w:ind w:left="0" w:right="0" w:firstLine="560"/>
        <w:spacing w:before="450" w:after="450" w:line="312" w:lineRule="auto"/>
      </w:pPr>
      <w:r>
        <w:rPr>
          <w:rFonts w:ascii="宋体" w:hAnsi="宋体" w:eastAsia="宋体" w:cs="宋体"/>
          <w:color w:val="000"/>
          <w:sz w:val="28"/>
          <w:szCs w:val="28"/>
        </w:rPr>
        <w:t xml:space="preserve">我想凭着我对舞蹈事业的执着与追求，以及对教育事业的热爱，我一定能成为一名合格的舞蹈专业教师。</w:t>
      </w:r>
    </w:p>
    <w:p>
      <w:pPr>
        <w:ind w:left="0" w:right="0" w:firstLine="560"/>
        <w:spacing w:before="450" w:after="450" w:line="312" w:lineRule="auto"/>
      </w:pPr>
      <w:r>
        <w:rPr>
          <w:rFonts w:ascii="黑体" w:hAnsi="黑体" w:eastAsia="黑体" w:cs="黑体"/>
          <w:color w:val="000000"/>
          <w:sz w:val="34"/>
          <w:szCs w:val="34"/>
          <w:b w:val="1"/>
          <w:bCs w:val="1"/>
        </w:rPr>
        <w:t xml:space="preserve">在大学里的自我鉴定篇二</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在大学里的自我鉴定篇三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在大学里的自我鉴定篇四</w:t>
      </w:r>
    </w:p>
    <w:p>
      <w:pPr>
        <w:ind w:left="0" w:right="0" w:firstLine="560"/>
        <w:spacing w:before="450" w:after="450" w:line="312" w:lineRule="auto"/>
      </w:pPr>
      <w:r>
        <w:rPr>
          <w:rFonts w:ascii="宋体" w:hAnsi="宋体" w:eastAsia="宋体" w:cs="宋体"/>
          <w:color w:val="000"/>
          <w:sz w:val="28"/>
          <w:szCs w:val="28"/>
        </w:rPr>
        <w:t xml:space="preserve">大学学习的过程，也是一个见证成长的过程。在校的大学生虽然还未迈向工作岗位，但也要习惯性地给自己做阶段性的学习自我鉴定，养成好习惯，当毕业时回头看，呈现在自己面前的定是精彩难忘又收获的大学生活。所以在校大学生自我鉴定必不可少。</w:t>
      </w:r>
    </w:p>
    <w:p>
      <w:pPr>
        <w:ind w:left="0" w:right="0" w:firstLine="560"/>
        <w:spacing w:before="450" w:after="450" w:line="312" w:lineRule="auto"/>
      </w:pPr>
      <w:r>
        <w:rPr>
          <w:rFonts w:ascii="宋体" w:hAnsi="宋体" w:eastAsia="宋体" w:cs="宋体"/>
          <w:color w:val="000"/>
          <w:sz w:val="28"/>
          <w:szCs w:val="28"/>
        </w:rPr>
        <w:t xml:space="preserve">时间如白驹过隙，恍惚间，大学已经过半。大二匆匆从身边走过，在这一年里，成熟了许多，学到了许多，付出了许多，同时也收获了许多！</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系统的接受专业课的学习，我深知现在所学的知识就是以后就业的砝码，是以后工作的资本，所以学习上比大一的时候更加刻苦了，恨不得鲸吞所有的知识，但是，不能，我只能蚕食，慢慢学习，慢慢理解，慢慢领会，把课本的知识变成自己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2024-10-06T07:24:36+08:00</dcterms:created>
  <dcterms:modified xsi:type="dcterms:W3CDTF">2024-10-06T07:24:36+08:00</dcterms:modified>
</cp:coreProperties>
</file>

<file path=docProps/custom.xml><?xml version="1.0" encoding="utf-8"?>
<Properties xmlns="http://schemas.openxmlformats.org/officeDocument/2006/custom-properties" xmlns:vt="http://schemas.openxmlformats.org/officeDocument/2006/docPropsVTypes"/>
</file>