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2024年拒绝校园不文明行为演讲稿(3篇)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小编给大家带来关于学习演讲稿模板范文，希望会对大家的工作与学习有所帮助。拒绝校园不文明行为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拒绝校园不文明行为演讲稿篇一</w:t>
      </w:r>
    </w:p>
    <w:p>
      <w:pPr>
        <w:ind w:left="0" w:right="0" w:firstLine="560"/>
        <w:spacing w:before="450" w:after="450" w:line="312" w:lineRule="auto"/>
      </w:pPr>
      <w:r>
        <w:rPr>
          <w:rFonts w:ascii="宋体" w:hAnsi="宋体" w:eastAsia="宋体" w:cs="宋体"/>
          <w:color w:val="000"/>
          <w:sz w:val="28"/>
          <w:szCs w:val="28"/>
        </w:rPr>
        <w:t xml:space="preserve">校园暴力不仅给学生造成了身体上的伤害，更给他们的心灵烙下了深深的伤痕。面对同学们恐惧、无助的眼神，我们究竟能做些什么?作为中学生的我们更应积极行动起来，以创建和谐校园为契机，学习远离校园暴力相关知识和要求，增强自我保护意识，提高道德修养，争做文明学生，健康成长。</w:t>
      </w:r>
    </w:p>
    <w:p>
      <w:pPr>
        <w:ind w:left="0" w:right="0" w:firstLine="560"/>
        <w:spacing w:before="450" w:after="450" w:line="312" w:lineRule="auto"/>
      </w:pPr>
      <w:r>
        <w:rPr>
          <w:rFonts w:ascii="宋体" w:hAnsi="宋体" w:eastAsia="宋体" w:cs="宋体"/>
          <w:color w:val="000"/>
          <w:sz w:val="28"/>
          <w:szCs w:val="28"/>
        </w:rPr>
        <w:t xml:space="preserve">一、校园暴力的主要表现形式</w:t>
      </w:r>
    </w:p>
    <w:p>
      <w:pPr>
        <w:ind w:left="0" w:right="0" w:firstLine="560"/>
        <w:spacing w:before="450" w:after="450" w:line="312" w:lineRule="auto"/>
      </w:pPr>
      <w:r>
        <w:rPr>
          <w:rFonts w:ascii="宋体" w:hAnsi="宋体" w:eastAsia="宋体" w:cs="宋体"/>
          <w:color w:val="000"/>
          <w:sz w:val="28"/>
          <w:szCs w:val="28"/>
        </w:rPr>
        <w:t xml:space="preserve">校园暴力主要是指在校学生之间、学生与社会其他人员之间、师生之间发生在校园内及校园周边的具有敌意的欺凌、体罚、伤害等性质的暴力行为。通过对近几年我们学校出现的暴力事件分析，其主要形式有以下几种：</w:t>
      </w:r>
    </w:p>
    <w:p>
      <w:pPr>
        <w:ind w:left="0" w:right="0" w:firstLine="560"/>
        <w:spacing w:before="450" w:after="450" w:line="312" w:lineRule="auto"/>
      </w:pPr>
      <w:r>
        <w:rPr>
          <w:rFonts w:ascii="宋体" w:hAnsi="宋体" w:eastAsia="宋体" w:cs="宋体"/>
          <w:color w:val="000"/>
          <w:sz w:val="28"/>
          <w:szCs w:val="28"/>
        </w:rPr>
        <w:t xml:space="preserve">一是索要钱物，不给就拳脚相加，威逼利诱。此类事件比较多见，多发生在校外。往往是由一些上网成瘾的学生和辍学者向在校生索要上网费用或收取“保护费”等引起，学生受害时间较长，危害性很大。如我市某校初二三班一位同学张某某，被他小学时的同学(没上初中)索要钱达230多元用于上网吧玩，时间长达半年以上。</w:t>
      </w:r>
    </w:p>
    <w:p>
      <w:pPr>
        <w:ind w:left="0" w:right="0" w:firstLine="560"/>
        <w:spacing w:before="450" w:after="450" w:line="312" w:lineRule="auto"/>
      </w:pPr>
      <w:r>
        <w:rPr>
          <w:rFonts w:ascii="宋体" w:hAnsi="宋体" w:eastAsia="宋体" w:cs="宋体"/>
          <w:color w:val="000"/>
          <w:sz w:val="28"/>
          <w:szCs w:val="28"/>
        </w:rPr>
        <w:t xml:space="preserve">二是以大欺小，以众欺寡。此类事件，往往以高年级欺压低年级、男学生欺压女学生较多。</w:t>
      </w:r>
    </w:p>
    <w:p>
      <w:pPr>
        <w:ind w:left="0" w:right="0" w:firstLine="560"/>
        <w:spacing w:before="450" w:after="450" w:line="312" w:lineRule="auto"/>
      </w:pPr>
      <w:r>
        <w:rPr>
          <w:rFonts w:ascii="宋体" w:hAnsi="宋体" w:eastAsia="宋体" w:cs="宋体"/>
          <w:color w:val="000"/>
          <w:sz w:val="28"/>
          <w:szCs w:val="28"/>
        </w:rPr>
        <w:t xml:space="preserve">三是为了一点小事，大打出手，伤害他人身体。此类事件，在同年级同班、同宿舍的学生中较易发生。常常因“鸡毛蒜皮”的小纠纷，由口语辱骂升级到拳脚相加。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四是同学之间因“义气”之争，用暴力手段争长论短。此类事件，往往由个人与个人之间，升级到群体。如我市某校初一七班学生李某与李某某因搬错凳子引起口角，事后李某同乡以帮其出气为由教训李某某，李某某被3个学生围攻，身体受伤住院治疗。</w:t>
      </w:r>
    </w:p>
    <w:p>
      <w:pPr>
        <w:ind w:left="0" w:right="0" w:firstLine="560"/>
        <w:spacing w:before="450" w:after="450" w:line="312" w:lineRule="auto"/>
      </w:pPr>
      <w:r>
        <w:rPr>
          <w:rFonts w:ascii="宋体" w:hAnsi="宋体" w:eastAsia="宋体" w:cs="宋体"/>
          <w:color w:val="000"/>
          <w:sz w:val="28"/>
          <w:szCs w:val="28"/>
        </w:rPr>
        <w:t xml:space="preserve">五是不堪长期受辱，以暴制暴。一些原本个性较为软弱的同学，由于长期忍受软暴力(冷落、嘲讽)或者硬暴力(殴打、辱骂)，当这种欺负达到受害者的最大忍受限度时，便采用极端方式来彻底解决问题，由“受害者”变成“施暴者”。如某些长期受“问题少年”欺侮的学生的反抗、少数“差生”对班主任老师的报复等，这类事件，电视报纸报道的例子很多，造成的后果很严重，甚至出现人命。比如20xx年11月xx日第三节下晚自习后21：至21：14左右，某校高一三班学生李骁被前一天新来该班的学生莫琅诚在教室外用刀刺伤胸部后逃逸。事发后学校在组织抢救的同时通知120，并及时给1报警，120赶到现场后确认伤情严重无法抢救，学生李骁于当晚21：20左右死亡。</w:t>
      </w:r>
    </w:p>
    <w:p>
      <w:pPr>
        <w:ind w:left="0" w:right="0" w:firstLine="560"/>
        <w:spacing w:before="450" w:after="450" w:line="312" w:lineRule="auto"/>
      </w:pPr>
      <w:r>
        <w:rPr>
          <w:rFonts w:ascii="宋体" w:hAnsi="宋体" w:eastAsia="宋体" w:cs="宋体"/>
          <w:color w:val="000"/>
          <w:sz w:val="28"/>
          <w:szCs w:val="28"/>
        </w:rPr>
        <w:t xml:space="preserve">二、校园暴力产生的原因</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在竞争激烈的社会中，学业、就业带来的无形压力日益增大。中考、高考、就业，一道道门坎横在面前，家庭、社会及舆论的压力，使学生不得不背负起沉重的心理压力。一些青少年在压力面前心理失衡，有些甚至产生了极端的暴力行为，对自己和他人都造成了不可弥补的伤害。总体而言：一方面，许多家长“望子成龙”、“望女成凤”，为了以后能让孩子考上重点高中、大学而对子女的学习成绩要求很高;另一方面，学校、老师也为了取得好的“名次”对学生进行施压。如我市某校初三一班有一位成绩平常很好的学生，在一次摸底考试中没有取得好名次，受到家长和班主任的批评导致其与班主任发生顶撞事件。像这种情况造成厌学、逃学的事例很多。</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中小学生正是从儿童到成年的过渡阶段，最渴望获得同辈群体的认同，而现在的中小学生以独生子女居多，在家中比较孤独，在学校朋友较少。由于种种原因，同学与父母、老师间的交流也不多，导致学生处于一种生理和心理的苦恼状态。有的在网络中寻找宣泄的渠道，痴迷网络不能自拔;有的自我封闭，形成孤僻怪异的性格;有的胆小怕事，一味地容忍、迁就;有的自尊心极强，时时炫耀自己;有的心理脆弱，自我的控制能力很差;有的性格偏激，心理不平衡，逆 3</w:t>
      </w:r>
    </w:p>
    <w:p>
      <w:pPr>
        <w:ind w:left="0" w:right="0" w:firstLine="560"/>
        <w:spacing w:before="450" w:after="450" w:line="312" w:lineRule="auto"/>
      </w:pPr>
      <w:r>
        <w:rPr>
          <w:rFonts w:ascii="宋体" w:hAnsi="宋体" w:eastAsia="宋体" w:cs="宋体"/>
          <w:color w:val="000"/>
          <w:sz w:val="28"/>
          <w:szCs w:val="28"/>
        </w:rPr>
        <w:t xml:space="preserve">反心理和报复心理较强。这些学生由于心理方面的不健全，极易受到侵害或侵害他人。另一方面，家长、老师粗暴的管理方式和家庭不和睦都会造成学生性格偏激。不少有暴力倾向的学生，家庭生活都不幸福，他们要么从小失去父母关爱，要么家庭生活不正常(如争吵，家庭暴力等)，造成性格极端，形成 “攻击性人格”。</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当前在校园里，花花绿绿的“口袋书”琳琅满目，庸俗的“灰色校园歌谣”到处传唱;社会文化生活中，灰色文学、暴力游戏、强权政治与黑恶势力题材的影视剧泛滥成灾。正是传媒对暴力现象的过多渲染，对于喜欢模仿的青少年来说，毒害很深。不仅给一些学生的健康成长造成不利的影响，也导致校园暴力事件不断发生。</w:t>
      </w:r>
    </w:p>
    <w:p>
      <w:pPr>
        <w:ind w:left="0" w:right="0" w:firstLine="560"/>
        <w:spacing w:before="450" w:after="450" w:line="312" w:lineRule="auto"/>
      </w:pPr>
      <w:r>
        <w:rPr>
          <w:rFonts w:ascii="宋体" w:hAnsi="宋体" w:eastAsia="宋体" w:cs="宋体"/>
          <w:color w:val="000"/>
          <w:sz w:val="28"/>
          <w:szCs w:val="28"/>
        </w:rPr>
        <w:t xml:space="preserve">三、如何防范花季暴力产生</w:t>
      </w:r>
    </w:p>
    <w:p>
      <w:pPr>
        <w:ind w:left="0" w:right="0" w:firstLine="560"/>
        <w:spacing w:before="450" w:after="450" w:line="312" w:lineRule="auto"/>
      </w:pPr>
      <w:r>
        <w:rPr>
          <w:rFonts w:ascii="宋体" w:hAnsi="宋体" w:eastAsia="宋体" w:cs="宋体"/>
          <w:color w:val="000"/>
          <w:sz w:val="28"/>
          <w:szCs w:val="28"/>
        </w:rPr>
        <w:t xml:space="preserve">针对当前校园暴力应如何防范，仁者见仁，智者见智。我们认为防范当前校园暴力应从社会、学校、家庭和学生自身四个方面入手，齐心协力。</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在学校、班级内部，一是建立宽松和谐的学习氛围。教师加强与学生交流沟通，多关注些性格孤僻的学生，对问题少年及时开导和劝解。二是开展各种教育与活动。如：进行思想道德教育，培养学生自立自强的品德素质;加强法制教育，让学生知法、懂法，学会用法律保护自己;开展心理健康教育与咨询，让同学们形成健康而阳光的心态;开展各种文体活动，远离不良文化。三是创建平安和谐校园。学校加强管理与巡防，对于出现在校园周边的可疑或者游离人员严加防范。加强警方与学校的合作，对周边不良文化(比如非法网吧等)进行清理;加强对校园暴力的打击力度等等。</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全社会都关注青少年的成长，营造良好的社会环境。如：媒体应对一些是非观念进行正确引导，减少暴力恐怖的情节等。治安机关加强学校周边巡逻，在上学、放学的时间里进行“钟点式保安”等;警察还要提高办案效率，加大打击不法分子的力度。另外，有关部门要对涉暴、涉黄的电影、报刊、网吧进行清理整顿。</w:t>
      </w:r>
    </w:p>
    <w:p>
      <w:pPr>
        <w:ind w:left="0" w:right="0" w:firstLine="560"/>
        <w:spacing w:before="450" w:after="450" w:line="312" w:lineRule="auto"/>
      </w:pPr>
      <w:r>
        <w:rPr>
          <w:rFonts w:ascii="宋体" w:hAnsi="宋体" w:eastAsia="宋体" w:cs="宋体"/>
          <w:color w:val="000"/>
          <w:sz w:val="28"/>
          <w:szCs w:val="28"/>
        </w:rPr>
        <w:t xml:space="preserve">3.家庭方面</w:t>
      </w:r>
    </w:p>
    <w:p>
      <w:pPr>
        <w:ind w:left="0" w:right="0" w:firstLine="560"/>
        <w:spacing w:before="450" w:after="450" w:line="312" w:lineRule="auto"/>
      </w:pPr>
      <w:r>
        <w:rPr>
          <w:rFonts w:ascii="宋体" w:hAnsi="宋体" w:eastAsia="宋体" w:cs="宋体"/>
          <w:color w:val="000"/>
          <w:sz w:val="28"/>
          <w:szCs w:val="28"/>
        </w:rPr>
        <w:t xml:space="preserve">家长要营造和谐的家庭环境，注重与同学进行平等的交流。要有良好的教育方式，不能粗暴简单地打、骂;对同学的教育不能停留在形式和口头的说教上，应身教重于言教。</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一是提高自我保护意识。遇事不要一个人忍着不吭声，首先要做的就是告诉家长或者老师;尽量不要一个人呆着，如果不得不一个人的话，尽量呆在人多的地方;身上尽量不携带太多的钱物;在易出现暴力的地方，要当心，尽量远离;受到暴力侵害时，采取灵活的应急措施，不刺激他，事后及时报案。</w:t>
      </w:r>
    </w:p>
    <w:p>
      <w:pPr>
        <w:ind w:left="0" w:right="0" w:firstLine="560"/>
        <w:spacing w:before="450" w:after="450" w:line="312" w:lineRule="auto"/>
      </w:pPr>
      <w:r>
        <w:rPr>
          <w:rFonts w:ascii="宋体" w:hAnsi="宋体" w:eastAsia="宋体" w:cs="宋体"/>
          <w:color w:val="000"/>
          <w:sz w:val="28"/>
          <w:szCs w:val="28"/>
        </w:rPr>
        <w:t xml:space="preserve">二是提高社会交往能力。正确处理好自己的人际关系，交友要谨慎，少与行为不端的人联系，不过早与社会上的人交朋友，不要上网 交友，更不要网恋;少去情况复杂的公共场所，出外办事不能单独行动;规范自己的言行，做事不能太冲动或意气用事，说话不能盛气凌人或目空一切。</w:t>
      </w:r>
    </w:p>
    <w:p>
      <w:pPr>
        <w:ind w:left="0" w:right="0" w:firstLine="560"/>
        <w:spacing w:before="450" w:after="450" w:line="312" w:lineRule="auto"/>
      </w:pPr>
      <w:r>
        <w:rPr>
          <w:rFonts w:ascii="宋体" w:hAnsi="宋体" w:eastAsia="宋体" w:cs="宋体"/>
          <w:color w:val="000"/>
          <w:sz w:val="28"/>
          <w:szCs w:val="28"/>
        </w:rPr>
        <w:t xml:space="preserve">三是培养自己良好的心态。加强自己的道德修养，多看多学些健康的读物;文明、宽容待人，得饶人处且饶人，凡事都要考虑后果，不能以暴制暴;洁身自好、不与人结仇、不干坏事、心理不适时，找心理医生解决;锻炼好身体提高自卫能力。</w:t>
      </w:r>
    </w:p>
    <w:p>
      <w:pPr>
        <w:ind w:left="0" w:right="0" w:firstLine="560"/>
        <w:spacing w:before="450" w:after="450" w:line="312" w:lineRule="auto"/>
      </w:pPr>
      <w:r>
        <w:rPr>
          <w:rFonts w:ascii="宋体" w:hAnsi="宋体" w:eastAsia="宋体" w:cs="宋体"/>
          <w:color w:val="000"/>
          <w:sz w:val="28"/>
          <w:szCs w:val="28"/>
        </w:rPr>
        <w:t xml:space="preserve">总之，只有良好的家庭教育、人文化的校园教育、良好的社会风气、学生自己的努力四者合一才能杜绝校园暴力发生。</w:t>
      </w:r>
    </w:p>
    <w:p>
      <w:pPr>
        <w:ind w:left="0" w:right="0" w:firstLine="560"/>
        <w:spacing w:before="450" w:after="450" w:line="312" w:lineRule="auto"/>
      </w:pPr>
      <w:r>
        <w:rPr>
          <w:rFonts w:ascii="黑体" w:hAnsi="黑体" w:eastAsia="黑体" w:cs="黑体"/>
          <w:color w:val="000000"/>
          <w:sz w:val="34"/>
          <w:szCs w:val="34"/>
          <w:b w:val="1"/>
          <w:bCs w:val="1"/>
        </w:rPr>
        <w:t xml:space="preserve">拒绝校园不文明行为演讲稿篇二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w:t>
      </w:r>
    </w:p>
    <w:p>
      <w:pPr>
        <w:ind w:left="0" w:right="0" w:firstLine="560"/>
        <w:spacing w:before="450" w:after="450" w:line="312" w:lineRule="auto"/>
      </w:pPr>
      <w:r>
        <w:rPr>
          <w:rFonts w:ascii="宋体" w:hAnsi="宋体" w:eastAsia="宋体" w:cs="宋体"/>
          <w:color w:val="000"/>
          <w:sz w:val="28"/>
          <w:szCs w:val="28"/>
        </w:rPr>
        <w:t xml:space="preserve">20xx年12月，山西襄汾县的古城中学发生一起稀释硫酸惨剧,致使20人受伤、13人被毁容;20xx年1月3日，陕西铜川15岁的初中学生余某与一四川打工者，向同班同学李某勒索钱财，后又劫持李某到市保育场打电话向李父母敲诈钱财，因涉嫌绑架被警方拘捕;20xx年贵州省兴义市一中学生抢劫团伙近日落入法网，其50多名成员均是11—17岁无业青年和在校学生。两年间，他们劫掠xx0多名中小学生，非法敛财1.6万元，打伤5人。同年1月19日，一名13岁少年在其就读的广东省南海市盐步第三中学的厕所内，被突然闯入的两名男生狂砍致严重受伤。造成右手残废，20xx年，武汉新洲区李集镇李集中学初三(4)班学生张俊杰猝死在校内。这名xx岁少年的死在当地引起了轩然大波。</w:t>
      </w:r>
    </w:p>
    <w:p>
      <w:pPr>
        <w:ind w:left="0" w:right="0" w:firstLine="560"/>
        <w:spacing w:before="450" w:after="450" w:line="312" w:lineRule="auto"/>
      </w:pPr>
      <w:r>
        <w:rPr>
          <w:rFonts w:ascii="宋体" w:hAnsi="宋体" w:eastAsia="宋体" w:cs="宋体"/>
          <w:color w:val="000"/>
          <w:sz w:val="28"/>
          <w:szCs w:val="28"/>
        </w:rPr>
        <w:t xml:space="preserve">2xx0年4月28日15时，制造南平校园惨案的凶手郑民生(砍杀8名小学生至死亡)刚被依法执行枪决不到6小时，广东省雷州市雷城第一小学就又一次发生校园凶杀案了。从3月23日发生在福建南平的血案，到4月30日发生在山东潍坊校园血案，在不到40天的时间内全国就发生了5起重特大校园血案惨剧。也许不知什么时候昨天还欢笑的脸，今天就已消失不见，昨天还充满活力的身影，今天就只剩下冰冷的躯壳，昨天还怦怦搏动的心，今天就已经停止跳动。生命是如此沉重，沉重得让我不敢正视。这些孩子，在花季的岁月里失去了生命，给家人留下无穷的悲痛。生命无价，每个人只有一次。我们在保护自己的生命同时懂得爱惜他人的生命。</w:t>
      </w:r>
    </w:p>
    <w:p>
      <w:pPr>
        <w:ind w:left="0" w:right="0" w:firstLine="560"/>
        <w:spacing w:before="450" w:after="450" w:line="312" w:lineRule="auto"/>
      </w:pPr>
      <w:r>
        <w:rPr>
          <w:rFonts w:ascii="宋体" w:hAnsi="宋体" w:eastAsia="宋体" w:cs="宋体"/>
          <w:color w:val="000"/>
          <w:sz w:val="28"/>
          <w:szCs w:val="28"/>
        </w:rPr>
        <w:t xml:space="preserve">我常常看到有些同学摧残一些生命。比如把一些小草连根拔起来，遇到什么小虫子都要把他们折磨一番后，才让它们死去。记得有个男孩找到一只蝴蝶，先把它长长的吸管扯下来，然后是触角、翅膀，最后把它放在桌子上，饶有兴趣地看着它那动又动不了的惨状。直到看烦了，才把它送到西天去。现在回想起来，那是多么的残忍，那个幼小的生命，就葬身在男孩的手里，虽然它是一只害虫，可它毕竟也是一个生命呀! 那么作为中学生的我们应该如何避免校园暴力呢? 在此，我倡议我们在校园内不做以下不良行为;</w:t>
      </w:r>
    </w:p>
    <w:p>
      <w:pPr>
        <w:ind w:left="0" w:right="0" w:firstLine="560"/>
        <w:spacing w:before="450" w:after="450" w:line="312" w:lineRule="auto"/>
      </w:pPr>
      <w:r>
        <w:rPr>
          <w:rFonts w:ascii="宋体" w:hAnsi="宋体" w:eastAsia="宋体" w:cs="宋体"/>
          <w:color w:val="000"/>
          <w:sz w:val="28"/>
          <w:szCs w:val="28"/>
        </w:rPr>
        <w:t xml:space="preserve">1.不追逐打闹，不大声喧哗，不乱丢果皮纸屑，不说脏话，使用不文明语言;</w:t>
      </w:r>
    </w:p>
    <w:p>
      <w:pPr>
        <w:ind w:left="0" w:right="0" w:firstLine="560"/>
        <w:spacing w:before="450" w:after="450" w:line="312" w:lineRule="auto"/>
      </w:pPr>
      <w:r>
        <w:rPr>
          <w:rFonts w:ascii="宋体" w:hAnsi="宋体" w:eastAsia="宋体" w:cs="宋体"/>
          <w:color w:val="000"/>
          <w:sz w:val="28"/>
          <w:szCs w:val="28"/>
        </w:rPr>
        <w:t xml:space="preserve">2.不破坏环境卫生，不破坏公物;</w:t>
      </w:r>
    </w:p>
    <w:p>
      <w:pPr>
        <w:ind w:left="0" w:right="0" w:firstLine="560"/>
        <w:spacing w:before="450" w:after="450" w:line="312" w:lineRule="auto"/>
      </w:pPr>
      <w:r>
        <w:rPr>
          <w:rFonts w:ascii="宋体" w:hAnsi="宋体" w:eastAsia="宋体" w:cs="宋体"/>
          <w:color w:val="000"/>
          <w:sz w:val="28"/>
          <w:szCs w:val="28"/>
        </w:rPr>
        <w:t xml:space="preserve">3.不欺负同学，搞小帮派，不与社会不良青年打交道;</w:t>
      </w:r>
    </w:p>
    <w:p>
      <w:pPr>
        <w:ind w:left="0" w:right="0" w:firstLine="560"/>
        <w:spacing w:before="450" w:after="450" w:line="312" w:lineRule="auto"/>
      </w:pPr>
      <w:r>
        <w:rPr>
          <w:rFonts w:ascii="宋体" w:hAnsi="宋体" w:eastAsia="宋体" w:cs="宋体"/>
          <w:color w:val="000"/>
          <w:sz w:val="28"/>
          <w:szCs w:val="28"/>
        </w:rPr>
        <w:t xml:space="preserve">4.不染头发，不烫头发，不穿奇装异服，不戴首饰;</w:t>
      </w:r>
    </w:p>
    <w:p>
      <w:pPr>
        <w:ind w:left="0" w:right="0" w:firstLine="560"/>
        <w:spacing w:before="450" w:after="450" w:line="312" w:lineRule="auto"/>
      </w:pPr>
      <w:r>
        <w:rPr>
          <w:rFonts w:ascii="宋体" w:hAnsi="宋体" w:eastAsia="宋体" w:cs="宋体"/>
          <w:color w:val="000"/>
          <w:sz w:val="28"/>
          <w:szCs w:val="28"/>
        </w:rPr>
        <w:t xml:space="preserve">5、放学按时回家，不在校园附近逗留，不去歌舞厅等娱乐场所。</w:t>
      </w:r>
    </w:p>
    <w:p>
      <w:pPr>
        <w:ind w:left="0" w:right="0" w:firstLine="560"/>
        <w:spacing w:before="450" w:after="450" w:line="312" w:lineRule="auto"/>
      </w:pPr>
      <w:r>
        <w:rPr>
          <w:rFonts w:ascii="宋体" w:hAnsi="宋体" w:eastAsia="宋体" w:cs="宋体"/>
          <w:color w:val="000"/>
          <w:sz w:val="28"/>
          <w:szCs w:val="28"/>
        </w:rPr>
        <w:t xml:space="preserve">我相信，只要我们大家从我做起，从现在做起，从小事做起，拒绝不良行为，我们一定会可以让我们的校园充满文明，让安全存于生活。让我们大家一起携起手来，</w:t>
      </w:r>
    </w:p>
    <w:p>
      <w:pPr>
        <w:ind w:left="0" w:right="0" w:firstLine="560"/>
        <w:spacing w:before="450" w:after="450" w:line="312" w:lineRule="auto"/>
      </w:pPr>
      <w:r>
        <w:rPr>
          <w:rFonts w:ascii="黑体" w:hAnsi="黑体" w:eastAsia="黑体" w:cs="黑体"/>
          <w:color w:val="000000"/>
          <w:sz w:val="34"/>
          <w:szCs w:val="34"/>
          <w:b w:val="1"/>
          <w:bCs w:val="1"/>
        </w:rPr>
        <w:t xml:space="preserve">拒绝校园不文明行为演讲稿篇三</w:t>
      </w:r>
    </w:p>
    <w:p>
      <w:pPr>
        <w:ind w:left="0" w:right="0" w:firstLine="560"/>
        <w:spacing w:before="450" w:after="450" w:line="312" w:lineRule="auto"/>
      </w:pPr>
      <w:r>
        <w:rPr>
          <w:rFonts w:ascii="宋体" w:hAnsi="宋体" w:eastAsia="宋体" w:cs="宋体"/>
          <w:color w:val="000"/>
          <w:sz w:val="28"/>
          <w:szCs w:val="28"/>
        </w:rPr>
        <w:t xml:space="preserve">校园暴力已经变成一个严重的社会问题，拒绝校园暴力迫在眉睫。2xx6年的春天，社会各界向各大中小学、师生、家长发出倡议和呼吁：</w:t>
      </w:r>
    </w:p>
    <w:p>
      <w:pPr>
        <w:ind w:left="0" w:right="0" w:firstLine="560"/>
        <w:spacing w:before="450" w:after="450" w:line="312" w:lineRule="auto"/>
      </w:pPr>
      <w:r>
        <w:rPr>
          <w:rFonts w:ascii="宋体" w:hAnsi="宋体" w:eastAsia="宋体" w:cs="宋体"/>
          <w:color w:val="000"/>
          <w:sz w:val="28"/>
          <w:szCs w:val="28"/>
        </w:rPr>
        <w:t xml:space="preserve">1、校园小霸王们，请停止你们的暴力行为!请停止威胁恐吓等语音攻击和拳打脚踢等暴力行为，暴力并不能赢得尊重!校园暴力，害人害己!若想赢得同学们的敬佩，不如从小霸王变成小学霸!</w:t>
      </w:r>
    </w:p>
    <w:p>
      <w:pPr>
        <w:ind w:left="0" w:right="0" w:firstLine="560"/>
        <w:spacing w:before="450" w:after="450" w:line="312" w:lineRule="auto"/>
      </w:pPr>
      <w:r>
        <w:rPr>
          <w:rFonts w:ascii="宋体" w:hAnsi="宋体" w:eastAsia="宋体" w:cs="宋体"/>
          <w:color w:val="000"/>
          <w:sz w:val="28"/>
          <w:szCs w:val="28"/>
        </w:rPr>
        <w:t xml:space="preserve">2、漠视校园暴力的同学们，请放下冷漠，用力所能及的力量，保护他人就是保护自己!冷漠围观、消极观望并不能自保：忍气吞声、缩首躲避也不是长久之计。向校园暴力说不，需要智慧和勇气。请对身边的校园暴力受害者在力所能及的范围内施以援助之手。祖国的未来需要你们从小学会担当。</w:t>
      </w:r>
    </w:p>
    <w:p>
      <w:pPr>
        <w:ind w:left="0" w:right="0" w:firstLine="560"/>
        <w:spacing w:before="450" w:after="450" w:line="312" w:lineRule="auto"/>
      </w:pPr>
      <w:r>
        <w:rPr>
          <w:rFonts w:ascii="宋体" w:hAnsi="宋体" w:eastAsia="宋体" w:cs="宋体"/>
          <w:color w:val="000"/>
          <w:sz w:val="28"/>
          <w:szCs w:val="28"/>
        </w:rPr>
        <w:t xml:space="preserve">3、还在欺凌其他学生的小霸王，请收起你的巴掌、收回你的谩骂!冷嘲热讽、侮辱人格并不能彰显自己的实力：强行索要他人财物、任意殴打他人，肆无忌惮的欺凌同学迟早会得到应有的惩罚。若想得到同学们的拥护和信任，就要献出真情、帮助身边的同学</w:t>
      </w:r>
    </w:p>
    <w:p>
      <w:pPr>
        <w:ind w:left="0" w:right="0" w:firstLine="560"/>
        <w:spacing w:before="450" w:after="450" w:line="312" w:lineRule="auto"/>
      </w:pPr>
      <w:r>
        <w:rPr>
          <w:rFonts w:ascii="宋体" w:hAnsi="宋体" w:eastAsia="宋体" w:cs="宋体"/>
          <w:color w:val="000"/>
          <w:sz w:val="28"/>
          <w:szCs w:val="28"/>
        </w:rPr>
        <w:t xml:space="preserve">4、校方管理者们，请立即做出行动!长期忽视、掩盖问题并不能解决校园暴力。请加强学校管理，构建校园安全网络，同时加强校园文化建设。安全的校园，文明的校风，需要校方有力的监管和行动!</w:t>
      </w:r>
    </w:p>
    <w:p>
      <w:pPr>
        <w:ind w:left="0" w:right="0" w:firstLine="560"/>
        <w:spacing w:before="450" w:after="450" w:line="312" w:lineRule="auto"/>
      </w:pPr>
      <w:r>
        <w:rPr>
          <w:rFonts w:ascii="宋体" w:hAnsi="宋体" w:eastAsia="宋体" w:cs="宋体"/>
          <w:color w:val="000"/>
          <w:sz w:val="28"/>
          <w:szCs w:val="28"/>
        </w:rPr>
        <w:t xml:space="preserve">5、与校园暴力息息相关的家长老师们，请不要纵容溺爱!太多校园施暴者都是从家长宠爱中滋生源头。纵容溺爱不是爱，面对校园</w:t>
      </w:r>
    </w:p>
    <w:p>
      <w:pPr>
        <w:ind w:left="0" w:right="0" w:firstLine="560"/>
        <w:spacing w:before="450" w:after="450" w:line="312" w:lineRule="auto"/>
      </w:pPr>
      <w:r>
        <w:rPr>
          <w:rFonts w:ascii="宋体" w:hAnsi="宋体" w:eastAsia="宋体" w:cs="宋体"/>
          <w:color w:val="000"/>
          <w:sz w:val="28"/>
          <w:szCs w:val="28"/>
        </w:rPr>
        <w:t xml:space="preserve">暴力，也不要错误引导孩子消极自保或以暴制暴。孩子的“有所谓有所不为”，需要你们首当其责。</w:t>
      </w:r>
    </w:p>
    <w:p>
      <w:pPr>
        <w:ind w:left="0" w:right="0" w:firstLine="560"/>
        <w:spacing w:before="450" w:after="450" w:line="312" w:lineRule="auto"/>
      </w:pPr>
      <w:r>
        <w:rPr>
          <w:rFonts w:ascii="宋体" w:hAnsi="宋体" w:eastAsia="宋体" w:cs="宋体"/>
          <w:color w:val="000"/>
          <w:sz w:val="28"/>
          <w:szCs w:val="28"/>
        </w:rPr>
        <w:t xml:space="preserve">6、呼吁全社会共同关注校园暴力。希望国家有关部门尽快推进设立反对校园暴力相关法律法规，加强依法惩治，让肆意施暴者受到相应的处罚，让身处七零环境的孩子知道他们可以有所求助，有所庇护。</w:t>
      </w:r>
    </w:p>
    <w:p>
      <w:pPr>
        <w:ind w:left="0" w:right="0" w:firstLine="560"/>
        <w:spacing w:before="450" w:after="450" w:line="312" w:lineRule="auto"/>
      </w:pPr>
      <w:r>
        <w:rPr>
          <w:rFonts w:ascii="宋体" w:hAnsi="宋体" w:eastAsia="宋体" w:cs="宋体"/>
          <w:color w:val="000"/>
          <w:sz w:val="28"/>
          <w:szCs w:val="28"/>
        </w:rPr>
        <w:t xml:space="preserve">7、建议我国设立“反对校园暴力日”，让全社会时刻警醒，警惕校园暴力隐患，让所有的孩子都能健康成长。</w:t>
      </w:r>
    </w:p>
    <w:p>
      <w:pPr>
        <w:ind w:left="0" w:right="0" w:firstLine="560"/>
        <w:spacing w:before="450" w:after="450" w:line="312" w:lineRule="auto"/>
      </w:pPr>
      <w:r>
        <w:rPr>
          <w:rFonts w:ascii="宋体" w:hAnsi="宋体" w:eastAsia="宋体" w:cs="宋体"/>
          <w:color w:val="000"/>
          <w:sz w:val="28"/>
          <w:szCs w:val="28"/>
        </w:rPr>
        <w:t xml:space="preserve">8每一位在校生同学，请从我做起，鉴定勇敢的向校园暴力说不，用统一的决心，反对校园暴力! 提示：学生间有了矛盾纠纷必须告诉老师，由老师处理。自己采取暴力手段解决的，一律严肃处理。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2024-09-20T11:01:34+08:00</dcterms:created>
  <dcterms:modified xsi:type="dcterms:W3CDTF">2024-09-20T11:01:34+08:00</dcterms:modified>
</cp:coreProperties>
</file>

<file path=docProps/custom.xml><?xml version="1.0" encoding="utf-8"?>
<Properties xmlns="http://schemas.openxmlformats.org/officeDocument/2006/custom-properties" xmlns:vt="http://schemas.openxmlformats.org/officeDocument/2006/docPropsVTypes"/>
</file>