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2024银行员工入党申请书</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银行员工入党申请书范文【三篇】  【导语】本文《银行员工入党申请书范文【三篇】》由小编整理，仅供参考。如果觉得很不错，欢迎点评和分享～感谢你的阅读与支持!    敬爱的党支部：  我志愿加入中国共-产-党，愿意为共-产主义事业奋斗终身。 ...</w:t>
      </w:r>
    </w:p>
    <w:p>
      <w:pPr>
        <w:ind w:left="0" w:right="0" w:firstLine="560"/>
        <w:spacing w:before="450" w:after="450" w:line="312" w:lineRule="auto"/>
      </w:pPr>
      <w:r>
        <w:rPr>
          <w:rFonts w:ascii="宋体" w:hAnsi="宋体" w:eastAsia="宋体" w:cs="宋体"/>
          <w:color w:val="000"/>
          <w:sz w:val="28"/>
          <w:szCs w:val="28"/>
        </w:rPr>
        <w:t xml:space="preserve">银行员工入党申请书范文【三篇】</w:t>
      </w:r>
    </w:p>
    <w:p>
      <w:pPr>
        <w:ind w:left="0" w:right="0" w:firstLine="560"/>
        <w:spacing w:before="450" w:after="450" w:line="312" w:lineRule="auto"/>
      </w:pPr>
      <w:r>
        <w:rPr>
          <w:rFonts w:ascii="宋体" w:hAnsi="宋体" w:eastAsia="宋体" w:cs="宋体"/>
          <w:color w:val="000"/>
          <w:sz w:val="28"/>
          <w:szCs w:val="28"/>
        </w:rPr>
        <w:t xml:space="preserve">【导语】本文《银行员工入党申请书范文【三篇】》由小编整理，仅供参考。如果觉得很不错，欢迎点评和分享～感谢你的阅读与支持!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从小到大、从弱到强、从幼稚到成熟,不断发展壮大。从建党之初的几十名党员,逐步发展到今天这一个拥有六千多万党员的执政党。并在长期的革命过程中,先后形成了分别以*、*、江*为核心的三代党中央领导集体。</w:t>
      </w:r>
    </w:p>
    <w:p>
      <w:pPr>
        <w:ind w:left="0" w:right="0" w:firstLine="560"/>
        <w:spacing w:before="450" w:after="450" w:line="312" w:lineRule="auto"/>
      </w:pPr>
      <w:r>
        <w:rPr>
          <w:rFonts w:ascii="宋体" w:hAnsi="宋体" w:eastAsia="宋体" w:cs="宋体"/>
          <w:color w:val="000"/>
          <w:sz w:val="28"/>
          <w:szCs w:val="28"/>
        </w:rPr>
        <w:t xml:space="preserve">正如江*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突如其来的非典检验了我们的党和党员,从70多岁的老军医到年轻的护士,从为非典献身的医生到身边坚守口岸抗非前线的同事,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作为一名银行职工,是中国*把我从一个不懂事的孩子培养成为一名具有大学文化程度的金融工作者,三多年来我也见证了改革开放所带来的巨大变化。我对党的认识,是逐步加深的。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是因为中国*是中国工人阶级的先锋队，同时是中国人民和中华民族的先锋队，是中国特色社会主义事业的领导核心，代表中国先进生产力的发展，代表中国先进文化的前进方向，代表中国最广大人民的根本利益。中国*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中国*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深知，作为一名*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2024-09-20T12:27:40+08:00</dcterms:created>
  <dcterms:modified xsi:type="dcterms:W3CDTF">2024-09-20T12:27:40+08:00</dcterms:modified>
</cp:coreProperties>
</file>

<file path=docProps/custom.xml><?xml version="1.0" encoding="utf-8"?>
<Properties xmlns="http://schemas.openxmlformats.org/officeDocument/2006/custom-properties" xmlns:vt="http://schemas.openxmlformats.org/officeDocument/2006/docPropsVTypes"/>
</file>