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关于高考的演讲稿3分钟(四篇)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关于高考的演讲稿3分钟篇一大家早上好!今...</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关于高考的演讲稿3分钟篇一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人人都希望自己是一个卓越的画家，能调出万紫千红的色彩。但是，我们中间的许多人却连拿起调色笔的信心都没有，又怎么谈得上描绘色彩呢?今天，我想对大家说：“相信自己,把信心留给自己吧。”</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这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信心虽然不一定使人成就伟人的业绩，但它最起码可以使你成为一位出色的普通人。</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关于高考的演讲稿3分钟篇二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今天我演讲的题目是《迎战高考，耀我中华》。</w:t>
      </w:r>
    </w:p>
    <w:p>
      <w:pPr>
        <w:ind w:left="0" w:right="0" w:firstLine="560"/>
        <w:spacing w:before="450" w:after="450" w:line="312" w:lineRule="auto"/>
      </w:pPr>
      <w:r>
        <w:rPr>
          <w:rFonts w:ascii="宋体" w:hAnsi="宋体" w:eastAsia="宋体" w:cs="宋体"/>
          <w:color w:val="000"/>
          <w:sz w:val="28"/>
          <w:szCs w:val="28"/>
        </w:rPr>
        <w:t xml:space="preserve">我们是华夏历史的见证人，高考推迟的是时日，退却不了的是坚定追梦的赤子之心;我们是中华大厦的奠基者，疫情见证的是力量，阻挡不住的是一往直前的勇气果毅。李大钊曰:“以青春之我，创造青春之家庭，青春之国家，青春之民族。”周恩来有言:“吾辈生于秋弱不振之中国，安忍坐视而不一枚耶?”毛润之从容不迫:“虎盘龙踞今胜昔，天翻地覆慨而慷。”挽狂澜于既倒，扶大厦之将倾，唯青春之风骨傲然长立。唯进取之精神卓而不群。</w:t>
      </w:r>
    </w:p>
    <w:p>
      <w:pPr>
        <w:ind w:left="0" w:right="0" w:firstLine="560"/>
        <w:spacing w:before="450" w:after="450" w:line="312" w:lineRule="auto"/>
      </w:pPr>
      <w:r>
        <w:rPr>
          <w:rFonts w:ascii="宋体" w:hAnsi="宋体" w:eastAsia="宋体" w:cs="宋体"/>
          <w:color w:val="000"/>
          <w:sz w:val="28"/>
          <w:szCs w:val="28"/>
        </w:rPr>
        <w:t xml:space="preserve">我们是披戴荣光的备战者，生于非典，战于新冠，这是任何一代人都未曾达到的契机和使命;我们是勇争潮头的排头兵，封锁线内，无烟战场，在学校提供的安全环境里万千梦想暗蓄力量。人，要么在时代给予的重压下学会承担，要么黯淡平庸中死于时代的荒野。十年寒窗苦，除了博取“一日看尽长安花”的功成名就，更多的是如何汲取力量在逆风中生长。疫情对于即将高考的我们冲击不容小觑，但学校的封锁政策也尽力为我们创造安稳的集中营方便我们更械换甲。面对集中而规模化的考试练习，究竟是选择迎难而上，还是置之不理，是截然不同的结局。若在最应当奋斗的年纪选择安逸，那最终也只会剩下“少壮不努力，老大徒伤悲”的叹惋。学校的闭锁，并不是为你提供懒惰散漫、无所作为的温床，也并非旨在让你安然享受所谓的岁月静好，现世安稳。若只会在借口中甘愿平庸享乐，那最终十年寒窗化泡影，又将这十几年的付出置于何地?我们青年一代，有幸生活在这个伟大的时代，能够亲身参与国家和民族发展的壮丽历程，惟以时刻保持一个奋斗者的姿态去开拓自己人生美好的未来，毋庸置疑，是我们遇上了的时代，但我们更要努力让时代遇上的我们，我们承载的有家长的殷切，学校的热望，更是全社会的希望及全民族的未来，鹏北海，凤朝阳，仍携剑路茫茫。今朝唯我少年郎，敢叫天地试锋芒。年少锐气不该被时间磨平，青春梦想不应为懈息消散。高一入学时沸腾在胸中的热血还有余温吗?少时无畏回荡着的誓言还在发响吗?面对父母的苍老许下“立志成名”的坚定还存在吗?距高考还有多少天，就用亡命天涯的勇敢最后拼一下，不管是为了父母的白发，还是天生年少的意气风发，拒绝平庸，拒绝贪享，拒绝懈怠，拒绝自我设定的“泯然众人”。</w:t>
      </w:r>
    </w:p>
    <w:p>
      <w:pPr>
        <w:ind w:left="0" w:right="0" w:firstLine="560"/>
        <w:spacing w:before="450" w:after="450" w:line="312" w:lineRule="auto"/>
      </w:pPr>
      <w:r>
        <w:rPr>
          <w:rFonts w:ascii="宋体" w:hAnsi="宋体" w:eastAsia="宋体" w:cs="宋体"/>
          <w:color w:val="000"/>
          <w:sz w:val="28"/>
          <w:szCs w:val="28"/>
        </w:rPr>
        <w:t xml:space="preserve">纵使我们只是无尽宇宙的沧海一粟，也要尽力的发光发热。纵生于微末，仍环绕荣光，为族带来希望，为国辟除榛莽。不因弱小而不为，只因前路而进取，无论昨天的你是否有努力，有光亮，有辉煌，今日的你才是真正定义的将来，只有你自己才能决定你的样子，成败的反转只掌握在自己的手中，坚持“胜不骄败不馁”固然重要，但也要记住一个残酷的事实，一切的成功失败都是你自己的选择。今日贪一时响欢，声色犬马，无所事事，明日便只能捶胸顿足，后悔未及。以往不谏、闭校期间同仇敌忾，若笃实向学不负时光，真枪实干地培养技能才识，便真正地踏在追梦路上;若将此磨练当作一次浩劫，无所作为，消遣时光，乃至到了混日子等一张毕业证的地步，那弱小仍旧是弱小，终会被时代的洪流挟卷，拍打在荒芜的戈滩上。即使是后起之浪，也掀不起任何风暴与汹涌，只余搁浅的叹息。</w:t>
      </w:r>
    </w:p>
    <w:p>
      <w:pPr>
        <w:ind w:left="0" w:right="0" w:firstLine="560"/>
        <w:spacing w:before="450" w:after="450" w:line="312" w:lineRule="auto"/>
      </w:pPr>
      <w:r>
        <w:rPr>
          <w:rFonts w:ascii="宋体" w:hAnsi="宋体" w:eastAsia="宋体" w:cs="宋体"/>
          <w:color w:val="000"/>
          <w:sz w:val="28"/>
          <w:szCs w:val="28"/>
        </w:rPr>
        <w:t xml:space="preserve">愿中华之青年，摆脱冷气，有一分光，散一分热。抟借东风三千丈，摘得明月普众尘。以自身的学习发展为轴心，以国家民族大发展为契机。千磨万击，坚韧不拔;迎战高考，耀我中华!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关于高考的演讲稿3分钟篇三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__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____年的盛夏，让我们一起将汗水挥洒成最美的彩虹，走出一片人生的艳阳天。你们，是真正猛士，必然再次实现母校的辉煌，必将再次成为___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关于高考的演讲稿3分钟篇四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早上好!我今天演讲的题目是《决战的勇气》。</w:t>
      </w:r>
    </w:p>
    <w:p>
      <w:pPr>
        <w:ind w:left="0" w:right="0" w:firstLine="560"/>
        <w:spacing w:before="450" w:after="450" w:line="312" w:lineRule="auto"/>
      </w:pPr>
      <w:r>
        <w:rPr>
          <w:rFonts w:ascii="宋体" w:hAnsi="宋体" w:eastAsia="宋体" w:cs="宋体"/>
          <w:color w:val="000"/>
          <w:sz w:val="28"/>
          <w:szCs w:val="28"/>
        </w:rPr>
        <w:t xml:space="preserve">离6月7日还剩_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同学们，只剩__个月了，我们需要以勇气为剑，砥砺前行，为了战场上的最后一刻的胜利，去努力，去拼一次，也许你就成了下__届口中所谓的传奇。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2024-10-06T06:59:36+08:00</dcterms:created>
  <dcterms:modified xsi:type="dcterms:W3CDTF">2024-10-06T06:59:36+08:00</dcterms:modified>
</cp:coreProperties>
</file>

<file path=docProps/custom.xml><?xml version="1.0" encoding="utf-8"?>
<Properties xmlns="http://schemas.openxmlformats.org/officeDocument/2006/custom-properties" xmlns:vt="http://schemas.openxmlformats.org/officeDocument/2006/docPropsVTypes"/>
</file>