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公司的总经理年终总结范文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201x年过去了，回首abc这些年来的发展历程和风风雨雨，我们有过挫折，有过困惑，有过喜悦。今天，我想感谢和abc一路走来的每一位员工，感谢你们对我的信任，是你们的努力和坚持，让abc在中国yy业内崭露头角，取得今天这样的成就。我还记得这样...</w:t>
      </w:r>
    </w:p>
    <w:p>
      <w:pPr>
        <w:ind w:left="0" w:right="0" w:firstLine="560"/>
        <w:spacing w:before="450" w:after="450" w:line="312" w:lineRule="auto"/>
      </w:pPr>
      <w:r>
        <w:rPr>
          <w:rFonts w:ascii="宋体" w:hAnsi="宋体" w:eastAsia="宋体" w:cs="宋体"/>
          <w:color w:val="000"/>
          <w:sz w:val="28"/>
          <w:szCs w:val="28"/>
        </w:rPr>
        <w:t xml:space="preserve">201x年过去了，回首abc这些年来的发展历程和风风雨雨，我们有过挫折，有过困惑，有过喜悦。今天，我想感谢和abc一路走来的每一位员工，感谢你们对我的信任，是你们的努力和坚持，让abc在中国yy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很多时候，我们员工在实际工作中所面临的困难和艰苦程度，往往是超出我们做领导的估计和想象的。在此，我想借这个机会，向你们说一声：“谢谢你们！你们辛劳了！拥有你们，我感到非常地骄傲！”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大家知道，把abc办成一个受人尊敬的企业，一直以来都是我的梦想。什么样才叫受人尊敬？就是当你非常自豪地、光荣地告诉你的家人、朋友“我在abcyy公司工作”时，他们会投以你无比羡慕和崇敬的目光。我认为，一个有理想，有追求的人，一定会十分愿意来abc工作。因为，没有任何一个愿景或是梦想，能比“把一个不怎么知名的企业，亲手打造成一个知名的跨国企业乃至世界500强的公司”更令人振奋和激动人心的事了。事实也证实这一点，这二年，我们在到全国各大高校和其他知名公司同台招聘的时候，有许多优秀的学生都选择了我们abc。今年7月，马上又将会有近20名应届生加入我们的团队。其中有些学生是放弃了进类似宝洁、国际性银行这样的机会，而选择了我们abc。因为，abc能提供他们更为宽广的发展舞台，这就是他们选择abc的理由我希望，我的梦想不仅仅是我一个人的梦想，而是我们所有abc人共同的梦想，并以这个梦想为荣。这里，我想非凡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假如不能成为一个真正的abc人，必将会被abc所淘汰，这也就是为什么05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布满激情。这种激情，首先源自你对这份工作的热爱。我们很难想象，一个不热爱工作的人，怎么可能主动积极地去工作？怎么可能把工作做好的？只有热爱工作、对工作布满激情的人，才会自动自发地产生出责任感，这种责任感与一些靠外在的治理措施或领导压下来产生的责任感是完全不一样的。前者是主动的，后者是被动的。举个例子：销售部收到一份客户关于工程维保方面事宜的传真，把它拿到维保部，维保部的人说，这样，你让这个客户打电话给我吧！咋听起来，好象没有什么问题，挺正常。但维保部说这个话的人，他的工作一定不是主动的。主动工作的人会说：“好的，你把他的电话给我，我来和他联系。”这就是主动工作和被动工作的区别。被动工作时间久了，会形成压力，这种压力轻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abc人都要有团队合作的精神。这让我想起，我们小时候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预备接棒的人也一定会主动把自己的手伸出去接棒。只有每个队员在每一次交棒中完美地合作，才有赢的可能。其实，我们每个人，每个部门，就好比是这个队伍中的一员。而我们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假如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对abc领导的要求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w:t>
      </w:r>
    </w:p>
    <w:p>
      <w:pPr>
        <w:ind w:left="0" w:right="0" w:firstLine="560"/>
        <w:spacing w:before="450" w:after="450" w:line="312" w:lineRule="auto"/>
      </w:pPr>
      <w:r>
        <w:rPr>
          <w:rFonts w:ascii="宋体" w:hAnsi="宋体" w:eastAsia="宋体" w:cs="宋体"/>
          <w:color w:val="000"/>
          <w:sz w:val="28"/>
          <w:szCs w:val="28"/>
        </w:rPr>
        <w:t xml:space="preserve">假如领导没有影响力，光是业务能力很强，他是不可能成为一个真正得到下属认同的领导的。身为领导，就必须通过自己的一言一行，传达、引领公司的文化，这是领导的责任和使命。美国沃尔玛的高层经理有一个习惯，在检查工作的时候，他喜欢站在门口。有一次，他看到一个太太走出沃尔玛时，居然二手空空，于是他就上前问，这么大一个沃尔玛，没有东西可以买吗？太太说她是替孙子来买机器人玩具的，这里没有。结果他就亲自带这位太太去玩具部买到了她需要的玩具，老太太很兴奋的付了钱，抱着玩具走了以后，他就马上把主管叫过来：“你看着人家二手空空地出去，居然没有任何反应？”从今以后，沃尔玛的主管就统统注重看，顾客手上有没有拿东西，一定要想方设法让他们满载而归。</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下来？又有多少是从底下上去？按照国际上习惯的讲法，假如70的意见是从上面下来的，这就不是团队，至多是个群体。只有当70的意见是从下面上来时，才能称之为团队。领导长期决策，轻易忽略员工的思考性，养成员工的惰性。长此以往，他就不会自动自发，自行解决问题，工作效率和自主性也会越差。下属不思考，做领导的要负很大的责任，因为没有让他们养成思考的习惯，是做领导的失职。请不要忘了，大部分的工作都是我们普通员工在做，大部分的产品都是普通员工在制造，大部分的服务都是普通员工在提供，一个没有思考力的团队必然是一个不能创新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2024-10-06T08:30:06+08:00</dcterms:created>
  <dcterms:modified xsi:type="dcterms:W3CDTF">2024-10-06T08:30:06+08:00</dcterms:modified>
</cp:coreProperties>
</file>

<file path=docProps/custom.xml><?xml version="1.0" encoding="utf-8"?>
<Properties xmlns="http://schemas.openxmlformats.org/officeDocument/2006/custom-properties" xmlns:vt="http://schemas.openxmlformats.org/officeDocument/2006/docPropsVTypes"/>
</file>