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公司员工发言稿(3篇)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公司员工发言稿篇一大家好!我是________(部门)的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我是________(部门)的________(姓名)，很荣幸作为优秀员工代表在这里发言。我想借此机会，向曾经在工作中给予我指导和支持的领导们、同事们，致以最衷心的感谢!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_______年____月进入公司的，现在我的工作职务是___________，主要负责___________________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___________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______________公司，并且和大家一起工作，我相信在以后的日子里，自己的各方面都会有所提高，并将成为一名真正具有___________精神的职工，我坚信：_______________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____________，为我们共同的家——_________________公司奉献上自己全部的力量与爱心，愿我们大家共同携手为____________未来的腾飞撑起一片蓝天!我相信，在公司董事会的正确领导下，在全体员工的共同努力下，________年我们将取得更好的成绩。立足________(城市)，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尊敬的各位领导、各位评委晚上好：</w:t>
      </w:r>
    </w:p>
    <w:p>
      <w:pPr>
        <w:ind w:left="0" w:right="0" w:firstLine="560"/>
        <w:spacing w:before="450" w:after="450" w:line="312" w:lineRule="auto"/>
      </w:pPr>
      <w:r>
        <w:rPr>
          <w:rFonts w:ascii="宋体" w:hAnsi="宋体" w:eastAsia="宋体" w:cs="宋体"/>
          <w:color w:val="000"/>
          <w:sz w:val="28"/>
          <w:szCs w:val="28"/>
        </w:rPr>
        <w:t xml:space="preserve">最近我读了一本书，书名是——《你在为谁工作》，此书深刻阐释了世界500强企业推崇的优秀员工思维理念。那么“我们到底是在为谁工作呢?”如果不尽快弄清这个问题，不调整好自己的心态，今生我们很可能与成功无缘。</w:t>
      </w:r>
    </w:p>
    <w:p>
      <w:pPr>
        <w:ind w:left="0" w:right="0" w:firstLine="560"/>
        <w:spacing w:before="450" w:after="450" w:line="312" w:lineRule="auto"/>
      </w:pPr>
      <w:r>
        <w:rPr>
          <w:rFonts w:ascii="宋体" w:hAnsi="宋体" w:eastAsia="宋体" w:cs="宋体"/>
          <w:color w:val="000"/>
          <w:sz w:val="28"/>
          <w:szCs w:val="28"/>
        </w:rPr>
        <w:t xml:space="preserve">我们需要用什么去点燃工作激情，增强责任感，实现自我价值?是耳提面命的空洞口号，还是触动心底的反思?当我们丧失工作激情，当我们对工作产生怨恨的时候，我们需要暂时停下手中的工作，静静反思一下这个简单而又饱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再看看公司开展的“主人翁意识”主题教育和“增强责任意识”大讨论，就是教育引导职工真正意识到：企业和职工是一个共生体，企业的成长，要依靠职工的努力来实现;培育敬业精神和奉献意识，每一位员工要带着强烈的责任心去关心企业的发展，自觉地把个人的命运与企业的发展融为一体，尽职尽责地做好本职工作。</w:t>
      </w:r>
    </w:p>
    <w:p>
      <w:pPr>
        <w:ind w:left="0" w:right="0" w:firstLine="560"/>
        <w:spacing w:before="450" w:after="450" w:line="312" w:lineRule="auto"/>
      </w:pPr>
      <w:r>
        <w:rPr>
          <w:rFonts w:ascii="宋体" w:hAnsi="宋体" w:eastAsia="宋体" w:cs="宋体"/>
          <w:color w:val="000"/>
          <w:sz w:val="28"/>
          <w:szCs w:val="28"/>
        </w:rPr>
        <w:t xml:space="preserve">书中提到的杰克，他只用了一年的时间就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我们常常认为只要准时上班，按时下班，不迟到，不早退就是敬业了，就可以心安理得地去领工资了。其实，敬业对工作态度的要求是非常严格的，一个人无论从事何种职业，都应该心中常存责任感，敬重自己的工作，在工作中表现出忠于职守，尽心尽责的精神，这才是真正的敬业。只有在追求“自我实现”的时候，人才会迸发出持久强大的热情，才能最大限度地发挥自己的潜能，最大程度地服务于社会。这种热情不只是外在的表现，它发自内心，来自你对自己工作的真心喜欢。</w:t>
      </w:r>
    </w:p>
    <w:p>
      <w:pPr>
        <w:ind w:left="0" w:right="0" w:firstLine="560"/>
        <w:spacing w:before="450" w:after="450" w:line="312" w:lineRule="auto"/>
      </w:pPr>
      <w:r>
        <w:rPr>
          <w:rFonts w:ascii="宋体" w:hAnsi="宋体" w:eastAsia="宋体" w:cs="宋体"/>
          <w:color w:val="000"/>
          <w:sz w:val="28"/>
          <w:szCs w:val="28"/>
        </w:rPr>
        <w:t xml:space="preserve">现在刚刚踏入工作岗位的年青大学生们更应该珍惜工作本身带给自己的报酬。譬如，艰难的任务能锻炼我们的意志，新的工作能拓展我们的才能，与同事的合作能培养我们的人格，与领导的交流能训练我们的品性。公司是我们成长中的另一所学校，工作能够丰富我们的经验，增长我们的智慧，在工作中获得技能与经验。</w:t>
      </w:r>
    </w:p>
    <w:p>
      <w:pPr>
        <w:ind w:left="0" w:right="0" w:firstLine="560"/>
        <w:spacing w:before="450" w:after="450" w:line="312" w:lineRule="auto"/>
      </w:pPr>
      <w:r>
        <w:rPr>
          <w:rFonts w:ascii="宋体" w:hAnsi="宋体" w:eastAsia="宋体" w:cs="宋体"/>
          <w:color w:val="000"/>
          <w:sz w:val="28"/>
          <w:szCs w:val="28"/>
        </w:rPr>
        <w:t xml:space="preserve">年轻人最丰富的资源是时间，如果不充分利用时间来换取其它的资源，而是敷衍了事，那最后的结果只能是你白白地浪费了用在“小事”上的时间资源，没有任何收获。这无疑是所有可悲事情中最可悲的一种，一年甚至几年的时间流逝了，你却依然揣着最初的资源，甚至更少。</w:t>
      </w:r>
    </w:p>
    <w:p>
      <w:pPr>
        <w:ind w:left="0" w:right="0" w:firstLine="560"/>
        <w:spacing w:before="450" w:after="450" w:line="312" w:lineRule="auto"/>
      </w:pPr>
      <w:r>
        <w:rPr>
          <w:rFonts w:ascii="宋体" w:hAnsi="宋体" w:eastAsia="宋体" w:cs="宋体"/>
          <w:color w:val="000"/>
          <w:sz w:val="28"/>
          <w:szCs w:val="28"/>
        </w:rPr>
        <w:t xml:space="preserve">微软公司董事长比尔·盖茨说：“如果是把工作当作一件差事，或者只将目光停留在工作本身，那么既使是从事你最喜欢的工作，你依然无法持久地保持对工作的激情。但如果把工作当作一项事业看待，情况就会完全不同。”</w:t>
      </w:r>
    </w:p>
    <w:p>
      <w:pPr>
        <w:ind w:left="0" w:right="0" w:firstLine="560"/>
        <w:spacing w:before="450" w:after="450" w:line="312" w:lineRule="auto"/>
      </w:pPr>
      <w:r>
        <w:rPr>
          <w:rFonts w:ascii="宋体" w:hAnsi="宋体" w:eastAsia="宋体" w:cs="宋体"/>
          <w:color w:val="000"/>
          <w:sz w:val="28"/>
          <w:szCs w:val="28"/>
        </w:rPr>
        <w:t xml:space="preserve">如果人人都能从内心深处承认并接受“我们在为他人工作的同时，也在为自己工作”这样一个朴素的理念，在工作中，不管做任何事，都应将心态回归于零：把自己放空，抱着学习的态度，把每一次都视为一个新的开始，一段新的经验，一扇通往成功的机会之门，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2024-10-06T02:30:40+08:00</dcterms:created>
  <dcterms:modified xsi:type="dcterms:W3CDTF">2024-10-06T02:30:40+08:00</dcterms:modified>
</cp:coreProperties>
</file>

<file path=docProps/custom.xml><?xml version="1.0" encoding="utf-8"?>
<Properties xmlns="http://schemas.openxmlformats.org/officeDocument/2006/custom-properties" xmlns:vt="http://schemas.openxmlformats.org/officeDocument/2006/docPropsVTypes"/>
</file>