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2024年大学班长自我评价(四篇)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学班长自我评价篇一作为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大学班长自我评价篇一</w:t>
      </w:r>
    </w:p>
    <w:p>
      <w:pPr>
        <w:ind w:left="0" w:right="0" w:firstLine="560"/>
        <w:spacing w:before="450" w:after="450" w:line="312" w:lineRule="auto"/>
      </w:pPr>
      <w:r>
        <w:rPr>
          <w:rFonts w:ascii="宋体" w:hAnsi="宋体" w:eastAsia="宋体" w:cs="宋体"/>
          <w:color w:val="000"/>
          <w:sz w:val="28"/>
          <w:szCs w:val="28"/>
        </w:rPr>
        <w:t xml:space="preserve">作为生产部的主管，是生产一线的指挥员，负有组织生产、协调经营、带好队伍的重要使命，我的职责包括如下资料：编制并落实生产计划，进行作业策划、生产管理、质量控制、成本控制、设备管理、安全管理、环境管理等等。经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理解的教育程度各不相同，人员的素质也所以参差不齐，这就需要培训、引导。首先，管理者的综合素质要到达必须的高度，否则无法以身作则。其次，培训、引导要有针对性，对不一样的人要采取不一样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明白，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思想管理是利用正确的舆论导向引导班组成员在思想和行为上向良好、健康的方向发展，思想管理是班组管理的基础，加强思想管理能够提高人员的思想素质，提高班组人员的自觉性，使班组成员和睦相处。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4、培训、考核与激励</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建立以班组、车间、厂部三级评比制度，实行首位高工资、末位淘汰制、违章辞退制的三制精神，弘扬先进，激发全体职工的劳动热情，调动进取性。</w:t>
      </w:r>
    </w:p>
    <w:p>
      <w:pPr>
        <w:ind w:left="0" w:right="0" w:firstLine="560"/>
        <w:spacing w:before="450" w:after="450" w:line="312" w:lineRule="auto"/>
      </w:pPr>
      <w:r>
        <w:rPr>
          <w:rFonts w:ascii="宋体" w:hAnsi="宋体" w:eastAsia="宋体" w:cs="宋体"/>
          <w:color w:val="000"/>
          <w:sz w:val="28"/>
          <w:szCs w:val="28"/>
        </w:rPr>
        <w:t xml:space="preserve">部下能按规章制度进行操作，并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4、负责组织氧化车间有关人员研究解决生产过程中存在的工艺技术和质量问题，主持召开每一天生产作业例会，安排布置车间生产。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8、进取推进设备应急维修管理工作。</w:t>
      </w:r>
    </w:p>
    <w:p>
      <w:pPr>
        <w:ind w:left="0" w:right="0" w:firstLine="560"/>
        <w:spacing w:before="450" w:after="450" w:line="312" w:lineRule="auto"/>
      </w:pPr>
      <w:r>
        <w:rPr>
          <w:rFonts w:ascii="宋体" w:hAnsi="宋体" w:eastAsia="宋体" w:cs="宋体"/>
          <w:color w:val="000"/>
          <w:sz w:val="28"/>
          <w:szCs w:val="28"/>
        </w:rPr>
        <w:t xml:space="preserve">9、认真组织开展清仓查库工作。</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1、认真执行劳动保护和安全生产方针、政策、法令、规章制度以及本公司的指示、通知、决定、对其氧化车间范围的“三产”(安全生产、礼貌生产、有效生产)工作负责。</w:t>
      </w:r>
    </w:p>
    <w:p>
      <w:pPr>
        <w:ind w:left="0" w:right="0" w:firstLine="560"/>
        <w:spacing w:before="450" w:after="450" w:line="312" w:lineRule="auto"/>
      </w:pPr>
      <w:r>
        <w:rPr>
          <w:rFonts w:ascii="宋体" w:hAnsi="宋体" w:eastAsia="宋体" w:cs="宋体"/>
          <w:color w:val="000"/>
          <w:sz w:val="28"/>
          <w:szCs w:val="28"/>
        </w:rPr>
        <w:t xml:space="preserve">2、认真做到计划、布置、检查、评比、评价、评比生产工作的同时，计划、布置、检查、评比、评价、评比安全工作。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3、按时提出车间，班组安全措施项目，经上级批准后，负责对措施项目的实施;在工作中制订作业和工艺规程，做到贴合劳动安全卫生要求。</w:t>
      </w:r>
    </w:p>
    <w:p>
      <w:pPr>
        <w:ind w:left="0" w:right="0" w:firstLine="560"/>
        <w:spacing w:before="450" w:after="450" w:line="312" w:lineRule="auto"/>
      </w:pPr>
      <w:r>
        <w:rPr>
          <w:rFonts w:ascii="宋体" w:hAnsi="宋体" w:eastAsia="宋体" w:cs="宋体"/>
          <w:color w:val="000"/>
          <w:sz w:val="28"/>
          <w:szCs w:val="28"/>
        </w:rPr>
        <w:t xml:space="preserve">4、进取认真工作。按时完成和超额完成厂部下达的生产任务，并保质保量。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6、定时或不定期检查生产现场的建筑物，机器设备、安全设备、原材料、成品、工作地点和生活用房等有关安全卫生发现问题及时分析解决。或向上级反映。请求帮忙解决。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为了改善职工身体健康的卫生环境，防止职业病和职业中毒，保证环境到达生产要求为目的的一切设施。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2、设备管理工作的激励机制尚不健全，制约了管理水平的提升。</w:t>
      </w:r>
    </w:p>
    <w:p>
      <w:pPr>
        <w:ind w:left="0" w:right="0" w:firstLine="560"/>
        <w:spacing w:before="450" w:after="450" w:line="312" w:lineRule="auto"/>
      </w:pPr>
      <w:r>
        <w:rPr>
          <w:rFonts w:ascii="宋体" w:hAnsi="宋体" w:eastAsia="宋体" w:cs="宋体"/>
          <w:color w:val="000"/>
          <w:sz w:val="28"/>
          <w:szCs w:val="28"/>
        </w:rPr>
        <w:t xml:space="preserve">3、缺乏工作计划性。</w:t>
      </w:r>
    </w:p>
    <w:p>
      <w:pPr>
        <w:ind w:left="0" w:right="0" w:firstLine="560"/>
        <w:spacing w:before="450" w:after="450" w:line="312" w:lineRule="auto"/>
      </w:pPr>
      <w:r>
        <w:rPr>
          <w:rFonts w:ascii="宋体" w:hAnsi="宋体" w:eastAsia="宋体" w:cs="宋体"/>
          <w:color w:val="000"/>
          <w:sz w:val="28"/>
          <w:szCs w:val="28"/>
        </w:rPr>
        <w:t xml:space="preserve">20xx年，我们将在评价今年工作经验的基础上，继续加强生产管理，提高生产保障本事，进一步深化管理创新，稳步推进生产管理规范化、专业化建设。</w:t>
      </w:r>
    </w:p>
    <w:p>
      <w:pPr>
        <w:ind w:left="0" w:right="0" w:firstLine="560"/>
        <w:spacing w:before="450" w:after="450" w:line="312" w:lineRule="auto"/>
      </w:pPr>
      <w:r>
        <w:rPr>
          <w:rFonts w:ascii="宋体" w:hAnsi="宋体" w:eastAsia="宋体" w:cs="宋体"/>
          <w:color w:val="000"/>
          <w:sz w:val="28"/>
          <w:szCs w:val="28"/>
        </w:rPr>
        <w:t xml:space="preserve">1、建立健全安全生产机构，加大安全生产管理力度和安全生产经费投入，加强安全生产隐患整治，确保职工生命、财产安全和公司安全生产全面发展。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2、继续深入开展源头回溯工作，持续改善基础管理，奠定公司发展根基。</w:t>
      </w:r>
    </w:p>
    <w:p>
      <w:pPr>
        <w:ind w:left="0" w:right="0" w:firstLine="560"/>
        <w:spacing w:before="450" w:after="450" w:line="312" w:lineRule="auto"/>
      </w:pPr>
      <w:r>
        <w:rPr>
          <w:rFonts w:ascii="宋体" w:hAnsi="宋体" w:eastAsia="宋体" w:cs="宋体"/>
          <w:color w:val="000"/>
          <w:sz w:val="28"/>
          <w:szCs w:val="28"/>
        </w:rPr>
        <w:t xml:space="preserve">3、继续开展6s体系管理活动，健全设备管理工作的激励机制，进一步提高管理水平。在整理、整顿、清扫的形式化基础上，持续改善，实现习惯化、品格化转变，全面提升员工的素养。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4、做好成本控制工作，重点加强原材料、水、电、油管理和修旧利废工作。</w:t>
      </w:r>
    </w:p>
    <w:p>
      <w:pPr>
        <w:ind w:left="0" w:right="0" w:firstLine="560"/>
        <w:spacing w:before="450" w:after="450" w:line="312" w:lineRule="auto"/>
      </w:pPr>
      <w:r>
        <w:rPr>
          <w:rFonts w:ascii="宋体" w:hAnsi="宋体" w:eastAsia="宋体" w:cs="宋体"/>
          <w:color w:val="000"/>
          <w:sz w:val="28"/>
          <w:szCs w:val="28"/>
        </w:rPr>
        <w:t xml:space="preserve">5、继续做好科技创新相关工作。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w:t>
      </w:r>
    </w:p>
    <w:p>
      <w:pPr>
        <w:ind w:left="0" w:right="0" w:firstLine="560"/>
        <w:spacing w:before="450" w:after="450" w:line="312" w:lineRule="auto"/>
      </w:pPr>
      <w:r>
        <w:rPr>
          <w:rFonts w:ascii="宋体" w:hAnsi="宋体" w:eastAsia="宋体" w:cs="宋体"/>
          <w:color w:val="000"/>
          <w:sz w:val="28"/>
          <w:szCs w:val="28"/>
        </w:rPr>
        <w:t xml:space="preserve">7、样板培育工作。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大学班长自我评价篇二</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我微薄的力量是我们每位员工义不容辞的职责。此刻我代表生产车间将20xx年的工作做一评价汇报，期望大家多提宝贵意见。</w:t>
      </w:r>
    </w:p>
    <w:p>
      <w:pPr>
        <w:ind w:left="0" w:right="0" w:firstLine="560"/>
        <w:spacing w:before="450" w:after="450" w:line="312" w:lineRule="auto"/>
      </w:pPr>
      <w:r>
        <w:rPr>
          <w:rFonts w:ascii="宋体" w:hAnsi="宋体" w:eastAsia="宋体" w:cs="宋体"/>
          <w:color w:val="000"/>
          <w:sz w:val="28"/>
          <w:szCs w:val="28"/>
        </w:rPr>
        <w:t xml:space="preserve">20xx年全年生产钒氮合金3835.655吨。消耗v2o55308.44吨，总电耗24824703度，吨产品耗电6472.0896度吨，碳粉消耗1538.43吨。液氨吨，单耗平均1.3843.所有指标与前几年生产情景相比有了一个很大的提升，产量提高，各项消耗指标普遍下降，生产成本明显降低。其原因主要体此刻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供给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景下，经过反复调整，反复论证，改善，改造自主创新，使得生产运行，环境污染治理都到达了一个梦想化状态。在那里要异常感激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经过全年15次对炉窑的抢修，对出现的问题进行综合分析，在公司领导班子的带领下经过技术改造，改变炉窑的内部结构，加气排放量，减少了窑内烟气结块时间，延长了炉窑使用寿命。经过改善将原先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20xx年所取得的成绩大家是有目共睹的，这与我们全体员工的共同努力是分不开的。在那里我由衷的向大家说一声“同志们辛苦了”.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1、在班组建设与管理上得到进一步加强。经过车间班前会，周例会等多种形式，将公司的会议精神及时传达通报，使员工真正领会到公司的发展要求，提高员工爱岗敬业，团结互助，以厂为家的良好道德风尚。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2、加强员工的技能培训工作，组织多次培训活动，()经过理论考试，实操考试，使员工能够了解设备性能和工作原理，做到懂操作、会保养，减少了设备故障率，从而提高设备运转率。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经过巡查及时发现运行中存在的问题，防微杜渐，将事故处理在萌芽状态。对生产起到了进取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职责到人。及时处理运行中存在的问题，为设备的维护保养供给了可靠地保障。不断提高设备的运转率和完好率。同时对劳动纪律和制度管理的落实起到了极大的推动作用。经过对少数违纪员工的处理，是大家的工作态度和职责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俭，反对浪费。抓好产品物料的回收工作，降低损耗，加强清理、清洁、整顿，物料归类，废旧材料回收利用。经过对修窑材料的整理回收利用，如2#窑修理，大部分利用旧材料修复。为企业节俭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6、对磨粉，压球，包装岗位实行了记件承包制，充分体现了多劳多得的分配政策，调动了员工的工作进取性。改变了以前大锅饭，出勤不出力的不良局面。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经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职责心强，能急企业所急，将企业的事放在首位。他们是我们这个团队中坚力量。但还有少数管理干部和部分员工工作不负职责，斤斤计较。今年车间工作成绩大家是有目共睹的，但存在的问题也较多，主要体此刻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评价，提升个人素质，为企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大学班长自我评价篇三</w:t>
      </w:r>
    </w:p>
    <w:p>
      <w:pPr>
        <w:ind w:left="0" w:right="0" w:firstLine="560"/>
        <w:spacing w:before="450" w:after="450" w:line="312" w:lineRule="auto"/>
      </w:pPr>
      <w:r>
        <w:rPr>
          <w:rFonts w:ascii="宋体" w:hAnsi="宋体" w:eastAsia="宋体" w:cs="宋体"/>
          <w:color w:val="000"/>
          <w:sz w:val="28"/>
          <w:szCs w:val="28"/>
        </w:rPr>
        <w:t xml:space="preserve">总结这个学期我表现一般。具体表现在以下几个方面：</w:t>
      </w:r>
    </w:p>
    <w:p>
      <w:pPr>
        <w:ind w:left="0" w:right="0" w:firstLine="560"/>
        <w:spacing w:before="450" w:after="450" w:line="312" w:lineRule="auto"/>
      </w:pPr>
      <w:r>
        <w:rPr>
          <w:rFonts w:ascii="宋体" w:hAnsi="宋体" w:eastAsia="宋体" w:cs="宋体"/>
          <w:color w:val="000"/>
          <w:sz w:val="28"/>
          <w:szCs w:val="28"/>
        </w:rPr>
        <w:t xml:space="preserve">无论是课堂作业还是回家作业速度加快了许多，基本做到在规定时间内完成。</w:t>
      </w:r>
    </w:p>
    <w:p>
      <w:pPr>
        <w:ind w:left="0" w:right="0" w:firstLine="560"/>
        <w:spacing w:before="450" w:after="450" w:line="312" w:lineRule="auto"/>
      </w:pPr>
      <w:r>
        <w:rPr>
          <w:rFonts w:ascii="宋体" w:hAnsi="宋体" w:eastAsia="宋体" w:cs="宋体"/>
          <w:color w:val="000"/>
          <w:sz w:val="28"/>
          <w:szCs w:val="28"/>
        </w:rPr>
        <w:t xml:space="preserve">举手的次数增多了，特别是在语文课上，朗读也更加的生动了，有感情了。作文方面也有所提高了。</w:t>
      </w:r>
    </w:p>
    <w:p>
      <w:pPr>
        <w:ind w:left="0" w:right="0" w:firstLine="560"/>
        <w:spacing w:before="450" w:after="450" w:line="312" w:lineRule="auto"/>
      </w:pPr>
      <w:r>
        <w:rPr>
          <w:rFonts w:ascii="宋体" w:hAnsi="宋体" w:eastAsia="宋体" w:cs="宋体"/>
          <w:color w:val="000"/>
          <w:sz w:val="28"/>
          <w:szCs w:val="28"/>
        </w:rPr>
        <w:t xml:space="preserve">我经常心情不好，觉得做作业非常麻烦，于是就做不好作业，正确率不高。静不下心来，自习课上经常说话，便利贴上少不了我的名字，我感到十分内疚，即影响了自己，也影响了别人。</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大学班长自我评价篇四</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20xx年经过全体员工的共同努力，我们在公司的正确领导下取得了必须的成绩，可是我们还应清醒的看到我们的工作中仍存在许多不尽人意的地方，亟待在今后的工作中加以解决，具体评价如下：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仍有部分员工思想懈怠，不积极主动，组织观念淡薄，进而表此刻工作中不求上进，无工作热情，职责心差，这直接影响其他员工的工作情绪。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由于人员流动性，致使部分员工在技能方面得不到加强，在必须程度上影响了产品的产量和质量。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仅有从思想上重视安全、职责意识，才能管理到位，才能深入落实安全职责，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1、经过《车间日报表》来反映当天设备的运转状况。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2、经过《废品统计表》来反映控制失效成本，控制指标。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3、《设备使用情景分析表》来反映设备利用率指标。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2、进一步完善我们的培训体系，加强员工的操作技能和相关知识的培训工作，努力提高员工的操作操作技能和解决问题的本事，为我们的生产服务。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梦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