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中专毕业自我鉴定800字篇 中专毕业自我鉴定800字左右(十篇)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在日常的学习、工作、生活中，肯定对各类范文都很熟悉吧。那么我们该如何写一篇较为完美的范文呢？以下是小编为大家收集的优秀范文，欢迎大家分享阅读。中专毕业自我鉴定800字篇 中专毕业自我鉴定800字左右篇一中专四年是我一生的重要阶段，是我学习专...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中专毕业自我鉴定800字左右篇一</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中专毕业自我鉴定800字左右篇二</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中专毕业自我鉴定800字左右篇三</w:t>
      </w:r>
    </w:p>
    <w:p>
      <w:pPr>
        <w:ind w:left="0" w:right="0" w:firstLine="560"/>
        <w:spacing w:before="450" w:after="450" w:line="312" w:lineRule="auto"/>
      </w:pPr>
      <w:r>
        <w:rPr>
          <w:rFonts w:ascii="宋体" w:hAnsi="宋体" w:eastAsia="宋体" w:cs="宋体"/>
          <w:color w:val="000"/>
          <w:sz w:val="28"/>
          <w:szCs w:val="28"/>
        </w:rPr>
        <w:t xml:space="preserve">年的中专生活似弹指一挥间，从学生时代的无知和迷茫，到现在即将成人的从容与坦然。我知道，这又是我人生中的一大挑战：社会角色的转换。这除了有较强的适应力和乐观的生活态度外，更重要的是得益于中专三年的学习积累和技能的培养。 我自认为无愧于中专三年，刚入学时，我曾为身为中专生而懊丧过。但很快，我选择了坦然面对。因为我深信，是金子在任何地方都会发光。所以我确信，我——一名中专毕业生，也一定会有光明、辉煌的一天。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w:t>
      </w:r>
    </w:p>
    <w:p>
      <w:pPr>
        <w:ind w:left="0" w:right="0" w:firstLine="560"/>
        <w:spacing w:before="450" w:after="450" w:line="312" w:lineRule="auto"/>
      </w:pPr>
      <w:r>
        <w:rPr>
          <w:rFonts w:ascii="宋体" w:hAnsi="宋体" w:eastAsia="宋体" w:cs="宋体"/>
          <w:color w:val="000"/>
          <w:sz w:val="28"/>
          <w:szCs w:val="28"/>
        </w:rPr>
        <w:t xml:space="preserve">我明白了一个道理，人生不会总是一帆风顺，只有自己勇敢地面对人生中的每一个挫折和困难，才能在以后的道路上大放光彩。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这三年学习和生活，仅仅是初步的经验积累，对于迈向社会来说是远远不够的，所以我还要继续努力，继续向前，不断向前。第一范文网/转载请保留</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我叫李春庭，来自02e1班，也就是电子商务专业的学生。下面是我的简单自我介绍：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中专毕业自我鉴定800字左右篇五</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短暂而难忘的三年中专生活即将告一段落了，在此对自我作个鉴定如下：</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中专毕业自我鉴定800字左右篇六</w:t>
      </w:r>
    </w:p>
    <w:p>
      <w:pPr>
        <w:ind w:left="0" w:right="0" w:firstLine="560"/>
        <w:spacing w:before="450" w:after="450" w:line="312" w:lineRule="auto"/>
      </w:pPr>
      <w:r>
        <w:rPr>
          <w:rFonts w:ascii="宋体" w:hAnsi="宋体" w:eastAsia="宋体" w:cs="宋体"/>
          <w:color w:val="000"/>
          <w:sz w:val="28"/>
          <w:szCs w:val="28"/>
        </w:rPr>
        <w:t xml:space="preserve">高中对于所有的学生都是重要的，不仅关乎于自己能不能继续学习基础知识，也在于自己是否能够通往更高的学校更好的深造，但是我也一直相信自己的人生是掌握在自己的身上的，所以尽管自己并没有进入一所普通的高中继续学习，而是进入了中专学校，但是我并没有因为自己是一名中专生就自我放弃，而是更加的努力。</w:t>
      </w:r>
    </w:p>
    <w:p>
      <w:pPr>
        <w:ind w:left="0" w:right="0" w:firstLine="560"/>
        <w:spacing w:before="450" w:after="450" w:line="312" w:lineRule="auto"/>
      </w:pPr>
      <w:r>
        <w:rPr>
          <w:rFonts w:ascii="宋体" w:hAnsi="宋体" w:eastAsia="宋体" w:cs="宋体"/>
          <w:color w:val="000"/>
          <w:sz w:val="28"/>
          <w:szCs w:val="28"/>
        </w:rPr>
        <w:t xml:space="preserve">我知道自己的学习成绩并不是很好，我也清楚的知道自己并不是一个学习的料子，我从小到大就不喜欢学习，喜欢做一切稀奇古怪的实验，我自己的思想也是比较跳跃地，所以说实话，我更加喜欢这种学专业技能的课程。</w:t>
      </w:r>
    </w:p>
    <w:p>
      <w:pPr>
        <w:ind w:left="0" w:right="0" w:firstLine="560"/>
        <w:spacing w:before="450" w:after="450" w:line="312" w:lineRule="auto"/>
      </w:pPr>
      <w:r>
        <w:rPr>
          <w:rFonts w:ascii="宋体" w:hAnsi="宋体" w:eastAsia="宋体" w:cs="宋体"/>
          <w:color w:val="000"/>
          <w:sz w:val="28"/>
          <w:szCs w:val="28"/>
        </w:rPr>
        <w:t xml:space="preserve">反之，像是以前那种语数外的学习我反而不是很感兴趣，所以这也就导致了自己为什么现在会在这个学校的原因，但是我也清楚的知道，在一所中专学校学习，对我来说是一件相对于比较合适的选择，从小学到初中我一直是一名成绩并不好的差生，但是到了这里之后，我开始成为了“别人家的孩子”，我不仅成绩优秀，我还乐于助人，不仅是对于学校的老师同学，还是校外的其他人，我都会尽自己最大的努力尽可能的帮助到他们。</w:t>
      </w:r>
    </w:p>
    <w:p>
      <w:pPr>
        <w:ind w:left="0" w:right="0" w:firstLine="560"/>
        <w:spacing w:before="450" w:after="450" w:line="312" w:lineRule="auto"/>
      </w:pPr>
      <w:r>
        <w:rPr>
          <w:rFonts w:ascii="宋体" w:hAnsi="宋体" w:eastAsia="宋体" w:cs="宋体"/>
          <w:color w:val="000"/>
          <w:sz w:val="28"/>
          <w:szCs w:val="28"/>
        </w:rPr>
        <w:t xml:space="preserve">中专对于我们来说，本身就是一个学习技能的地方，我们最大的目的就是希望自己能够对于自己的专业有更多的了解，所以我从一进学校的这张大门开始，我就坚定的相信自己一定能够靠自己的努力改变家人以及其他同学的看法，我也一定能够在这所学校学到很多有用的知识，学历并不是改变人生的唯一途径，所以对于一名中专生来说，中专的学习就是为了自己以后毕了业能够找到一份相对较好的工作，而且中专学校的纪律并不是很严厉，所以很多时候我们都需要自己去管理好自己，有很好的自控力。</w:t>
      </w:r>
    </w:p>
    <w:p>
      <w:pPr>
        <w:ind w:left="0" w:right="0" w:firstLine="560"/>
        <w:spacing w:before="450" w:after="450" w:line="312" w:lineRule="auto"/>
      </w:pPr>
      <w:r>
        <w:rPr>
          <w:rFonts w:ascii="宋体" w:hAnsi="宋体" w:eastAsia="宋体" w:cs="宋体"/>
          <w:color w:val="000"/>
          <w:sz w:val="28"/>
          <w:szCs w:val="28"/>
        </w:rPr>
        <w:t xml:space="preserve">所以我在这几年的学校生活里，我对自己本身不管是学习上还是生活上都严格的要求自己，并且对一切不适合我去涉足的东西我都不会去碰，对自己还是一名学生，对自己的现状有很好的认知，也是因为这样，我才能在中专的生活中，学习上，取得优秀的成绩，我也再一次坚信只要靠自己的努力，我们就一定会取得胜利。未来的人生也需要我们自己去奋斗，去拼搏。</w:t>
      </w:r>
    </w:p>
    <w:p>
      <w:pPr>
        <w:ind w:left="0" w:right="0" w:firstLine="560"/>
        <w:spacing w:before="450" w:after="450" w:line="312" w:lineRule="auto"/>
      </w:pPr>
      <w:r>
        <w:rPr>
          <w:rFonts w:ascii="宋体" w:hAnsi="宋体" w:eastAsia="宋体" w:cs="宋体"/>
          <w:color w:val="000"/>
          <w:sz w:val="28"/>
          <w:szCs w:val="28"/>
        </w:rPr>
        <w:t xml:space="preserve">所以中专生活，让我提前认识到了社会的险恶，也懂得了在社会上不靠自己是完全不行的，所有的事情都应该自己去坚持，去努力，自己的心中也要有所信念，要足够相信自己，相信自己可以，我也坚信未来美好的生活一定是属于努力的人的。</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中专毕业自我鉴定800字左右篇七</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具有一定职业发展前景，有助于本人提升相关专业技巧，与核心竞争力的职业岗位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中专毕业自我鉴定800字左右篇八</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之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之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我还阅读了非常多名著，古典书籍，中华几千年积累下的深厚底蕴让我认识到了品行是多么的重要。平时友爱同学，尊师重道，乐于助人。以前只是觉得帮助别人感到非常开心，是一种传统美德。对于老师，我一向是十分敬重的，因为他们无私地传授给了咱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之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中专毕业自我鉴定800字左右篇九</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中专三年自我鉴定。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短暂而难忘的三年中专生活即将告一段落了，鉴定一下这三年中专的生活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 中专毕业自我鉴定800字左右篇十</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中专三年自我鉴定。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短暂而难忘的三年中专生活即将告一段落了，总结一下这三年中专的生活是很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2024-11-10T14:06:30+08:00</dcterms:created>
  <dcterms:modified xsi:type="dcterms:W3CDTF">2024-11-10T14:06:30+08:00</dcterms:modified>
</cp:coreProperties>
</file>

<file path=docProps/custom.xml><?xml version="1.0" encoding="utf-8"?>
<Properties xmlns="http://schemas.openxmlformats.org/officeDocument/2006/custom-properties" xmlns:vt="http://schemas.openxmlformats.org/officeDocument/2006/docPropsVTypes"/>
</file>