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亲子沟通技巧学习心得</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作为有十七年工作经验的一线教师，我深知学生的品格培养和学习成绩的好坏与家长和孩子之间的沟通是密不可分的。随着近期学校组织学习亲子沟通技巧和大量阅读此类书籍，我的内心感悟很深。 教育孩子有很多方法，如赏识、激励、管教、批评、惩罚等.但如果亲...</w:t>
      </w:r>
    </w:p>
    <w:p>
      <w:pPr>
        <w:ind w:left="0" w:right="0" w:firstLine="560"/>
        <w:spacing w:before="450" w:after="450" w:line="312" w:lineRule="auto"/>
      </w:pPr>
      <w:r>
        <w:rPr>
          <w:rFonts w:ascii="宋体" w:hAnsi="宋体" w:eastAsia="宋体" w:cs="宋体"/>
          <w:color w:val="000"/>
          <w:sz w:val="28"/>
          <w:szCs w:val="28"/>
        </w:rPr>
        <w:t xml:space="preserve">作为有十七年工作经验的一线教师，我深知学生的品格培养和学习成绩的好坏与家长和孩子之间的沟通是密不可分的。随着近期学校组织学习亲子沟通技巧和大量阅读此类书籍，我的内心感悟很深。</w:t>
      </w:r>
    </w:p>
    <w:p>
      <w:pPr>
        <w:ind w:left="0" w:right="0" w:firstLine="560"/>
        <w:spacing w:before="450" w:after="450" w:line="312" w:lineRule="auto"/>
      </w:pPr>
      <w:r>
        <w:rPr>
          <w:rFonts w:ascii="宋体" w:hAnsi="宋体" w:eastAsia="宋体" w:cs="宋体"/>
          <w:color w:val="000"/>
          <w:sz w:val="28"/>
          <w:szCs w:val="28"/>
        </w:rPr>
        <w:t xml:space="preserve">教育孩子有很多方法，如赏识、激励、管教、批评、惩罚等.但如果亲子之间的关心不好，什么教育手段都是徒劳的。关系是什么?按照权威的解释是事物之间相互作用、相互影响的状态是人与人之间的某种性质的联系。就亲子关系而言，彼此的关系建立在平等的基础上，是相互学习，共同成长的关系，而绝非是一方管教另一方的关系，亲子之间保持密切的关系，是胜过许多教育的，因此，学会与孩子沟通建立相互尊重，彼此平等的亲子关系成为教育孩子的核心问题。</w:t>
      </w:r>
    </w:p>
    <w:p>
      <w:pPr>
        <w:ind w:left="0" w:right="0" w:firstLine="560"/>
        <w:spacing w:before="450" w:after="450" w:line="312" w:lineRule="auto"/>
      </w:pPr>
      <w:r>
        <w:rPr>
          <w:rFonts w:ascii="宋体" w:hAnsi="宋体" w:eastAsia="宋体" w:cs="宋体"/>
          <w:color w:val="000"/>
          <w:sz w:val="28"/>
          <w:szCs w:val="28"/>
        </w:rPr>
        <w:t xml:space="preserve">这些沟通问题可能大多数的城市孩子的父母都很重视，也能去实施，但近几年，班级流动儿童的增长，流动儿童的亲子沟通就存在许多问题。对此我有以下看法：</w:t>
      </w:r>
    </w:p>
    <w:p>
      <w:pPr>
        <w:ind w:left="0" w:right="0" w:firstLine="560"/>
        <w:spacing w:before="450" w:after="450" w:line="312" w:lineRule="auto"/>
      </w:pPr>
      <w:r>
        <w:rPr>
          <w:rFonts w:ascii="宋体" w:hAnsi="宋体" w:eastAsia="宋体" w:cs="宋体"/>
          <w:color w:val="000"/>
          <w:sz w:val="28"/>
          <w:szCs w:val="28"/>
        </w:rPr>
        <w:t xml:space="preserve">首先是理解和尊重孩子。你是否细心观察、耐心倾听、用心感受孩子的愿望和要求、欢乐和痛苦、梦想和烦恼?可能流动儿童的父母们由于工作的繁忙、生活压力的增强，我们更重视的往往是自己，因为只有尊重孩子，你才可能走进孩子的内心，你们才有可能有愉快的沟通。我们在和孩子的接触中，作为父母可能只是发现孩子又长高了，快赶上大人们了，但是我们有没有发现孩子的思想上也有很大的变化，我们看到的可能是孩子不听话、犟嘴、不礼貌的一面，那我们选择的方法是理解和尊重孩子还是批评和责骂孩子呢?我认为作为家长要愿意听孩子们的解释或是他们的意见，少些责骂或冷漠，多些倾听，可能孩子更愿意和我们沟通，只要沟通没有问题，作父母的就有办法去了解孩子的内心，关注孩子的成长。</w:t>
      </w:r>
    </w:p>
    <w:p>
      <w:pPr>
        <w:ind w:left="0" w:right="0" w:firstLine="560"/>
        <w:spacing w:before="450" w:after="450" w:line="312" w:lineRule="auto"/>
      </w:pPr>
      <w:r>
        <w:rPr>
          <w:rFonts w:ascii="宋体" w:hAnsi="宋体" w:eastAsia="宋体" w:cs="宋体"/>
          <w:color w:val="000"/>
          <w:sz w:val="28"/>
          <w:szCs w:val="28"/>
        </w:rPr>
        <w:t xml:space="preserve">其次是拥有一颗宽容的心。我们做父母的都想在孩子面前树立威信,但是我们要讲究方法，打骂孩子有时确实能让孩子怕,但是可曾想过，孩子这究竟是害怕惩罚还是真的信服了你说的话?我觉得，这可能适得其反，暴力只能让孩子内心充满恐惧和仇恨，而宽容才能让孩子感觉你的关心，也只有这样才能让孩子尊重、信服自己的父母。宽容孩子的错误并不是对孩子的错误放任不管，而是当孩子有了过失时，应给孩子一个认识、反省的时间和机会。因为孩子有过错并深感愧疚时，是最需要别人的理解和信任的，而父母就有责任承担这一责任，让自己的孩子能够更优秀，心里更健康。</w:t>
      </w:r>
    </w:p>
    <w:p>
      <w:pPr>
        <w:ind w:left="0" w:right="0" w:firstLine="560"/>
        <w:spacing w:before="450" w:after="450" w:line="312" w:lineRule="auto"/>
      </w:pPr>
      <w:r>
        <w:rPr>
          <w:rFonts w:ascii="宋体" w:hAnsi="宋体" w:eastAsia="宋体" w:cs="宋体"/>
          <w:color w:val="000"/>
          <w:sz w:val="28"/>
          <w:szCs w:val="28"/>
        </w:rPr>
        <w:t xml:space="preserve">最后是给孩子树立榜样。你会尊敬一个不停抱怨的人吗?你会和成天唠叨的人相处吗?是的，我们都不愿意。孩子也是同样的心情，这就需要父母的自我调节能力了，在孩子的面前表现出积极、乐观的处世态度，受益的不单单是自己，更重要的是给孩子树立了正面榜样。</w:t>
      </w:r>
    </w:p>
    <w:p>
      <w:pPr>
        <w:ind w:left="0" w:right="0" w:firstLine="560"/>
        <w:spacing w:before="450" w:after="450" w:line="312" w:lineRule="auto"/>
      </w:pPr>
      <w:r>
        <w:rPr>
          <w:rFonts w:ascii="宋体" w:hAnsi="宋体" w:eastAsia="宋体" w:cs="宋体"/>
          <w:color w:val="000"/>
          <w:sz w:val="28"/>
          <w:szCs w:val="28"/>
        </w:rPr>
        <w:t xml:space="preserve">家庭教育中的亲子沟通真是一门奇妙的艺术，只要我们做父母的重视它，设法与孩子无话不说、相互信赖、相互学习，相信我们的孩子将是最棒的!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2024-09-20T14:33:06+08:00</dcterms:created>
  <dcterms:modified xsi:type="dcterms:W3CDTF">2024-09-20T14:33:06+08:00</dcterms:modified>
</cp:coreProperties>
</file>

<file path=docProps/custom.xml><?xml version="1.0" encoding="utf-8"?>
<Properties xmlns="http://schemas.openxmlformats.org/officeDocument/2006/custom-properties" xmlns:vt="http://schemas.openxmlformats.org/officeDocument/2006/docPropsVTypes"/>
</file>