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月亮与六便士本书价值(四篇)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月亮与六便士本书价值篇一然而，看完了月亮和六便士的全文，却发现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月亮与六便士本书价值篇一</w:t>
      </w:r>
    </w:p>
    <w:p>
      <w:pPr>
        <w:ind w:left="0" w:right="0" w:firstLine="560"/>
        <w:spacing w:before="450" w:after="450" w:line="312" w:lineRule="auto"/>
      </w:pPr>
      <w:r>
        <w:rPr>
          <w:rFonts w:ascii="宋体" w:hAnsi="宋体" w:eastAsia="宋体" w:cs="宋体"/>
          <w:color w:val="000"/>
          <w:sz w:val="28"/>
          <w:szCs w:val="28"/>
        </w:rPr>
        <w:t xml:space="preserve">然而，看完了月亮和六便士的全文，却发现这不过是一个“我的世界你不懂”的故事。</w:t>
      </w:r>
    </w:p>
    <w:p>
      <w:pPr>
        <w:ind w:left="0" w:right="0" w:firstLine="560"/>
        <w:spacing w:before="450" w:after="450" w:line="312" w:lineRule="auto"/>
      </w:pPr>
      <w:r>
        <w:rPr>
          <w:rFonts w:ascii="宋体" w:hAnsi="宋体" w:eastAsia="宋体" w:cs="宋体"/>
          <w:color w:val="000"/>
          <w:sz w:val="28"/>
          <w:szCs w:val="28"/>
        </w:rPr>
        <w:t xml:space="preserve">故事以法国印象派画家高更为原型，讲述了一个富裕的证券经纪人，放弃自己的社会地位，放弃自己的妻子和孩子，在四十几岁高龄，跑到法国去画画去了，贫穷、潦倒、疾病，也都没有动摇他画画的决心和热情。如果你认为这是一个坚持自己的梦想而同现实决不妥协的故事，听起来像是鸡汤一般，那你就大错特错了。与其说是他坚持了自己的梦想，倒不如说这是种生命的召唤，按照作者的话说：他也由不得自己。当然，这位梦想的召唤者，一生穷困潦倒，一幅画都没有卖不出去，他也一幅画不想卖，却又如所有的奇迹艺术家一样，在死后名声大噪。听起来像是一个在现世社会得不到认同却在死后能够终于获得荣誉的故事，不不，作者完全就不是这个意思。对于画家自己，完全没有想得到现世社会的认可，而对于作者对画家的态度，始终游离在“这真是一个混蛋的人”和“这个人真是个天才的疯子”之间徘徊。 说到底，还是“我的世界你不懂”。</w:t>
      </w:r>
    </w:p>
    <w:p>
      <w:pPr>
        <w:ind w:left="0" w:right="0" w:firstLine="560"/>
        <w:spacing w:before="450" w:after="450" w:line="312" w:lineRule="auto"/>
      </w:pPr>
      <w:r>
        <w:rPr>
          <w:rFonts w:ascii="宋体" w:hAnsi="宋体" w:eastAsia="宋体" w:cs="宋体"/>
          <w:color w:val="000"/>
          <w:sz w:val="28"/>
          <w:szCs w:val="28"/>
        </w:rPr>
        <w:t xml:space="preserve">看看这个画家是多么的混蛋吧。抛弃妻子，没有留下一毛钱给未成年的孩子和没有任何收入来源的妻子，几乎是让他们自生自灭了，而他对自己的行为只留下了一句：他们会想到办法的，而丝毫没有丁点儿的内疚。在穷困潦倒几乎要病死的时候，一位萍水相逢的画家因为欣赏他的画而将其接到自己家中养病，对此他不仅不表示感激，还勾引了画家的妻子，在完成了自己的情欲之后，又将画家的妻子抛弃，直至她为他自杀他都没有丁点儿的遗憾，只是一句：这是她自己的选择。说的轻描淡写好像这事儿跟他半点关系都没有。流落到小岛上，同当地的土著女人结婚生子，当被问及可否与妻子有共同语言时， 他说：她满足了我对女人所有的要求，洗衣做饭生孩子。这要是让女权主义者听到，真真的是要拿起大刀砍人了。所有的这一切，在世俗的人看起来，都是不折不扣的混蛋，不仅没有血性，甚至压根没有人性。</w:t>
      </w:r>
    </w:p>
    <w:p>
      <w:pPr>
        <w:ind w:left="0" w:right="0" w:firstLine="560"/>
        <w:spacing w:before="450" w:after="450" w:line="312" w:lineRule="auto"/>
      </w:pPr>
      <w:r>
        <w:rPr>
          <w:rFonts w:ascii="宋体" w:hAnsi="宋体" w:eastAsia="宋体" w:cs="宋体"/>
          <w:color w:val="000"/>
          <w:sz w:val="28"/>
          <w:szCs w:val="28"/>
        </w:rPr>
        <w:t xml:space="preserve">然而，好像这些混蛋的事情在他的天才的绘画面前都被原谅了。按照他自己的说法：我也由不得我自己。他像是被蛊惑了一样，为了画画可以忍受任何屈辱、忍受任何低贱的工作就为了挣的最低的生活费和画画需要的颜料和画布、忍受别人的白眼而伸手向人借钱并压根没有打算还、在病痛中依然毫不懈怠的画画，一切都像着了魔一样。除了画画，没有什么事情能让他感兴趣，甚至情欲都不能吸引他哪怕一丁点儿的注意力。如果说画画真的是为了将心中的欲望和才情表达出来，那好歹要把这些画出的成果展示给世人看才行。然而在画家看来，这些完全不是他的目的，他完全没有想到拿自己的画来换取财产，但是他却着实知道这些画是伟大的，带有一种绝对的在外人看起来却是可笑的自信的认为，这些画是伟大的。也不能说他完全不尽人情，他也会偶尔在别人帮助他的时候，随手扔一副画给他们，同时伴随一句：以后你会用得着的。这种在外人看来盲目无比甚至自大的行为，在日后被证明画家是如何自知自己的伟大的。如果这个自大的画家不是在死后要求土著妻子将自己最伟大的壁画全部烧毁而不留在世上，我完全认为这不过是一个混蛋无比而恃才傲物的人，这样我会理所当然的认为：有才的人都是有脾气的，有才的人行为就是怪诞的，那样我真会好受的多。</w:t>
      </w:r>
    </w:p>
    <w:p>
      <w:pPr>
        <w:ind w:left="0" w:right="0" w:firstLine="560"/>
        <w:spacing w:before="450" w:after="450" w:line="312" w:lineRule="auto"/>
      </w:pPr>
      <w:r>
        <w:rPr>
          <w:rFonts w:ascii="宋体" w:hAnsi="宋体" w:eastAsia="宋体" w:cs="宋体"/>
          <w:color w:val="000"/>
          <w:sz w:val="28"/>
          <w:szCs w:val="28"/>
        </w:rPr>
        <w:t xml:space="preserve">确实，他的世界我不懂。</w:t>
      </w:r>
    </w:p>
    <w:p>
      <w:pPr>
        <w:ind w:left="0" w:right="0" w:firstLine="560"/>
        <w:spacing w:before="450" w:after="450" w:line="312" w:lineRule="auto"/>
      </w:pPr>
      <w:r>
        <w:rPr>
          <w:rFonts w:ascii="宋体" w:hAnsi="宋体" w:eastAsia="宋体" w:cs="宋体"/>
          <w:color w:val="000"/>
          <w:sz w:val="28"/>
          <w:szCs w:val="28"/>
        </w:rPr>
        <w:t xml:space="preserve">有没有这么一种可能，真的如画家所受到的昭示一样，有一种使命，一种召唤，召唤一个人，抛开所有世间的俗世，无论受多少苦、无论付出多少代价，都要去做的事情?我没有把“要做的事情”写作“梦想”，我想，画家受到的昭示不同于我们通常意义上所说的“梦想”这类东西。 梦想，往往是人们心心念念想要实现的东西;梦想，一般都需要千锤百炼才能实现。而画家，没有人知道他什么开始想画画，也没有曾经显示有过画画的才能，好像突然开窍一样，抛家舍业的就去画画去了，任谁劝说都毫不动摇，直至生命的最后一刻，依然想着的是画画。某种意义上来说，高更是幸福的吧，这种没来由的召唤，更像是上帝的旨意一般，突然降临到他的头上。身体上是痛苦的，但是当他通过绘画来表达自己，大概也达到了某种精神上的自由吧。</w:t>
      </w:r>
    </w:p>
    <w:p>
      <w:pPr>
        <w:ind w:left="0" w:right="0" w:firstLine="560"/>
        <w:spacing w:before="450" w:after="450" w:line="312" w:lineRule="auto"/>
      </w:pPr>
      <w:r>
        <w:rPr>
          <w:rFonts w:ascii="宋体" w:hAnsi="宋体" w:eastAsia="宋体" w:cs="宋体"/>
          <w:color w:val="000"/>
          <w:sz w:val="28"/>
          <w:szCs w:val="28"/>
        </w:rPr>
        <w:t xml:space="preserve">不过，尽管这个人看起来这么混蛋，又是这么有才，有件事情他却说对了。 他觉得他的妻子离开他会想到办法生存的。确实如此，在那个所有体面的女人应该靠男人养活的时代，她的妻子竟然能够体面的生活下来，并把自己的儿子送进了剑桥大学，女儿养的漂漂亮亮并嫁给了一个军官。没有他，他的家人也好像获得了世俗意义上的成功生活。看来，一个人只要想做自己的事情，好像也不必顾忌所谓的责任。因为责任，其实也是无能的人强加在他身上的任务罢了，离开依靠，无能的人，也会变的有能起来的。 那，这是不是也算一个，个人独立的故事呢?</w:t>
      </w:r>
    </w:p>
    <w:p>
      <w:pPr>
        <w:ind w:left="0" w:right="0" w:firstLine="560"/>
        <w:spacing w:before="450" w:after="450" w:line="312" w:lineRule="auto"/>
      </w:pPr>
      <w:r>
        <w:rPr>
          <w:rFonts w:ascii="宋体" w:hAnsi="宋体" w:eastAsia="宋体" w:cs="宋体"/>
          <w:color w:val="000"/>
          <w:sz w:val="28"/>
          <w:szCs w:val="28"/>
        </w:rPr>
        <w:t xml:space="preserve">不过，这种生活，他的世界，我还是不懂。因为，我，目前，还是没有接到类似的召唤，能让我义无反顾的去做。这点上来，我这样的尘世间的尘埃，也是悲哀的吧。</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月亮与六便士本书价值篇二</w:t>
      </w:r>
    </w:p>
    <w:p>
      <w:pPr>
        <w:ind w:left="0" w:right="0" w:firstLine="560"/>
        <w:spacing w:before="450" w:after="450" w:line="312" w:lineRule="auto"/>
      </w:pPr>
      <w:r>
        <w:rPr>
          <w:rFonts w:ascii="宋体" w:hAnsi="宋体" w:eastAsia="宋体" w:cs="宋体"/>
          <w:color w:val="000"/>
          <w:sz w:val="28"/>
          <w:szCs w:val="28"/>
        </w:rPr>
        <w:t xml:space="preserve">中秋三天的假期的后两天，看完了毛姆的《月亮和六便士》，毛姆《月亮和六便士》读后感。首先说明这书压根和月亮或者便士就没有任何关系，就如我读书的夜里，虽应是月圆人圆的时节，天上和四周却空空荡荡一样。</w:t>
      </w:r>
    </w:p>
    <w:p>
      <w:pPr>
        <w:ind w:left="0" w:right="0" w:firstLine="560"/>
        <w:spacing w:before="450" w:after="450" w:line="312" w:lineRule="auto"/>
      </w:pPr>
      <w:r>
        <w:rPr>
          <w:rFonts w:ascii="宋体" w:hAnsi="宋体" w:eastAsia="宋体" w:cs="宋体"/>
          <w:color w:val="000"/>
          <w:sz w:val="28"/>
          <w:szCs w:val="28"/>
        </w:rPr>
        <w:t xml:space="preserve">故事的情节不算多复杂，一个英国证券交易所的经纪人，本已有牢靠的职业和地位、美满的家庭，可谓中产有余了，但却迷恋上绘画，像\"被魔鬼附了体\"，突然弃家出走，到巴黎去追求绘画的理想。他在异国不仅肉体受着贫穷和饥饿煎熬，精神亦在忍受痛苦折磨。经过一番离奇的遭遇后，主人公最后离开文明世界，远遁到与世隔绝的塔希提岛上。他终于找到灵魂的宁静和适合自己艺术气质的氛围。他同一个土著女子同居，创作出一幅又一幅使后世震惊的杰作。在他染上麻风病双目失明之前，曾在自己住房四壁画了一幅表现伊甸园的伟大作品。但在逝世之前，他却命令土著女子在他死后把这幅画作付之一炬。</w:t>
      </w:r>
    </w:p>
    <w:p>
      <w:pPr>
        <w:ind w:left="0" w:right="0" w:firstLine="560"/>
        <w:spacing w:before="450" w:after="450" w:line="312" w:lineRule="auto"/>
      </w:pPr>
      <w:r>
        <w:rPr>
          <w:rFonts w:ascii="宋体" w:hAnsi="宋体" w:eastAsia="宋体" w:cs="宋体"/>
          <w:color w:val="000"/>
          <w:sz w:val="28"/>
          <w:szCs w:val="28"/>
        </w:rPr>
        <w:t xml:space="preserve">这个故事的精彩程度远远没有作者讲故事本身精彩。一个追求梦想的人，抛弃家庭妻子孩子工作一切，去追求梦想。这样的人，特别是故事中的strickland，是自私、不负责任、逃避现实不敢面对、甚至有些冷血的与世俗价值观绝对违背的社会异类，他妄图摆脱社会给他的一切枷锁，寻找自己的生存方式，哪怕是忍受饥寒交迫和种种折磨苦难，都无怨无悔。这样的人让人觉得可恨，因为如果大家都向strickland一样，这个社会要么彻底乱套，要么就是实现了共产主义。但这样的人又让人佩服，甚至羡慕，他无疑是强大的，有勇气与毅力。无论最终的结果是什么，他能够找到自己的梦或者过上梦里的世界，他都已经成功了。做自己的梦，让别人说去吧!毛姆在讲故事的过程中，从各种人的角度出发，间或夹杂些自己的评论，将主人公刻画的淋漓尽致。他的笔就如刀，雕刻出的现象丰满生动。</w:t>
      </w:r>
    </w:p>
    <w:p>
      <w:pPr>
        <w:ind w:left="0" w:right="0" w:firstLine="560"/>
        <w:spacing w:before="450" w:after="450" w:line="312" w:lineRule="auto"/>
      </w:pPr>
      <w:r>
        <w:rPr>
          <w:rFonts w:ascii="宋体" w:hAnsi="宋体" w:eastAsia="宋体" w:cs="宋体"/>
          <w:color w:val="000"/>
          <w:sz w:val="28"/>
          <w:szCs w:val="28"/>
        </w:rPr>
        <w:t xml:space="preserve">这个有些冷峻的的故事，再我看来却很有童话的味道。strickland是孤独的，\"我们每个人生在世界上都是孤独的。每个人都被囚禁在一座铁塔里，只能靠一些符号同别人传达自己的思想;而这些符号并没有共同的价值，因此它们的意义是模糊的、不确定的。我们非常可怜地想把自己心中的财富传送给别人，但是他们却没有接受这些财富的能力。因此我们只能孤独地行走，尽管身体互相依傍却并不在一起，既不了解别人也不能为别人所了解， 我们好像住在异国的人，对于这个国家的语言懂得非常少，虽然我们有各种美妙的、深奥的事情要说，却只能局限于会话上手册上那几句陈腐平庸的话。我们的脑子里充满了各种思想，而我们能说的只不过是像\'园丁的姑母有一把伞在屋子里\'这类话。\"他的这种孤独很有幻觉的成分，虚幻不可触摸。他的生活有些超然物外，无法想象一个在现实社会生活了四十多年，过着\"正常\"生活的人，能够一夜之间就放弃一切。他对爱情的评价体现了他的价值观：\"我不需要爱情。我没有时间搞恋爱。这是人性的弱点。我是个男人，有时候我需要一个女性。但是一旦我的情欲得到了满足，我就准备做别的事了。我无法克服自己的欲望，我恨它，它囚禁着我的精神。我希望将来能有一天，我会不再受欲望的支配，不再受任何阻碍地全心投到我的工作上去。因为女人除了谈情说爱不会干别的，所以她们把爱情看得非常重要，简直到了可笑的地步。她们还想说服我们，叫我们也相信人的全部生活就是爱情。实际上爱情是生活中无足轻重的一部分。我只懂得情欲。这是正常的，健康的。爱情是一种疾病。女人是我享乐的工具，我对她们提出什么事业的助手、生活的伴侣这些要求非常讨厌。\"</w:t>
      </w:r>
    </w:p>
    <w:p>
      <w:pPr>
        <w:ind w:left="0" w:right="0" w:firstLine="560"/>
        <w:spacing w:before="450" w:after="450" w:line="312" w:lineRule="auto"/>
      </w:pPr>
      <w:r>
        <w:rPr>
          <w:rFonts w:ascii="宋体" w:hAnsi="宋体" w:eastAsia="宋体" w:cs="宋体"/>
          <w:color w:val="000"/>
          <w:sz w:val="28"/>
          <w:szCs w:val="28"/>
        </w:rPr>
        <w:t xml:space="preserve">这些话离经叛道，这样的人被作为异端。\"性的饥渴在思特里克兰德身上占的地位很小，很不重要，或毋宁说，叫他感到嫌恶。他的灵魂追求的是另外一种东西。有时欲念把他抓住，逼得他纵情狂欢一阵，但对这种剥夺了他宁静自持的本能他是非常厌恶的，他甚至厌恶他在淫逸放纵中那必不可少的伴侣，在他重新控制住自己以后，看到那个他发泄情欲的女人，他甚至会不寒而栗。他的思想这时会平静地飘浮在九天之上，对那个女人感到又嫌恶又可怕，也许那感觉就像一只翩翩飞舞于花丛中的蝴蝶，见到它胜利地蜕身出来的肮脏蛹壳一样。\"所以他可以抛妻子，待他遇到第二个女人的时候有弃如敝屣。</w:t>
      </w:r>
    </w:p>
    <w:p>
      <w:pPr>
        <w:ind w:left="0" w:right="0" w:firstLine="560"/>
        <w:spacing w:before="450" w:after="450" w:line="312" w:lineRule="auto"/>
      </w:pPr>
      <w:r>
        <w:rPr>
          <w:rFonts w:ascii="宋体" w:hAnsi="宋体" w:eastAsia="宋体" w:cs="宋体"/>
          <w:color w:val="000"/>
          <w:sz w:val="28"/>
          <w:szCs w:val="28"/>
        </w:rPr>
        <w:t xml:space="preserve">他格格不入，寻找梦幻岛，\"我认为有些人诞生在某一个地方可以说未得其所。机缘把他们随便抛掷到一个环境中，而他们却一直思念着一处他们自己也不知道坐落在何处的家乡。在出生的地方他们好象是过客;从孩提时代就非常熟悉的浓荫郁郁的小巷，同小伙伴游戏其中的人烟稠密的街衢，对他们说来都不过是旅途中的一个宿站。这种人在自己亲友中可能终生落落寡台，在他们唯一熟悉的环境里也始终孑身独处。也许正是在本乡本土的这种陌生感才逼着他们远游异乡，寻找一处永恒定居的寓所。说不定在他们内心深处仍然隐伏着多少世代前祖先的习性和癖好，叫这些彷徨者再回到他们祖先在远古就已离开的土地。有时候一个人偶然到了一个地方，会神秘地感觉到这正是自己栖身之所，是他一直在寻找的家园。于是他就在这些从未寓目的景物里，从不相识的人群中定居下来，倒好象这里的一切都是他从小就熟稔的一样。他在这里终于找到了宁静。\"</w:t>
      </w:r>
    </w:p>
    <w:p>
      <w:pPr>
        <w:ind w:left="0" w:right="0" w:firstLine="560"/>
        <w:spacing w:before="450" w:after="450" w:line="312" w:lineRule="auto"/>
      </w:pPr>
      <w:r>
        <w:rPr>
          <w:rFonts w:ascii="宋体" w:hAnsi="宋体" w:eastAsia="宋体" w:cs="宋体"/>
          <w:color w:val="000"/>
          <w:sz w:val="28"/>
          <w:szCs w:val="28"/>
        </w:rPr>
        <w:t xml:space="preserve">这部小说，对于想要追求精神自由但又无勇力去实践的人，或安慰或被击中，总之能收获些什么。</w:t>
      </w:r>
    </w:p>
    <w:p>
      <w:pPr>
        <w:ind w:left="0" w:right="0" w:firstLine="560"/>
        <w:spacing w:before="450" w:after="450" w:line="312" w:lineRule="auto"/>
      </w:pPr>
      <w:r>
        <w:rPr>
          <w:rFonts w:ascii="宋体" w:hAnsi="宋体" w:eastAsia="宋体" w:cs="宋体"/>
          <w:color w:val="000"/>
          <w:sz w:val="28"/>
          <w:szCs w:val="28"/>
        </w:rPr>
        <w:t xml:space="preserve">最后说说书名的由来。按照译者的解释，月亮，高高在上，如理想;便士，是最小的货币单位，就如现实。现实和理想的冲突，是人类永恒的主题。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月亮与六便士本书价值篇三</w:t>
      </w:r>
    </w:p>
    <w:p>
      <w:pPr>
        <w:ind w:left="0" w:right="0" w:firstLine="560"/>
        <w:spacing w:before="450" w:after="450" w:line="312" w:lineRule="auto"/>
      </w:pPr>
      <w:r>
        <w:rPr>
          <w:rFonts w:ascii="宋体" w:hAnsi="宋体" w:eastAsia="宋体" w:cs="宋体"/>
          <w:color w:val="000"/>
          <w:sz w:val="28"/>
          <w:szCs w:val="28"/>
        </w:rPr>
        <w:t xml:space="preserve">当“月亮与六便士”一出现，读者基本也就理解，哦，这是一个不安于物质生活，希望追求精神世界的人物，在文学界的地位基本不亚于微信朋友圈里那一句“生活不止眼前的苟且，还有诗和远方的田野”吧。</w:t>
      </w:r>
    </w:p>
    <w:p>
      <w:pPr>
        <w:ind w:left="0" w:right="0" w:firstLine="560"/>
        <w:spacing w:before="450" w:after="450" w:line="312" w:lineRule="auto"/>
      </w:pPr>
      <w:r>
        <w:rPr>
          <w:rFonts w:ascii="宋体" w:hAnsi="宋体" w:eastAsia="宋体" w:cs="宋体"/>
          <w:color w:val="000"/>
          <w:sz w:val="28"/>
          <w:szCs w:val="28"/>
        </w:rPr>
        <w:t xml:space="preserve">说来也巧，读《月亮与六便士》之前，六妹刚刚读完严歌苓的《补玉山居》。小说中，文艺的女军医李欣爱读《月亮与六便士》，暗恋他的退伍军人温强为此去买了“这本由一个死了的外国人写的书，故事和人物非常遥远，怎么也跟他的一切搭不上边”的书，无数次打开却没法读完这本书，李欣与温强的最终的结局也是在多年后重逢时旧情重燃却匆匆收尾。</w:t>
      </w:r>
    </w:p>
    <w:p>
      <w:pPr>
        <w:ind w:left="0" w:right="0" w:firstLine="560"/>
        <w:spacing w:before="450" w:after="450" w:line="312" w:lineRule="auto"/>
      </w:pPr>
      <w:r>
        <w:rPr>
          <w:rFonts w:ascii="宋体" w:hAnsi="宋体" w:eastAsia="宋体" w:cs="宋体"/>
          <w:color w:val="000"/>
          <w:sz w:val="28"/>
          <w:szCs w:val="28"/>
        </w:rPr>
        <w:t xml:space="preserve">六妹大约比温强好一些，大概花了一周的时间就读完了这本书。《月亮与六便士》讲述的是伦敦的证券经纪人斯特里克兰德突然有一天抛妻弃子去了巴黎，传言他是为一个女子所勾引进而私奔，而事实却是他为了学习画画离家出走，并甘愿过着困苦的生活。在巴黎，斯特里克兰德的画没有画商购买，不为世人所欣赏，而通俗画家斯特罗伊夫对新兴的现代派画家深表同情，他发现斯特里克兰德是一名天才，在被自己心目中的天才一次又一次的奚落和咒骂后，仍然竭尽所能照顾他、帮助他。斯特里克兰德却把他的爱妻布兰奇拐到了手，又害的布兰奇喝草酸自杀，斯特里克兰德却说“布兰奇不是因为我离她而去才自杀的，而是因为她是一个愚蠢、失衡的女人”。此后，斯特里克兰德沦落成了流浪汉，辗转几年来到了塔希提岛，和土著女子阿塔隐居山林，不知疲倦的作画，直到麻风病去世。在他去世后不到十年，他的画作在巴黎走红……</w:t>
      </w:r>
    </w:p>
    <w:p>
      <w:pPr>
        <w:ind w:left="0" w:right="0" w:firstLine="560"/>
        <w:spacing w:before="450" w:after="450" w:line="312" w:lineRule="auto"/>
      </w:pPr>
      <w:r>
        <w:rPr>
          <w:rFonts w:ascii="宋体" w:hAnsi="宋体" w:eastAsia="宋体" w:cs="宋体"/>
          <w:color w:val="000"/>
          <w:sz w:val="28"/>
          <w:szCs w:val="28"/>
        </w:rPr>
        <w:t xml:space="preserve">但必须坦白得说，六妹无法对这个故事产生共情。斯特里克兰德的妻子在他离家出走、家庭失去经济来源后，选择做打字校对工作养活家庭，这基本就是一个伦敦版的罗子君，在中国编剧手里那是能写出七十集电视剧的，而作者毛姆大约是对斯特里克兰德这个人物太偏爱了，用译者的话说就是“为赞赏男主人公弃家而去的勇气，把他的妻子和儿女都写成了俗不可耐的小市民”。</w:t>
      </w:r>
    </w:p>
    <w:p>
      <w:pPr>
        <w:ind w:left="0" w:right="0" w:firstLine="560"/>
        <w:spacing w:before="450" w:after="450" w:line="312" w:lineRule="auto"/>
      </w:pPr>
      <w:r>
        <w:rPr>
          <w:rFonts w:ascii="宋体" w:hAnsi="宋体" w:eastAsia="宋体" w:cs="宋体"/>
          <w:color w:val="000"/>
          <w:sz w:val="28"/>
          <w:szCs w:val="28"/>
        </w:rPr>
        <w:t xml:space="preserve">其次，这个故事在逻辑上就无法说服六妹。斯特里克兰德在巴黎期间得到了善良的斯特罗伊夫的帮助，即使在斯特里克兰德看不起他的通俗画作、对他极尽讽刺之能事的情况下，依旧一片赤诚，甚至在斯特里克兰德重病的时候把他接回家悉心照顾，反而引狼入室，被斯特里克兰德鸠占鹊巢，斯特罗伊夫只能净身出户。作者把这解释为生性善良的斯特罗伊夫具有超前的眼光，看出来斯特里克兰德画作之中的伟大。读后感·在六妹看来，这是作者给主角强行加的光环，一个画作不入流的通俗画家怎么就有了同时代所有人都没有的超前眼光，能够欣赏天才的画作，偏偏又如此善良，愿意为一个欣赏的天才倾其所有，甚至在斯特里克兰德害死爱妻后还想接他一起回荷兰老家居住，这是(斯特罗伊夫)人性的扭曲，还是(斯特里克兰德)道德的沦丧……</w:t>
      </w:r>
    </w:p>
    <w:p>
      <w:pPr>
        <w:ind w:left="0" w:right="0" w:firstLine="560"/>
        <w:spacing w:before="450" w:after="450" w:line="312" w:lineRule="auto"/>
      </w:pPr>
      <w:r>
        <w:rPr>
          <w:rFonts w:ascii="宋体" w:hAnsi="宋体" w:eastAsia="宋体" w:cs="宋体"/>
          <w:color w:val="000"/>
          <w:sz w:val="28"/>
          <w:szCs w:val="28"/>
        </w:rPr>
        <w:t xml:space="preserve">此外，总体阅读下来，六妹感觉作者在描述斯特里克兰德的画作时，出现频率最高的词是“肉欲”，但是所有关于画作的描述都无法让六妹理解这到底是怎样令人震撼的作品;可能也是因为理解不了画作的伟大，所以六妹对这位天才的行径还是保持正常的道德评判标准，而没有稍稍放松一点点吧。当然，对画作无法产生代入感不排除是译文所致，也许原文对画作有着更好的表达。</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一千个人眼中有一千个哈姆雷特，沙翁此言，诚不欺我。很多人为《月亮与六便士》所感动，然而六妹却无法欣赏这个故事，所以大家读过这个故事呢，对此有着什么样的感受?</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月亮与六便士本书价值篇四</w:t>
      </w:r>
    </w:p>
    <w:p>
      <w:pPr>
        <w:ind w:left="0" w:right="0" w:firstLine="560"/>
        <w:spacing w:before="450" w:after="450" w:line="312" w:lineRule="auto"/>
      </w:pPr>
      <w:r>
        <w:rPr>
          <w:rFonts w:ascii="宋体" w:hAnsi="宋体" w:eastAsia="宋体" w:cs="宋体"/>
          <w:color w:val="000"/>
          <w:sz w:val="28"/>
          <w:szCs w:val="28"/>
        </w:rPr>
        <w:t xml:space="preserve">我记得读这本小说已经很久了。记忆不在清晰，朦胧的回忆是中痛苦的残记。但我仍要推荐这本小说。我的眼光一直是另类的眼光，但我对文本的读法也许本身就有属于我的记忆。我不想说是我误读了毛姆。因为作品一旦被创造出就不属于作者自己，也许作品有时候只属于作者自己!外来的读法是种主观的想法。</w:t>
      </w:r>
    </w:p>
    <w:p>
      <w:pPr>
        <w:ind w:left="0" w:right="0" w:firstLine="560"/>
        <w:spacing w:before="450" w:after="450" w:line="312" w:lineRule="auto"/>
      </w:pPr>
      <w:r>
        <w:rPr>
          <w:rFonts w:ascii="宋体" w:hAnsi="宋体" w:eastAsia="宋体" w:cs="宋体"/>
          <w:color w:val="000"/>
          <w:sz w:val="28"/>
          <w:szCs w:val="28"/>
        </w:rPr>
        <w:t xml:space="preserve">我记得钱钟书先生决定写《围城》时就是因为受到毛姆的刺激。钱先生的学问是没有人与之可以媲美的。别的不再多说。话说多了会惹出麻烦的。钱钟书先生说：毛姆都能写出那样的小说。读者之多是无法计算的。毛姆当时确实是炙手可热的人物。于是乎《围城》横空出世!关于《围城》它可以说是借着钱先生的才华融多家与一体的杰作。其中可以看出很多欧美小说名家的影子，以为钱先生学贯中西的才华《围城》被写成了一部杰作!</w:t>
      </w:r>
    </w:p>
    <w:p>
      <w:pPr>
        <w:ind w:left="0" w:right="0" w:firstLine="560"/>
        <w:spacing w:before="450" w:after="450" w:line="312" w:lineRule="auto"/>
      </w:pPr>
      <w:r>
        <w:rPr>
          <w:rFonts w:ascii="宋体" w:hAnsi="宋体" w:eastAsia="宋体" w:cs="宋体"/>
          <w:color w:val="000"/>
          <w:sz w:val="28"/>
          <w:szCs w:val="28"/>
        </w:rPr>
        <w:t xml:space="preserve">闲话说的已经多了，下面我谈谈自己对《月亮和六便士》的看法：毛姆以前是个医生，而当医生的这段经历为他日后的创作提供了大量的材料。但《月亮和六便士》的原型是法国印象派画家高更。</w:t>
      </w:r>
    </w:p>
    <w:p>
      <w:pPr>
        <w:ind w:left="0" w:right="0" w:firstLine="560"/>
        <w:spacing w:before="450" w:after="450" w:line="312" w:lineRule="auto"/>
      </w:pPr>
      <w:r>
        <w:rPr>
          <w:rFonts w:ascii="宋体" w:hAnsi="宋体" w:eastAsia="宋体" w:cs="宋体"/>
          <w:color w:val="000"/>
          <w:sz w:val="28"/>
          <w:szCs w:val="28"/>
        </w:rPr>
        <w:t xml:space="preserve">高更的画本身就很有价值，这部以他为原形的小说风靡后，高更的绘画艺术和作品受到了更大的关注，高更印象派宗师的地位得到确立。同时，塔希提岛-----高更隐居的小岛也名扬与世，成了旅游胜地。</w:t>
      </w:r>
    </w:p>
    <w:p>
      <w:pPr>
        <w:ind w:left="0" w:right="0" w:firstLine="560"/>
        <w:spacing w:before="450" w:after="450" w:line="312" w:lineRule="auto"/>
      </w:pPr>
      <w:r>
        <w:rPr>
          <w:rFonts w:ascii="宋体" w:hAnsi="宋体" w:eastAsia="宋体" w:cs="宋体"/>
          <w:color w:val="000"/>
          <w:sz w:val="28"/>
          <w:szCs w:val="28"/>
        </w:rPr>
        <w:t xml:space="preserve">根据高更的著作《马裏欧的古代信仰》,知道女人是月神希纳,男人是地神法脱。大地之神主宰人世的生成和轮转,乃是必然的毁灭。月之女神长官永远的丰收和不朽。</w:t>
      </w:r>
    </w:p>
    <w:p>
      <w:pPr>
        <w:ind w:left="0" w:right="0" w:firstLine="560"/>
        <w:spacing w:before="450" w:after="450" w:line="312" w:lineRule="auto"/>
      </w:pPr>
      <w:r>
        <w:rPr>
          <w:rFonts w:ascii="宋体" w:hAnsi="宋体" w:eastAsia="宋体" w:cs="宋体"/>
          <w:color w:val="000"/>
          <w:sz w:val="28"/>
          <w:szCs w:val="28"/>
        </w:rPr>
        <w:t xml:space="preserve">这个关于这个作品的题外话，而真正的文学内涵远非如此简单的解读。我自己的看法是：这个本小说远远超过毛姆自己的解读。因为我发现其实这本小说写的是关于天才的事情!天才是个残酷的字眼，人们根本不愿意承认天才!因为我们总相信：天才出于勤奋!事实上并非如此。尤其在文学领域。真正的优秀的艺术家是天才。文学不过是艺术中最上乘的精品!我知道的这个就是我读《月亮和六便士》的感悟!我作下我残酷的决定放弃化学从而转向文学就是因为这个缘故。我也许更适合搞文学。</w:t>
      </w:r>
    </w:p>
    <w:p>
      <w:pPr>
        <w:ind w:left="0" w:right="0" w:firstLine="560"/>
        <w:spacing w:before="450" w:after="450" w:line="312" w:lineRule="auto"/>
      </w:pPr>
      <w:r>
        <w:rPr>
          <w:rFonts w:ascii="宋体" w:hAnsi="宋体" w:eastAsia="宋体" w:cs="宋体"/>
          <w:color w:val="000"/>
          <w:sz w:val="28"/>
          <w:szCs w:val="28"/>
        </w:rPr>
        <w:t xml:space="preserve">我感激我在大一那次灵魂的颤栗!《月亮和六便士》主人公思特里克兰德那“旷野的呼喊”终于让我认识到了自我。</w:t>
      </w:r>
    </w:p>
    <w:p>
      <w:pPr>
        <w:ind w:left="0" w:right="0" w:firstLine="560"/>
        <w:spacing w:before="450" w:after="450" w:line="312" w:lineRule="auto"/>
      </w:pPr>
      <w:r>
        <w:rPr>
          <w:rFonts w:ascii="宋体" w:hAnsi="宋体" w:eastAsia="宋体" w:cs="宋体"/>
          <w:color w:val="000"/>
          <w:sz w:val="28"/>
          <w:szCs w:val="28"/>
        </w:rPr>
        <w:t xml:space="preserve">作家就是这样的一种人，他们把人类的智慧发现后用作品表现出来。我自己是学习化学的。我自己很难均衡文科与理科的思维。理科讲的是科学。科学真的是个很麻烦的词语。严格意义上说只有能用数学公式表达的东西才是科学。科学越来越教我怀疑?怀疑所谓的科学?所谓的科学根本解决不了人类的问题!我不想借文学来阐释科学。我多言了。</w:t>
      </w:r>
    </w:p>
    <w:p>
      <w:pPr>
        <w:ind w:left="0" w:right="0" w:firstLine="560"/>
        <w:spacing w:before="450" w:after="450" w:line="312" w:lineRule="auto"/>
      </w:pPr>
      <w:r>
        <w:rPr>
          <w:rFonts w:ascii="宋体" w:hAnsi="宋体" w:eastAsia="宋体" w:cs="宋体"/>
          <w:color w:val="000"/>
          <w:sz w:val="28"/>
          <w:szCs w:val="28"/>
        </w:rPr>
        <w:t xml:space="preserve">房子里的光线特别暗，仿佛是，他突然走入了一个神的世界;朦朦胧胧中，他好象觉得自己正置于一个原始森林中，大树下倘徉着一些赤身的人。特拉斯医生几乎连呼吸都停止了，过了一会儿他才知道，他看到的是四壁上巨大的壁画。他心中出现了一种既无法理解又不能分析的感情。这幅画具有压人的气势，它既是肉欲的，又充满无限热情，与此同时又含着某种恐惧成分......绘制这幅巨作的人已经深入到大自然的隐秘中，知道了一般人所不知道的事物。他画的是某种原始的令人震慑的东西，既美的惊人，又污秽邪恶，他的画奇异而荒诞，好像宇宙初创时的图景----伊甸园，亚当和夏娃……</w:t>
      </w:r>
    </w:p>
    <w:p>
      <w:pPr>
        <w:ind w:left="0" w:right="0" w:firstLine="560"/>
        <w:spacing w:before="450" w:after="450" w:line="312" w:lineRule="auto"/>
      </w:pPr>
      <w:r>
        <w:rPr>
          <w:rFonts w:ascii="宋体" w:hAnsi="宋体" w:eastAsia="宋体" w:cs="宋体"/>
          <w:color w:val="000"/>
          <w:sz w:val="28"/>
          <w:szCs w:val="28"/>
        </w:rPr>
        <w:t xml:space="preserve">“上帝啊，这是天才” 特拉斯医生掩口惊呼。</w:t>
      </w:r>
    </w:p>
    <w:p>
      <w:pPr>
        <w:ind w:left="0" w:right="0" w:firstLine="560"/>
        <w:spacing w:before="450" w:after="450" w:line="312" w:lineRule="auto"/>
      </w:pPr>
      <w:r>
        <w:rPr>
          <w:rFonts w:ascii="宋体" w:hAnsi="宋体" w:eastAsia="宋体" w:cs="宋体"/>
          <w:color w:val="000"/>
          <w:sz w:val="28"/>
          <w:szCs w:val="28"/>
        </w:rPr>
        <w:t xml:space="preserve">这个原文的话，感谢作者道出了真理的话，艺术是属于天才的!这个是震撼灵魂的话语!</w:t>
      </w:r>
    </w:p>
    <w:p>
      <w:pPr>
        <w:ind w:left="0" w:right="0" w:firstLine="560"/>
        <w:spacing w:before="450" w:after="450" w:line="312" w:lineRule="auto"/>
      </w:pPr>
      <w:r>
        <w:rPr>
          <w:rFonts w:ascii="宋体" w:hAnsi="宋体" w:eastAsia="宋体" w:cs="宋体"/>
          <w:color w:val="000"/>
          <w:sz w:val="28"/>
          <w:szCs w:val="28"/>
        </w:rPr>
        <w:t xml:space="preserve">有两本相似的小说《月亮和六便士》和塞林格的《麦田的守望者》。这两个小说的主人公有着惊人的相似。</w:t>
      </w:r>
    </w:p>
    <w:p>
      <w:pPr>
        <w:ind w:left="0" w:right="0" w:firstLine="560"/>
        <w:spacing w:before="450" w:after="450" w:line="312" w:lineRule="auto"/>
      </w:pPr>
      <w:r>
        <w:rPr>
          <w:rFonts w:ascii="宋体" w:hAnsi="宋体" w:eastAsia="宋体" w:cs="宋体"/>
          <w:color w:val="000"/>
          <w:sz w:val="28"/>
          <w:szCs w:val="28"/>
        </w:rPr>
        <w:t xml:space="preserve">《月亮和六便士》不乏精彩的句子。如：</w:t>
      </w:r>
    </w:p>
    <w:p>
      <w:pPr>
        <w:ind w:left="0" w:right="0" w:firstLine="560"/>
        <w:spacing w:before="450" w:after="450" w:line="312" w:lineRule="auto"/>
      </w:pPr>
      <w:r>
        <w:rPr>
          <w:rFonts w:ascii="宋体" w:hAnsi="宋体" w:eastAsia="宋体" w:cs="宋体"/>
          <w:color w:val="000"/>
          <w:sz w:val="28"/>
          <w:szCs w:val="28"/>
        </w:rPr>
        <w:t xml:space="preserve">“世界是冷酷无情的、残酷的。我们生到人世间没有人知道为了什么，我们死后没有人知道到何处去。我们必须自甘卑屈。我们必须看到冷清寂寥的美妙。在生活中我们一定不要出风头、露头角，惹起命运对我们注目。让我们去寻求那些淳朴、敦厚的人的爱情吧。他们的愚昧远比我们的知识更为可贵。让我们保持着沉默，满足于自己小小的天地，像他们一样平易温顺吧。这就是生活的智慧。”</w:t>
      </w:r>
    </w:p>
    <w:p>
      <w:pPr>
        <w:ind w:left="0" w:right="0" w:firstLine="560"/>
        <w:spacing w:before="450" w:after="450" w:line="312" w:lineRule="auto"/>
      </w:pPr>
      <w:r>
        <w:rPr>
          <w:rFonts w:ascii="宋体" w:hAnsi="宋体" w:eastAsia="宋体" w:cs="宋体"/>
          <w:color w:val="000"/>
          <w:sz w:val="28"/>
          <w:szCs w:val="28"/>
        </w:rPr>
        <w:t xml:space="preserve">“在爱这种感情中主要成分是温柔。爱情中需要有一种软弱无力的感觉，要有体贴爱护的要求，有帮助别人、取悦别人的热情——如果不是无私，起码是巧妙地遮掩起来的自私;爱情包含着某种程度的腼腆怯懦。……爱情要占据一个人莫大的精力，它要一个人离开自己的生活专门去做一个爱人。即使头脑最清晰的人，从道理上他可能知道，在实际中却不会承认爱情有一天会走到尽头。爱情赋予他明知是虚幻的事物以实质形体，他明知道这一切不过是镜花水月，爱它却远远超过喜爱真实。它使一个人比原来的自我更丰富了一些，同时又使他比原来的自我更狭小了一些。他不再是一个人，他成了追求某一个他不了解的目的的一件事物、一个工具。……”</w:t>
      </w:r>
    </w:p>
    <w:p>
      <w:pPr>
        <w:ind w:left="0" w:right="0" w:firstLine="560"/>
        <w:spacing w:before="450" w:after="450" w:line="312" w:lineRule="auto"/>
      </w:pPr>
      <w:r>
        <w:rPr>
          <w:rFonts w:ascii="宋体" w:hAnsi="宋体" w:eastAsia="宋体" w:cs="宋体"/>
          <w:color w:val="000"/>
          <w:sz w:val="28"/>
          <w:szCs w:val="28"/>
        </w:rPr>
        <w:t xml:space="preserve">“我们每个人生在世界上都是孤独的。每个人都被囚禁在一座铁塔里，只能靠一些符号同别人传达自己的思想;而这些符号并没有共同的价值，因此它们的意义是模糊的、不确定的。我们非常可怜地想把自己心中的财富传送给别人，但是他们却没有接受这些财富的能力。因此我们只能孤独地行走，尽管身体互相依傍却并不在一起，既不了解别的人也不能为别人所了解。我们好像住在异国的人，对于这个国家的语言懂得非常少，虽然我们有各种美妙的、深奥的事情要说，却只能局限于会话手册上那几句陈腐、平庸的话。我们的脑子里充满了各种思想，而我们能说得只不过是像‘园丁的姑母有一把伞在屋子里’这类话。”</w:t>
      </w:r>
    </w:p>
    <w:p>
      <w:pPr>
        <w:ind w:left="0" w:right="0" w:firstLine="560"/>
        <w:spacing w:before="450" w:after="450" w:line="312" w:lineRule="auto"/>
      </w:pPr>
      <w:r>
        <w:rPr>
          <w:rFonts w:ascii="宋体" w:hAnsi="宋体" w:eastAsia="宋体" w:cs="宋体"/>
          <w:color w:val="000"/>
          <w:sz w:val="28"/>
          <w:szCs w:val="28"/>
        </w:rPr>
        <w:t xml:space="preserve">张贤亮在《绿化树》中说：“凡是出现两次的事物必有某种意义，那就是命运!”</w:t>
      </w:r>
    </w:p>
    <w:p>
      <w:pPr>
        <w:ind w:left="0" w:right="0" w:firstLine="560"/>
        <w:spacing w:before="450" w:after="450" w:line="312" w:lineRule="auto"/>
      </w:pPr>
      <w:r>
        <w:rPr>
          <w:rFonts w:ascii="宋体" w:hAnsi="宋体" w:eastAsia="宋体" w:cs="宋体"/>
          <w:color w:val="000"/>
          <w:sz w:val="28"/>
          <w:szCs w:val="28"/>
        </w:rPr>
        <w:t xml:space="preserve">文学，文学真的是很难言的东西，它如此另人费解，它不是靠智力，不是靠理性可以把握的。科学最大的弊端是可以模仿。即使你很笨，你仍然可以在科学上做出成绩，尤其是化学!而文学则不然!这个也许就是文学的魅力!它如此令我痴迷!尼采说：“模仿无疑于自杀”。科学的本质正是模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2024-11-10T12:05:59+08:00</dcterms:created>
  <dcterms:modified xsi:type="dcterms:W3CDTF">2024-11-10T12:05:59+08:00</dcterms:modified>
</cp:coreProperties>
</file>

<file path=docProps/custom.xml><?xml version="1.0" encoding="utf-8"?>
<Properties xmlns="http://schemas.openxmlformats.org/officeDocument/2006/custom-properties" xmlns:vt="http://schemas.openxmlformats.org/officeDocument/2006/docPropsVTypes"/>
</file>