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2024年小学美术教师述职报告简短(十三篇)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小学美术教师述职报告简短篇一现将我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小学美术教师述职报告简短篇一</w:t>
      </w:r>
    </w:p>
    <w:p>
      <w:pPr>
        <w:ind w:left="0" w:right="0" w:firstLine="560"/>
        <w:spacing w:before="450" w:after="450" w:line="312" w:lineRule="auto"/>
      </w:pPr>
      <w:r>
        <w:rPr>
          <w:rFonts w:ascii="宋体" w:hAnsi="宋体" w:eastAsia="宋体" w:cs="宋体"/>
          <w:color w:val="000"/>
          <w:sz w:val="28"/>
          <w:szCs w:val="28"/>
        </w:rPr>
        <w:t xml:space="preserve">现将我今年的工作汇报如下:</w:t>
      </w:r>
    </w:p>
    <w:p>
      <w:pPr>
        <w:ind w:left="0" w:right="0" w:firstLine="560"/>
        <w:spacing w:before="450" w:after="450" w:line="312" w:lineRule="auto"/>
      </w:pPr>
      <w:r>
        <w:rPr>
          <w:rFonts w:ascii="宋体" w:hAnsi="宋体" w:eastAsia="宋体" w:cs="宋体"/>
          <w:color w:val="000"/>
          <w:sz w:val="28"/>
          <w:szCs w:val="28"/>
        </w:rPr>
        <w:t xml:space="preserve">首先，作为老师，我坚持每天不迟到不早退。而且经常放弃休息时间，组织学生课外活动，建立和谐友好的师生关系。同时积极做好自己的本职工作。我一直相信一句名言，“落红不是无情，化为春泥也护花。”我坚信，要想成为一名好教师，就必须以高尚的道德情操、良好的师德和作风引领自己，规范自己的言行，热爱集体，服从分配，团结同事，热爱岗位，献身教书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和教学方法，结合新课程标准，使课堂生动有趣，体现美术课的特点。每一次备课都是认真细致的，寻找大量的背景知识，注重学生能力的培养，在各种教研活动中认真做笔记，反思吸收他人的长处，以便应用到自己的教学活动中。艺术是一门相对活的学科。在教学中，我逐渐摸索出自己的风格，不拘泥于课本知识，鼓励学生创造性地思考，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在过去的一年里，我的思想和意志有了很大的发展。珍惜每一次学习机会，努力实践一年级、三年级、五年级的全部课程教学，努力学习掌握各年级教学的重点、特点和难点，积极参加学校组织的各种活动，积极配合领导来学校进行检察工作，开展特色课程——彩泥装饰瓶等。又回到了一年级和五年级。</w:t>
      </w:r>
    </w:p>
    <w:p>
      <w:pPr>
        <w:ind w:left="0" w:right="0" w:firstLine="560"/>
        <w:spacing w:before="450" w:after="450" w:line="312" w:lineRule="auto"/>
      </w:pPr>
      <w:r>
        <w:rPr>
          <w:rFonts w:ascii="宋体" w:hAnsi="宋体" w:eastAsia="宋体" w:cs="宋体"/>
          <w:color w:val="000"/>
          <w:sz w:val="28"/>
          <w:szCs w:val="28"/>
        </w:rPr>
        <w:t xml:space="preserve">在业余时间，我还阅读各种教育书籍，以丰富和完善我的精神世界。</w:t>
      </w:r>
    </w:p>
    <w:p>
      <w:pPr>
        <w:ind w:left="0" w:right="0" w:firstLine="560"/>
        <w:spacing w:before="450" w:after="450" w:line="312" w:lineRule="auto"/>
      </w:pPr>
      <w:r>
        <w:rPr>
          <w:rFonts w:ascii="宋体" w:hAnsi="宋体" w:eastAsia="宋体" w:cs="宋体"/>
          <w:color w:val="000"/>
          <w:sz w:val="28"/>
          <w:szCs w:val="28"/>
        </w:rPr>
        <w:t xml:space="preserve">近一年的教学工作锻炼了我，改造了我。在许多同事和领导的关心和帮助下，我的教学工作取得了很大的进步。脱去学生时代的稚气，我欣喜地发现自己成熟了，逐渐认识到生命的意义和价值，这一切都在鼓励我更加热爱自己的职业，努力工作，继续前进。我相信随着时间的推移和阅历的增加，我会成为孩子们眼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cetv1/cetv2/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小学美术教师述职报告简短篇三</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小学美术教师个人述职报告。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  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因此，在教学之前，贯彻《九年义务教育美术教学大纲》的精神，认真细致地研究教材，研究学生掌握知识的方法。通过钻研教学大纲和教材，不断探索，  尝试各种教学的方法，以\"如何培养儿童创造能力\"教学实验专题。积极进行教学改革。  积极参加学校组织的教研活动，通过参观学习，听课，等教学活动，吸取相关的教学经验，提高自身的教学水平。通过利用网络资源、各类相关专业的书报杂志了解现代教育的动向，开拓教学视野和思维。  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  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w:t>
      </w:r>
    </w:p>
    <w:p>
      <w:pPr>
        <w:ind w:left="0" w:right="0" w:firstLine="560"/>
        <w:spacing w:before="450" w:after="450" w:line="312" w:lineRule="auto"/>
      </w:pPr>
      <w:r>
        <w:rPr>
          <w:rFonts w:ascii="宋体" w:hAnsi="宋体" w:eastAsia="宋体" w:cs="宋体"/>
          <w:color w:val="000"/>
          <w:sz w:val="28"/>
          <w:szCs w:val="28"/>
        </w:rPr>
        <w:t xml:space="preserve">所创作出的作品题材广泛，构思新颖、知识扎实,具有较高的艺术水平,在一定程度上提高了我校的文化艺术氛围,并组织学生参加县组织的一年一度的三独比赛也取得一等奖二等奖分别一名  ,三等奖三名的可喜的成绩.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小学美术教师述职报告简短篇四</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教学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 》、《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小学美术教师述职报告范文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 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小学美术教师述职报告简短篇五</w:t>
      </w:r>
    </w:p>
    <w:p>
      <w:pPr>
        <w:ind w:left="0" w:right="0" w:firstLine="560"/>
        <w:spacing w:before="450" w:after="450" w:line="312" w:lineRule="auto"/>
      </w:pPr>
      <w:r>
        <w:rPr>
          <w:rFonts w:ascii="宋体" w:hAnsi="宋体" w:eastAsia="宋体" w:cs="宋体"/>
          <w:color w:val="000"/>
          <w:sz w:val="28"/>
          <w:szCs w:val="28"/>
        </w:rPr>
        <w:t xml:space="preserve">在美术教学工作上，严格贯彻校方的教育指导思想与教学工作计划，了解学生的实际情况，通过钻研教材、研究具体教学方法，制定了切实可行的学期工作计划，为整个学期的美术教学工作定下目标和方向，严谨治学，努力提高教学效率。同时积极进行教学改革，参加市教研室、及镇组织的教研活动，通过参观学习、外出听课、写论文等教学活动，吸取相关的教学经验，提高自身的教学水平。通过利用网络资源、各类相关专业的书报杂志了解现代教育的动向，开拓教学视野和思维。学期末认真总结工作得失，并向学校汇报工作情况。</w:t>
      </w:r>
    </w:p>
    <w:p>
      <w:pPr>
        <w:ind w:left="0" w:right="0" w:firstLine="560"/>
        <w:spacing w:before="450" w:after="450" w:line="312" w:lineRule="auto"/>
      </w:pPr>
      <w:r>
        <w:rPr>
          <w:rFonts w:ascii="宋体" w:hAnsi="宋体" w:eastAsia="宋体" w:cs="宋体"/>
          <w:color w:val="000"/>
          <w:sz w:val="28"/>
          <w:szCs w:val="28"/>
        </w:rPr>
        <w:t xml:space="preserve">抓好第二课堂，做好培优工作，实施素质教学。激发学生的美术兴趣，发掘艺术苗子，培养艺术尖子。按年龄、基础等情况分为美术兴趣小组和基础小组。按实际情况采用不同的计划、步骤、方法，进行有效的培训辅导。在学校的支持下，零六年五月开展了第一届校园现场书画比赛，学生热情高涨，踊跃参与，校园艺术气氛浓郁，学生艺术水平和视野大有提高，取得满意效果。同年布置了具有本校特色的校园美术展览室，相关领导和专业人士对我校学生的美术作品有着较高的评价。通过第二课堂美术活动的开展，大大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除了日常的教学工作之外，负责校内以及管理区的宣传工作，如：墙报、橱窗、宣传横额、舞台布置等。为做好工作，不计酬劳，任劳任怨、加班加点，按时保质完成任务。</w:t>
      </w:r>
    </w:p>
    <w:p>
      <w:pPr>
        <w:ind w:left="0" w:right="0" w:firstLine="560"/>
        <w:spacing w:before="450" w:after="450" w:line="312" w:lineRule="auto"/>
      </w:pPr>
      <w:r>
        <w:rPr>
          <w:rFonts w:ascii="宋体" w:hAnsi="宋体" w:eastAsia="宋体" w:cs="宋体"/>
          <w:color w:val="000"/>
          <w:sz w:val="28"/>
          <w:szCs w:val="28"/>
        </w:rPr>
        <w:t xml:space="preserve">参加各种比赛取得可喜成绩。在零六年六月份镇举办的“中小学第二课堂校园艺术作品展览室”评比中，我校荣获“优秀单位组织奖” ;同时辅导学生参加镇举办的“我为麻涌创卫做奉献”小学生现场绘画比赛中，四①班莫月敏的《废气吸收机》和四②班莫韵珊的《我驾飞船清垃圾》分别获二等奖，四①班张文霞的《放飞小鸟》和三①班曾政峰的《河水净化机》分别获三等奖。</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小学美术教师述职报告简短篇六</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小学美术教师述职报告简短篇七</w:t>
      </w:r>
    </w:p>
    <w:p>
      <w:pPr>
        <w:ind w:left="0" w:right="0" w:firstLine="560"/>
        <w:spacing w:before="450" w:after="450" w:line="312" w:lineRule="auto"/>
      </w:pPr>
      <w:r>
        <w:rPr>
          <w:rFonts w:ascii="宋体" w:hAnsi="宋体" w:eastAsia="宋体" w:cs="宋体"/>
          <w:color w:val="000"/>
          <w:sz w:val="28"/>
          <w:szCs w:val="28"/>
        </w:rPr>
        <w:t xml:space="preserve">本年度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xx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本年度担任一年级七班的副班主任，除了每天中午带领学生吃饭以外，积极配合班主任工作，处理好学校安排的各项任务。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小学美术教师述职报告简短篇八</w:t>
      </w:r>
    </w:p>
    <w:p>
      <w:pPr>
        <w:ind w:left="0" w:right="0" w:firstLine="560"/>
        <w:spacing w:before="450" w:after="450" w:line="312" w:lineRule="auto"/>
      </w:pPr>
      <w:r>
        <w:rPr>
          <w:rFonts w:ascii="宋体" w:hAnsi="宋体" w:eastAsia="宋体" w:cs="宋体"/>
          <w:color w:val="000"/>
          <w:sz w:val="28"/>
          <w:szCs w:val="28"/>
        </w:rPr>
        <w:t xml:space="preserve">身为人师，虽任职才一年，但我始终把\"对孩子的一生负责\"视为己任，始终拥有崇高的品德修养，认真贯彻教书育人的思想.积极负责任地完成教育教学任务，热爱本职工作，有强烈的事业心和责任感，师德高尚，为人师表，谦虚谨慎，任劳任怨，勇挑重担，服从工作安排，尽职尽责，一心扑在教育事业上，刻苦钻研业务，虚心向有经验的教师学习.</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吧成为一名学者型的老师作为自己的奋斗目标，不断鞭策自己勤奋学习，努力提高自己的理论水平，把握数学学科的最新发展动态.了解新的教改方向，工作在教学的第一线.</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的结合起来，充分发挥教师的主导作用，以学生为主体.结合现行的趣味教学，激发了学生的学习热情，我利用学案进行分层教学，仔细研究选题，力求由简到繁、由易到难、深入浅出.我注重提高教学技巧，讲究教学艺术，关注后进生，从分利用小组竞争等来调动学生学习的积极性，激发学生学习美术的热情，发挥学生的主体作用，在教学中取得了较好的成绩，经过一年的尝试.全校学生的美术水平有了极大的提升.</w:t>
      </w:r>
    </w:p>
    <w:p>
      <w:pPr>
        <w:ind w:left="0" w:right="0" w:firstLine="560"/>
        <w:spacing w:before="450" w:after="450" w:line="312" w:lineRule="auto"/>
      </w:pPr>
      <w:r>
        <w:rPr>
          <w:rFonts w:ascii="宋体" w:hAnsi="宋体" w:eastAsia="宋体" w:cs="宋体"/>
          <w:color w:val="000"/>
          <w:sz w:val="28"/>
          <w:szCs w:val="28"/>
        </w:rPr>
        <w:t xml:space="preserve">总之，教研是教学进步的动力，更是教学特色形成的根本途径;因材施教，与时俱进，改革教学手段、方式、方法是提高教学质量的根本出路。</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教学时现代高水平教师的重要标志，我于大学时期就开始学习电脑操作，那时就能熟练的制作多媒体课件，熟练地掌握word和excel的用法，年7月份参加\"英特尔\"未来教育培训，学会了photoshop和网页制作，这些对于我的继续教育将起着重大的作用.</w:t>
      </w:r>
    </w:p>
    <w:p>
      <w:pPr>
        <w:ind w:left="0" w:right="0" w:firstLine="560"/>
        <w:spacing w:before="450" w:after="450" w:line="312" w:lineRule="auto"/>
      </w:pPr>
      <w:r>
        <w:rPr>
          <w:rFonts w:ascii="宋体" w:hAnsi="宋体" w:eastAsia="宋体" w:cs="宋体"/>
          <w:color w:val="000"/>
          <w:sz w:val="28"/>
          <w:szCs w:val="28"/>
        </w:rPr>
        <w:t xml:space="preserve">以上是我在任职以来在教研、教育、教学方面的一些做法和成绩，在过去一年里，我不断进取，积极向老教师请教，和年轻老师共勉，工作成绩也在逐步提高，但还存在一些工作缺少创新，教学工作经验不足，这都是我以后需要完善的地方.</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小学美术教师述职报告简短篇九</w:t>
      </w:r>
    </w:p>
    <w:p>
      <w:pPr>
        <w:ind w:left="0" w:right="0" w:firstLine="560"/>
        <w:spacing w:before="450" w:after="450" w:line="312" w:lineRule="auto"/>
      </w:pPr>
      <w:r>
        <w:rPr>
          <w:rFonts w:ascii="宋体" w:hAnsi="宋体" w:eastAsia="宋体" w:cs="宋体"/>
          <w:color w:val="000"/>
          <w:sz w:val="28"/>
          <w:szCs w:val="28"/>
        </w:rPr>
        <w:t xml:space="preserve">从小学当了三年美术老师开始，我一直专注于提高教学质量，进行教学方法的改革和大胆实践。</w:t>
      </w:r>
    </w:p>
    <w:p>
      <w:pPr>
        <w:ind w:left="0" w:right="0" w:firstLine="560"/>
        <w:spacing w:before="450" w:after="450" w:line="312" w:lineRule="auto"/>
      </w:pPr>
      <w:r>
        <w:rPr>
          <w:rFonts w:ascii="宋体" w:hAnsi="宋体" w:eastAsia="宋体" w:cs="宋体"/>
          <w:color w:val="000"/>
          <w:sz w:val="28"/>
          <w:szCs w:val="28"/>
        </w:rPr>
        <w:t xml:space="preserve">现将小学美术教学情况汇报如下:</w:t>
      </w:r>
    </w:p>
    <w:p>
      <w:pPr>
        <w:ind w:left="0" w:right="0" w:firstLine="560"/>
        <w:spacing w:before="450" w:after="450" w:line="312" w:lineRule="auto"/>
      </w:pPr>
      <w:r>
        <w:rPr>
          <w:rFonts w:ascii="宋体" w:hAnsi="宋体" w:eastAsia="宋体" w:cs="宋体"/>
          <w:color w:val="000"/>
          <w:sz w:val="28"/>
          <w:szCs w:val="28"/>
        </w:rPr>
        <w:t xml:space="preserve">在这里，我想说一个我一直在思考的问题:课堂教学的组织与引导孩子自由创造时可能出现的无序之间的矛盾。组织课堂教学是上好课的保证，这是大多数教师公认的原则。然而，有些类型的艺术课往往不要求孩子正确诚实地做作业。例如，一些手工课需要几个孩子一起学习。孩子在一起难免会有发表意见的时候，不会像成年人那样有节制，必然导致管教不力。</w:t>
      </w:r>
    </w:p>
    <w:p>
      <w:pPr>
        <w:ind w:left="0" w:right="0" w:firstLine="560"/>
        <w:spacing w:before="450" w:after="450" w:line="312" w:lineRule="auto"/>
      </w:pPr>
      <w:r>
        <w:rPr>
          <w:rFonts w:ascii="宋体" w:hAnsi="宋体" w:eastAsia="宋体" w:cs="宋体"/>
          <w:color w:val="000"/>
          <w:sz w:val="28"/>
          <w:szCs w:val="28"/>
        </w:rPr>
        <w:t xml:space="preserve">为了调动孩子的积极性，一些绘画课增加了游戏、舞蹈等生动活泼的形式，教室也会显得凌乱。问题是，这种形式上的“混乱”并不是无效的。外教在美术课上不需要孩子端坐，他们给孩子足够的空间去创作，在桌子上画画，“乱涂乱画”。</w:t>
      </w:r>
    </w:p>
    <w:p>
      <w:pPr>
        <w:ind w:left="0" w:right="0" w:firstLine="560"/>
        <w:spacing w:before="450" w:after="450" w:line="312" w:lineRule="auto"/>
      </w:pPr>
      <w:r>
        <w:rPr>
          <w:rFonts w:ascii="宋体" w:hAnsi="宋体" w:eastAsia="宋体" w:cs="宋体"/>
          <w:color w:val="000"/>
          <w:sz w:val="28"/>
          <w:szCs w:val="28"/>
        </w:rPr>
        <w:t xml:space="preserve">大人看孩子画经常摇头。这是什么？一团糟！众所周知，儿童绘画是无序的、自然的、童趣的、浪漫的、童趣的，具有鲜明的\'个性和丰富的想象力。有些孩子喜欢颜色，而另一些孩子喜欢用线画画。其他孩子只喜欢画抽象的形状。</w:t>
      </w:r>
    </w:p>
    <w:p>
      <w:pPr>
        <w:ind w:left="0" w:right="0" w:firstLine="560"/>
        <w:spacing w:before="450" w:after="450" w:line="312" w:lineRule="auto"/>
      </w:pPr>
      <w:r>
        <w:rPr>
          <w:rFonts w:ascii="宋体" w:hAnsi="宋体" w:eastAsia="宋体" w:cs="宋体"/>
          <w:color w:val="000"/>
          <w:sz w:val="28"/>
          <w:szCs w:val="28"/>
        </w:rPr>
        <w:t xml:space="preserve">所以，对儿童画的批改和评价要有多重标准，要善于发现儿童画中闪光的东西。无论是完成作品还是思考问题，学生总是希望得到老师的肯定。</w:t>
      </w:r>
    </w:p>
    <w:p>
      <w:pPr>
        <w:ind w:left="0" w:right="0" w:firstLine="560"/>
        <w:spacing w:before="450" w:after="450" w:line="312" w:lineRule="auto"/>
      </w:pPr>
      <w:r>
        <w:rPr>
          <w:rFonts w:ascii="宋体" w:hAnsi="宋体" w:eastAsia="宋体" w:cs="宋体"/>
          <w:color w:val="000"/>
          <w:sz w:val="28"/>
          <w:szCs w:val="28"/>
        </w:rPr>
        <w:t xml:space="preserve">作为一名教师，首先要对学生的积极参与表示赞赏，然后对具体作品进行具体分析，做出科学合理的评价。这不仅保护了学生的学习热情，也有助于他们提高思维、分析和实践能力。合理的评价可以建立学生对老师的信任，同时也可以向学生传递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小学美术教师述职报告简短篇十</w:t>
      </w:r>
    </w:p>
    <w:p>
      <w:pPr>
        <w:ind w:left="0" w:right="0" w:firstLine="560"/>
        <w:spacing w:before="450" w:after="450" w:line="312" w:lineRule="auto"/>
      </w:pPr>
      <w:r>
        <w:rPr>
          <w:rFonts w:ascii="宋体" w:hAnsi="宋体" w:eastAsia="宋体" w:cs="宋体"/>
          <w:color w:val="000"/>
          <w:sz w:val="28"/>
          <w:szCs w:val="28"/>
        </w:rPr>
        <w:t xml:space="preserve">我于20xx年从xxx师范学校美术专业毕业来到阿力得尔中心校任教，20xx年x月取得小学一级教师职称，连续xx年担任小学美术循环教学，现将本人任职以来的主要工作情况述职如下：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xx月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20x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小学美术教师述职报告简短篇十一</w:t>
      </w:r>
    </w:p>
    <w:p>
      <w:pPr>
        <w:ind w:left="0" w:right="0" w:firstLine="560"/>
        <w:spacing w:before="450" w:after="450" w:line="312" w:lineRule="auto"/>
      </w:pPr>
      <w:r>
        <w:rPr>
          <w:rFonts w:ascii="宋体" w:hAnsi="宋体" w:eastAsia="宋体" w:cs="宋体"/>
          <w:color w:val="000"/>
          <w:sz w:val="28"/>
          <w:szCs w:val="28"/>
        </w:rPr>
        <w:t xml:space="preserve">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小学美术教师述职报告2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小学美术教师述职报告3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小学美术教师述职报告简短篇十二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小学美术教师述职报告简短篇十三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2024-09-20T12:20:55+08:00</dcterms:created>
  <dcterms:modified xsi:type="dcterms:W3CDTF">2024-09-20T12:20:55+08:00</dcterms:modified>
</cp:coreProperties>
</file>

<file path=docProps/custom.xml><?xml version="1.0" encoding="utf-8"?>
<Properties xmlns="http://schemas.openxmlformats.org/officeDocument/2006/custom-properties" xmlns:vt="http://schemas.openxmlformats.org/officeDocument/2006/docPropsVTypes"/>
</file>