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银行保卫部主任事迹材料</w:t>
      </w:r>
      <w:bookmarkEnd w:id="1"/>
    </w:p>
    <w:p>
      <w:pPr>
        <w:jc w:val="center"/>
        <w:spacing w:before="0" w:after="450"/>
      </w:pPr>
      <w:r>
        <w:rPr>
          <w:rFonts w:ascii="Arial" w:hAnsi="Arial" w:eastAsia="Arial" w:cs="Arial"/>
          <w:color w:val="999999"/>
          <w:sz w:val="20"/>
          <w:szCs w:val="20"/>
        </w:rPr>
        <w:t xml:space="preserve">来源：网络  作者：红尘浅笑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一、完善制度，规范管理上台阶为了加强安全保卫工作管理，大力提高全员的防范意识，保证各项规章制度的贯彻执行，把安全防范工作纳入经营管理之重要位置。依据“围绕业务经营，保障业务经营”的原则，贯彻“预防为主，突出重点，群防群治，保障安全”的方针，...</w:t>
      </w:r>
    </w:p>
    <w:p>
      <w:pPr>
        <w:ind w:left="0" w:right="0" w:firstLine="560"/>
        <w:spacing w:before="450" w:after="450" w:line="312" w:lineRule="auto"/>
      </w:pPr>
      <w:r>
        <w:rPr>
          <w:rFonts w:ascii="宋体" w:hAnsi="宋体" w:eastAsia="宋体" w:cs="宋体"/>
          <w:color w:val="000"/>
          <w:sz w:val="28"/>
          <w:szCs w:val="28"/>
        </w:rPr>
        <w:t xml:space="preserve">一、完善制度，规范管理上台阶</w:t>
      </w:r>
    </w:p>
    <w:p>
      <w:pPr>
        <w:ind w:left="0" w:right="0" w:firstLine="560"/>
        <w:spacing w:before="450" w:after="450" w:line="312" w:lineRule="auto"/>
      </w:pPr>
      <w:r>
        <w:rPr>
          <w:rFonts w:ascii="宋体" w:hAnsi="宋体" w:eastAsia="宋体" w:cs="宋体"/>
          <w:color w:val="000"/>
          <w:sz w:val="28"/>
          <w:szCs w:val="28"/>
        </w:rPr>
        <w:t xml:space="preserve">为了加强安全保卫工作管理，大力提高全员的防范意识，保证各项规章制度的贯彻执行，把安全防范工作纳入经营管理之重要位置。依据“围绕业务经营，保障业务经营”的原则，贯彻“预防为主，突出重点，群防群治，保障安全”的方针，完善制度，制定措施，规范管理考核办法，把人员防范，技术防范和物质防范三者有机地结合在一起，形成“三位一体”的安全防线。通过实施“两手抓，两手都要硬”的方法，即：一手抓软件，提高保卫人员的素质，定期组织他们开总结合，学习会，对工作中存在的问题积极征求每个同志的意见，集思广益，研究改进措施。年初制定出台了《**农行二00四年度安全保卫工作管理办法》、《**农行安全保卫工作考核管理实施细则》作为全辖各营业单位全年安全保卫工作考核的总纲、目标明确，责任清楚，任务量化。先后制度出台了《**农行保卫岗位职责》，《城区接送款包及大额客户取款用车办法》，《城区网点接送款包安全操作程序》；在修订原《押运制度》、《守库制度》、《枪支弹药使用管理制度》，《营业场所安全制度》等项制度的基础上，补充制定出《机关安全制度》、《安全保卫奖惩制度》、《计算机安全管理制度》等十项制度，装订成册，分发到各营业网点，从而使安全制度更加全面，岗位责任进一步明确，实际工作中便于操作。 本文来自</w:t>
      </w:r>
    </w:p>
    <w:p>
      <w:pPr>
        <w:ind w:left="0" w:right="0" w:firstLine="560"/>
        <w:spacing w:before="450" w:after="450" w:line="312" w:lineRule="auto"/>
      </w:pPr>
      <w:r>
        <w:rPr>
          <w:rFonts w:ascii="宋体" w:hAnsi="宋体" w:eastAsia="宋体" w:cs="宋体"/>
          <w:color w:val="000"/>
          <w:sz w:val="28"/>
          <w:szCs w:val="28"/>
        </w:rPr>
        <w:t xml:space="preserve">在抓软件，整章建制，改进措施的同时，一手抓硬件。抓安全保卫设施建设。定期对金库、运款车营业场所，储蓄所，枪支弹药及110报警装置以及灭火器材等重点部位和要害部门的及各种安全防范设施进行检查，发现问题及时解决，及时消除事故隐患，做到防患于未然。</w:t>
      </w:r>
    </w:p>
    <w:p>
      <w:pPr>
        <w:ind w:left="0" w:right="0" w:firstLine="560"/>
        <w:spacing w:before="450" w:after="450" w:line="312" w:lineRule="auto"/>
      </w:pPr>
      <w:r>
        <w:rPr>
          <w:rFonts w:ascii="宋体" w:hAnsi="宋体" w:eastAsia="宋体" w:cs="宋体"/>
          <w:color w:val="000"/>
          <w:sz w:val="28"/>
          <w:szCs w:val="28"/>
        </w:rPr>
        <w:t xml:space="preserve">由于自己扎实工作，勤勤恳恳，**农行的安全保卫工作，不论是人员的思想素质，还是全辖营业网点的硬件设施，一步一个台阶，初步达到了规范化建设要求，市分行、市公安处几次大检查，都对我们工作给以肯定，预以称赞。本文转载自</w:t>
      </w:r>
    </w:p>
    <w:p>
      <w:pPr>
        <w:ind w:left="0" w:right="0" w:firstLine="560"/>
        <w:spacing w:before="450" w:after="450" w:line="312" w:lineRule="auto"/>
      </w:pPr>
      <w:r>
        <w:rPr>
          <w:rFonts w:ascii="宋体" w:hAnsi="宋体" w:eastAsia="宋体" w:cs="宋体"/>
          <w:color w:val="000"/>
          <w:sz w:val="28"/>
          <w:szCs w:val="28"/>
        </w:rPr>
        <w:t xml:space="preserve">事迹材料</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二、抛开功名利、脚踏实地干工作</w:t>
      </w:r>
    </w:p>
    <w:p>
      <w:pPr>
        <w:ind w:left="0" w:right="0" w:firstLine="560"/>
        <w:spacing w:before="450" w:after="450" w:line="312" w:lineRule="auto"/>
      </w:pPr>
      <w:r>
        <w:rPr>
          <w:rFonts w:ascii="宋体" w:hAnsi="宋体" w:eastAsia="宋体" w:cs="宋体"/>
          <w:color w:val="000"/>
          <w:sz w:val="28"/>
          <w:szCs w:val="28"/>
        </w:rPr>
        <w:t xml:space="preserve">身为农行保卫部主任，一个积极要求上进，争取早日成为中国共产党员工积极分子，就必须要有强烈的事业心和责任感。我深知榜样的力量是无穷的。因此，在日常的工作、学习、生活中、我能处处以身作则，率先垂范，要求别人做到自己首先做到，要求别人不做的自己坚决不做。平日里，除了每天完成日常工作之外，我总要抽时间去所辖网点检查安全情况。自上任保卫部主任五年来，每逢双休日、节假日我都会骑上摩托车去县城网点检查安全。有时晚上下班后，我常常从家属院来到机关，检查夜间守库，值班情况，电话查询基层营业所夜间人员在岗情况，年平均每个网点有登记的检查二十多次，年累计达到220余次。无论严寒酷暑，风雨无阻，马不停蹄，就象永不停歇的机器，不休止地运转。我行保卫部七名同志，四位大专生，五位同志在营业所干过主任或副主任，由于机构撤并，人员分流，被行里安排到保卫部工作，所学非所用的思想困扰，加之一些同志冷潮热讽，什么“大材小用”，什么“贬官发配”等等，使一个同志一度精神不振，工作被动，甚至出现一些迟到早退，违反制度的事情。当时，我看在眼里急在心上，担心照此下去可能会导致事故发生，于是我经常和他促膝谈心，将自己多年来的工作体会和经验讲给他，潜移默化地引导他，教育他，渐渐地使这位同志改变了偏见，对保卫工作产生了兴趣，工作由被动变为主动，业务水平显著提高，2024年在县公安局组织的保卫知识测试中，成绩名到前茅。实弹射击打出89环的好成绩，名列金融系统第一名。年终被评为支行先进工作者。 事迹材料网</w:t>
      </w:r>
    </w:p>
    <w:p>
      <w:pPr>
        <w:ind w:left="0" w:right="0" w:firstLine="560"/>
        <w:spacing w:before="450" w:after="450" w:line="312" w:lineRule="auto"/>
      </w:pPr>
      <w:r>
        <w:rPr>
          <w:rFonts w:ascii="宋体" w:hAnsi="宋体" w:eastAsia="宋体" w:cs="宋体"/>
          <w:color w:val="000"/>
          <w:sz w:val="28"/>
          <w:szCs w:val="28"/>
        </w:rPr>
        <w:t xml:space="preserve">作为保卫干部，任务之艰巨，责任之重大，担子之沉重人所共知。可我五年来没有因工作繁忙和艰苦而叫过苦，也从未因家务事影响工作。为了单位安全，常常中午不回家吃饭，而是在机关灶上打饭到守库室坚守岗位。晚上别人都下班了，我总要等运款车把所有储蓄所的款包接回来，安全入库、守库人员上岗后，再仔细检查一下营业厅和办公楼的门窗，安全上锁的情况下才放心离去。可以这样说，在我的工作日程表上，没有双休日和节假日，安全无事故这根弦在思想上时时都是上的紧紧的。</w:t>
      </w:r>
    </w:p>
    <w:p>
      <w:pPr>
        <w:ind w:left="0" w:right="0" w:firstLine="560"/>
        <w:spacing w:before="450" w:after="450" w:line="312" w:lineRule="auto"/>
      </w:pPr>
      <w:r>
        <w:rPr>
          <w:rFonts w:ascii="宋体" w:hAnsi="宋体" w:eastAsia="宋体" w:cs="宋体"/>
          <w:color w:val="000"/>
          <w:sz w:val="28"/>
          <w:szCs w:val="28"/>
        </w:rPr>
        <w:t xml:space="preserve">春节是合家团圆的日子，为了让其他同志过好节日，为了国家财产的安全，从我干保卫部主任连续五个春节没有在年三十的晚上回家和80余岁的父母双亲团圆过，总是和保卫部的其他同志钉在值班室；2024年单位住房俊工分房到户，在一个多月的装修过程中，没有因为构料、监工请一天假，而把这副重担全部摔给妻子。妻子当教师，工作很辛苦，但为了支持我的工作就是再累她都受了。</w:t>
      </w:r>
    </w:p>
    <w:p>
      <w:pPr>
        <w:ind w:left="0" w:right="0" w:firstLine="560"/>
        <w:spacing w:before="450" w:after="450" w:line="312" w:lineRule="auto"/>
      </w:pPr>
      <w:r>
        <w:rPr>
          <w:rFonts w:ascii="宋体" w:hAnsi="宋体" w:eastAsia="宋体" w:cs="宋体"/>
          <w:color w:val="000"/>
          <w:sz w:val="28"/>
          <w:szCs w:val="28"/>
        </w:rPr>
        <w:t xml:space="preserve">我常对我的同志和朋友这样说：“只要你对你所做的事情投入全部的热情，脚踏实地去干，抛开功、名、利，你想做的事情就一定能做好”。我对工作就是抱着这样一种态度。由于自己的出色表现，2024年11月份，市分行党委已正式批准我成为一名中国共产党预备党员。</w:t>
      </w:r>
    </w:p>
    <w:p>
      <w:pPr>
        <w:ind w:left="0" w:right="0" w:firstLine="560"/>
        <w:spacing w:before="450" w:after="450" w:line="312" w:lineRule="auto"/>
      </w:pPr>
      <w:r>
        <w:rPr>
          <w:rFonts w:ascii="宋体" w:hAnsi="宋体" w:eastAsia="宋体" w:cs="宋体"/>
          <w:color w:val="000"/>
          <w:sz w:val="28"/>
          <w:szCs w:val="28"/>
        </w:rPr>
        <w:t xml:space="preserve">事迹材料网</w:t>
      </w:r>
    </w:p>
    <w:p>
      <w:pPr>
        <w:ind w:left="0" w:right="0" w:firstLine="560"/>
        <w:spacing w:before="450" w:after="450" w:line="312" w:lineRule="auto"/>
      </w:pPr>
      <w:r>
        <w:rPr>
          <w:rFonts w:ascii="宋体" w:hAnsi="宋体" w:eastAsia="宋体" w:cs="宋体"/>
          <w:color w:val="000"/>
          <w:sz w:val="28"/>
          <w:szCs w:val="28"/>
        </w:rPr>
        <w:t xml:space="preserve">三、事业胜过亲情，忠孝不能两全</w:t>
      </w:r>
    </w:p>
    <w:p>
      <w:pPr>
        <w:ind w:left="0" w:right="0" w:firstLine="560"/>
        <w:spacing w:before="450" w:after="450" w:line="312" w:lineRule="auto"/>
      </w:pPr>
      <w:r>
        <w:rPr>
          <w:rFonts w:ascii="宋体" w:hAnsi="宋体" w:eastAsia="宋体" w:cs="宋体"/>
          <w:color w:val="000"/>
          <w:sz w:val="28"/>
          <w:szCs w:val="28"/>
        </w:rPr>
        <w:t xml:space="preserve">人都是有感情的，我也知道爱情的甜蜜和家庭的幸福是美好生活乐曲中不可缺少的重要音符，然而我更清楚地认识到抛弃了事业，离开了工作，又有什么幸福可言？每当工作与生活发生矛盾时，我总是将法码加重在工作上。为此我也失去了很多很多。</w:t>
      </w:r>
    </w:p>
    <w:p>
      <w:pPr>
        <w:ind w:left="0" w:right="0" w:firstLine="560"/>
        <w:spacing w:before="450" w:after="450" w:line="312" w:lineRule="auto"/>
      </w:pPr>
      <w:r>
        <w:rPr>
          <w:rFonts w:ascii="宋体" w:hAnsi="宋体" w:eastAsia="宋体" w:cs="宋体"/>
          <w:color w:val="000"/>
          <w:sz w:val="28"/>
          <w:szCs w:val="28"/>
        </w:rPr>
        <w:t xml:space="preserve">我有一个幸福美满的家庭，有一个温柔贤惠的妻子和一个活泼可爱的女儿。我爱人在县城一中学当教师，教初二两个班数学课，外加班主任，每天十几个小时的工作量，辛苦可想而知，但为了支持我的工作，她承担起了全部的家务和女儿的辅导教育。多少个日日夜夜，我躺在寂寞冰冷的守库室床上，翻动着手机上妻子发来的思念信息，我热泪盈眶，心潮起伏，深感内疚和不安，总觉得对不起妻子，对不起女儿。而每当我在无意的言语中流露出来，妻子总是给予我鼓励，帮助我解除后顾之忧。我的女儿很聪明，就在她</w:t>
      </w:r>
    </w:p>
    <w:p>
      <w:pPr>
        <w:ind w:left="0" w:right="0" w:firstLine="560"/>
        <w:spacing w:before="450" w:after="450" w:line="312" w:lineRule="auto"/>
      </w:pPr>
      <w:r>
        <w:rPr>
          <w:rFonts w:ascii="宋体" w:hAnsi="宋体" w:eastAsia="宋体" w:cs="宋体"/>
          <w:color w:val="000"/>
          <w:sz w:val="28"/>
          <w:szCs w:val="28"/>
        </w:rPr>
        <w:t xml:space="preserve">三、四岁时就能背诵许多儿歌、唐诗、宋词、文言文，临居们称她“小神童”。但升学之后，成绩一持走下坡路，直到最后都没能考上高中，每当我忆起此事，我的心总会疾痛。我曾是一名师范学校助理讲师，三尺讲台站了十年。一家三口两个教师，到头来自己的女儿却考不上高中，其不悲哉！凭心而论，在女儿小学到中学的求学过程中，我没有为她辅导过一节课，一道题，对她的学习成绩很少问津。甚而至于常常因工作的不顺和劳苦，而粗暴的拒绝女儿的问难和求知。曾几何时，望着女儿熟睡的小脸，我的泪水常常止不住奇眶而出，心肝在颤抖。是啊，欠女儿的情太多了。女儿常说：“爸爸回家就像住旅店，早晨天不亮就走了，晚上天黑时才回来，根本不管我”。作为当父亲的，所了这样的指责，只能一次又一次地答应，而一次又一次地让孩子失望。但我从没有放弃自己所热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2024-09-20T09:35:49+08:00</dcterms:created>
  <dcterms:modified xsi:type="dcterms:W3CDTF">2024-09-20T09:35:49+08:00</dcterms:modified>
</cp:coreProperties>
</file>

<file path=docProps/custom.xml><?xml version="1.0" encoding="utf-8"?>
<Properties xmlns="http://schemas.openxmlformats.org/officeDocument/2006/custom-properties" xmlns:vt="http://schemas.openxmlformats.org/officeDocument/2006/docPropsVTypes"/>
</file>